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4C3DD4" w:rsidTr="00A077FD">
        <w:tc>
          <w:tcPr>
            <w:tcW w:w="3020" w:type="dxa"/>
          </w:tcPr>
          <w:p w:rsidR="004C3DD4" w:rsidRPr="00A077FD" w:rsidRDefault="004C63D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Sreda: 15.4.2020</w:t>
            </w:r>
          </w:p>
        </w:tc>
        <w:tc>
          <w:tcPr>
            <w:tcW w:w="1653" w:type="dxa"/>
          </w:tcPr>
          <w:p w:rsidR="004C3DD4" w:rsidRPr="00A077FD" w:rsidRDefault="009F0B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4.a</w:t>
            </w:r>
          </w:p>
        </w:tc>
        <w:tc>
          <w:tcPr>
            <w:tcW w:w="4389" w:type="dxa"/>
          </w:tcPr>
          <w:p w:rsidR="004C3DD4" w:rsidRPr="00A077FD" w:rsidRDefault="004C63D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Igre s toni: SO in MI</w:t>
            </w:r>
          </w:p>
        </w:tc>
      </w:tr>
    </w:tbl>
    <w:p w:rsidR="00554C38" w:rsidRDefault="00C75623" w:rsidP="004C63D7">
      <w:r>
        <w:t xml:space="preserve">Cilji: </w:t>
      </w:r>
      <w:r w:rsidR="00CF5001">
        <w:t xml:space="preserve">- </w:t>
      </w:r>
      <w:r w:rsidR="004C63D7">
        <w:t>razvijam osnovno orientacijo v notnem zapisu.</w:t>
      </w:r>
    </w:p>
    <w:p w:rsidR="004C63D7" w:rsidRDefault="004C63D7" w:rsidP="004C63D7">
      <w:pPr>
        <w:pStyle w:val="Odstavekseznama"/>
        <w:numPr>
          <w:ilvl w:val="0"/>
          <w:numId w:val="18"/>
        </w:numPr>
      </w:pPr>
      <w:r>
        <w:t>Znam poimenovati tone s solmizacijskimi zlogi.</w:t>
      </w:r>
    </w:p>
    <w:p w:rsidR="004C63D7" w:rsidRDefault="004C63D7" w:rsidP="005E16A6">
      <w:pPr>
        <w:pStyle w:val="Odstavekseznama"/>
        <w:numPr>
          <w:ilvl w:val="0"/>
          <w:numId w:val="18"/>
        </w:numPr>
      </w:pPr>
      <w:r>
        <w:t>Znam nakazovati solmizacijske zloge z gibanjem roke.</w:t>
      </w:r>
    </w:p>
    <w:p w:rsidR="004D6A46" w:rsidRDefault="004C63D7" w:rsidP="004C63D7">
      <w:pPr>
        <w:rPr>
          <w:b/>
          <w:color w:val="FFFF00"/>
        </w:rPr>
      </w:pPr>
      <w:r>
        <w:rPr>
          <w:b/>
        </w:rPr>
        <w:t xml:space="preserve">Tona </w:t>
      </w:r>
      <w:r>
        <w:rPr>
          <w:b/>
          <w:color w:val="00B050"/>
        </w:rPr>
        <w:t xml:space="preserve">SO </w:t>
      </w:r>
      <w:r>
        <w:rPr>
          <w:b/>
          <w:color w:val="000000" w:themeColor="text1"/>
        </w:rPr>
        <w:t xml:space="preserve">in </w:t>
      </w:r>
      <w:r>
        <w:rPr>
          <w:b/>
          <w:color w:val="FFFF00"/>
        </w:rPr>
        <w:t>MI.</w:t>
      </w:r>
    </w:p>
    <w:p w:rsidR="004C63D7" w:rsidRPr="00DD370F" w:rsidRDefault="004C63D7" w:rsidP="004C63D7">
      <w:pPr>
        <w:pStyle w:val="Odstavekseznama"/>
        <w:numPr>
          <w:ilvl w:val="0"/>
          <w:numId w:val="20"/>
        </w:numPr>
      </w:pPr>
      <w:r w:rsidRPr="00DD370F">
        <w:t xml:space="preserve">Kje stanujeta tona </w:t>
      </w:r>
      <w:r w:rsidRPr="00DD370F">
        <w:rPr>
          <w:color w:val="00B050"/>
        </w:rPr>
        <w:t>SO</w:t>
      </w:r>
      <w:r w:rsidRPr="00DD370F">
        <w:t xml:space="preserve"> in </w:t>
      </w:r>
      <w:r w:rsidRPr="00DD370F">
        <w:rPr>
          <w:color w:val="FFFF00"/>
        </w:rPr>
        <w:t>MI</w:t>
      </w:r>
      <w:r w:rsidRPr="00DD370F">
        <w:t xml:space="preserve">, s katerima </w:t>
      </w:r>
      <w:r w:rsidR="00CE601B">
        <w:t>barvama ju zapisujemo?</w:t>
      </w:r>
    </w:p>
    <w:p w:rsidR="004C63D7" w:rsidRPr="00DD370F" w:rsidRDefault="004C63D7" w:rsidP="004C63D7">
      <w:pPr>
        <w:pStyle w:val="Odstavekseznama"/>
        <w:numPr>
          <w:ilvl w:val="0"/>
          <w:numId w:val="20"/>
        </w:numPr>
      </w:pPr>
      <w:r w:rsidRPr="00DD370F">
        <w:t xml:space="preserve">Kako zvenita </w:t>
      </w:r>
      <w:r w:rsidRPr="00DD370F">
        <w:rPr>
          <w:color w:val="00B050"/>
        </w:rPr>
        <w:t>SO</w:t>
      </w:r>
      <w:r w:rsidRPr="00DD370F">
        <w:t xml:space="preserve"> in </w:t>
      </w:r>
      <w:r w:rsidRPr="00DD370F">
        <w:rPr>
          <w:color w:val="FFFF00"/>
        </w:rPr>
        <w:t xml:space="preserve">MI  </w:t>
      </w:r>
      <w:r w:rsidRPr="00DD370F">
        <w:rPr>
          <w:color w:val="000000" w:themeColor="text1"/>
        </w:rPr>
        <w:t xml:space="preserve">in </w:t>
      </w:r>
      <w:r w:rsidRPr="00DD370F">
        <w:t>kako ju nakazujemo z roko?</w:t>
      </w:r>
    </w:p>
    <w:p w:rsidR="00635098" w:rsidRPr="00DD370F" w:rsidRDefault="00015320" w:rsidP="004C63D7">
      <w:pPr>
        <w:pStyle w:val="Odstavekseznama"/>
        <w:numPr>
          <w:ilvl w:val="0"/>
          <w:numId w:val="20"/>
        </w:numPr>
      </w:pPr>
      <w:r w:rsidRPr="00DD370F">
        <w:t>Izmis</w:t>
      </w:r>
      <w:r w:rsidR="00CE601B">
        <w:t xml:space="preserve">li si svojo melodijo s tonoma </w:t>
      </w:r>
      <w:r w:rsidR="00CE601B" w:rsidRPr="00CE601B">
        <w:rPr>
          <w:color w:val="00B050"/>
        </w:rPr>
        <w:t>SO</w:t>
      </w:r>
      <w:r w:rsidR="00CE601B">
        <w:t xml:space="preserve"> in </w:t>
      </w:r>
      <w:r w:rsidR="00CE601B">
        <w:rPr>
          <w:color w:val="FFFF00"/>
        </w:rPr>
        <w:t>MI</w:t>
      </w:r>
      <w:r w:rsidRPr="00DD370F">
        <w:t xml:space="preserve"> in jo zapoj.</w:t>
      </w:r>
    </w:p>
    <w:p w:rsidR="00F928EB" w:rsidRDefault="00BE3A7F" w:rsidP="005E16A6">
      <w:pPr>
        <w:pStyle w:val="Odstavekseznama"/>
        <w:numPr>
          <w:ilvl w:val="0"/>
          <w:numId w:val="22"/>
        </w:numPr>
        <w:rPr>
          <w:b/>
        </w:rPr>
      </w:pPr>
      <w:r>
        <w:rPr>
          <w:b/>
        </w:rPr>
        <w:t xml:space="preserve">Pomagaj si z </w:t>
      </w:r>
      <w:r>
        <w:rPr>
          <w:b/>
          <w:color w:val="00B050"/>
        </w:rPr>
        <w:t xml:space="preserve">mavrično klaviaturo </w:t>
      </w:r>
      <w:r w:rsidR="00DD370F">
        <w:rPr>
          <w:b/>
        </w:rPr>
        <w:t xml:space="preserve">v interaktivnem gradivu v poglavju IGRE S TONI  </w:t>
      </w:r>
      <w:r w:rsidR="00DD370F">
        <w:rPr>
          <w:noProof/>
          <w:lang w:eastAsia="sl-SI"/>
        </w:rPr>
        <w:drawing>
          <wp:inline distT="0" distB="0" distL="0" distR="0" wp14:anchorId="167403C1" wp14:editId="3F104AC9">
            <wp:extent cx="330091" cy="285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753" cy="2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0F" w:rsidRPr="004C63D7" w:rsidRDefault="00DD370F" w:rsidP="00DD370F">
      <w:pPr>
        <w:pStyle w:val="Odstavekseznama"/>
        <w:rPr>
          <w:b/>
        </w:rPr>
      </w:pPr>
    </w:p>
    <w:p w:rsidR="00474CA5" w:rsidRDefault="00DD370F" w:rsidP="00DD370F">
      <w:pPr>
        <w:ind w:left="144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2715D2B0" wp14:editId="1B2FA706">
            <wp:extent cx="2635885" cy="995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795" cy="10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0F" w:rsidRDefault="00DD370F" w:rsidP="00DD370F">
      <w:pPr>
        <w:ind w:left="1440"/>
        <w:rPr>
          <w:b/>
          <w:color w:val="000000" w:themeColor="text1"/>
        </w:rPr>
      </w:pPr>
    </w:p>
    <w:p w:rsidR="00F14A65" w:rsidRPr="005E16A6" w:rsidRDefault="00F14A65" w:rsidP="005E16A6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 w:rsidRPr="005E16A6">
        <w:rPr>
          <w:b/>
          <w:color w:val="000000" w:themeColor="text1"/>
        </w:rPr>
        <w:t>Za zapis svoje melodije</w:t>
      </w:r>
      <w:r w:rsidR="00982947" w:rsidRPr="005E16A6">
        <w:rPr>
          <w:b/>
          <w:color w:val="000000" w:themeColor="text1"/>
        </w:rPr>
        <w:t xml:space="preserve"> V DZ str. 70,</w:t>
      </w:r>
      <w:r w:rsidRPr="005E16A6">
        <w:rPr>
          <w:b/>
          <w:color w:val="000000" w:themeColor="text1"/>
        </w:rPr>
        <w:t xml:space="preserve">  uporabi </w:t>
      </w:r>
      <w:r w:rsidRPr="005E16A6">
        <w:rPr>
          <w:b/>
          <w:color w:val="00B050"/>
        </w:rPr>
        <w:t>SO</w:t>
      </w:r>
      <w:r w:rsidRPr="005E16A6">
        <w:rPr>
          <w:b/>
          <w:color w:val="000000" w:themeColor="text1"/>
        </w:rPr>
        <w:t xml:space="preserve"> – zgornji kvadratki in </w:t>
      </w:r>
      <w:r w:rsidRPr="005E16A6">
        <w:rPr>
          <w:b/>
          <w:color w:val="FFFF00"/>
        </w:rPr>
        <w:t>MI</w:t>
      </w:r>
      <w:r w:rsidRPr="005E16A6">
        <w:rPr>
          <w:b/>
          <w:color w:val="000000" w:themeColor="text1"/>
        </w:rPr>
        <w:t>- spodnji kvadratki.  Kvadrat pobarvaš z barvo tona in vanj zapišeš tudi njegovo ime, kot prikazuje zgornja slika.</w:t>
      </w:r>
    </w:p>
    <w:p w:rsidR="00554C38" w:rsidRDefault="00F14A65" w:rsidP="00474CA5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43AAF58B" wp14:editId="5C79B8DB">
            <wp:extent cx="3360869" cy="7905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6730" cy="7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D9" w:rsidRDefault="00E70AD9" w:rsidP="00474CA5">
      <w:pPr>
        <w:pStyle w:val="Odstavekseznama"/>
        <w:ind w:left="1080"/>
        <w:rPr>
          <w:b/>
          <w:color w:val="000000" w:themeColor="text1"/>
        </w:rPr>
      </w:pPr>
    </w:p>
    <w:p w:rsidR="005E16A6" w:rsidRDefault="005E16A6" w:rsidP="005E16A6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Poglej kje v notnem črtovju zapišemo SO (G) in MI (E) in tako nadaljuj do konca notnega črtovja ene vrste na str. 89 ali v notni zvezek.</w:t>
      </w:r>
    </w:p>
    <w:p w:rsidR="00E70AD9" w:rsidRDefault="00E70AD9" w:rsidP="00474CA5">
      <w:pPr>
        <w:pStyle w:val="Odstavekseznama"/>
        <w:ind w:left="1080"/>
        <w:rPr>
          <w:b/>
          <w:color w:val="000000" w:themeColor="text1"/>
        </w:rPr>
      </w:pPr>
    </w:p>
    <w:p w:rsidR="005E16A6" w:rsidRDefault="00E06DE1" w:rsidP="005E16A6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3E07DDAD" wp14:editId="26308CE1">
            <wp:extent cx="3286125" cy="101819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9121" cy="10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5" w:rsidRPr="005E16A6" w:rsidRDefault="00474CA5" w:rsidP="005E16A6">
      <w:pPr>
        <w:rPr>
          <w:b/>
          <w:color w:val="000000" w:themeColor="text1"/>
        </w:rPr>
      </w:pPr>
      <w:r w:rsidRPr="005E16A6">
        <w:rPr>
          <w:b/>
          <w:color w:val="000000" w:themeColor="text1"/>
        </w:rPr>
        <w:t>Kako vem, da sem pri svojem delu uspešen/-a?</w:t>
      </w:r>
    </w:p>
    <w:p w:rsidR="00474CA5" w:rsidRPr="001A3A50" w:rsidRDefault="00474CA5" w:rsidP="00CF5001">
      <w:pPr>
        <w:pStyle w:val="Odstavekseznama"/>
        <w:numPr>
          <w:ilvl w:val="0"/>
          <w:numId w:val="10"/>
        </w:numPr>
        <w:rPr>
          <w:color w:val="000000" w:themeColor="text1"/>
        </w:rPr>
      </w:pPr>
      <w:r w:rsidRPr="001A3A50">
        <w:rPr>
          <w:color w:val="000000" w:themeColor="text1"/>
        </w:rPr>
        <w:t>V celoti razumem in brez težav izpolnim dana navodila.</w:t>
      </w:r>
    </w:p>
    <w:p w:rsidR="00474CA5" w:rsidRPr="001A3A50" w:rsidRDefault="005E16A6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 w:rsidRPr="001A3A50">
        <w:rPr>
          <w:color w:val="000000" w:themeColor="text1"/>
        </w:rPr>
        <w:t>Sestavim pesmico iz SO in MI.</w:t>
      </w:r>
    </w:p>
    <w:p w:rsidR="00474CA5" w:rsidRPr="001A3A50" w:rsidRDefault="005E16A6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 w:rsidRPr="001A3A50">
        <w:rPr>
          <w:color w:val="000000" w:themeColor="text1"/>
        </w:rPr>
        <w:t>Zapojem SO in MI ; višino tonov si pomagam poiskati  z nakazovanjem z roko in mavrično klaviaturo.</w:t>
      </w:r>
    </w:p>
    <w:p w:rsidR="005E16A6" w:rsidRPr="001A3A50" w:rsidRDefault="005E16A6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 w:rsidRPr="001A3A50">
        <w:rPr>
          <w:color w:val="000000" w:themeColor="text1"/>
        </w:rPr>
        <w:t>V notno črtovje zapišem na prvo notno črto MI, na drugo notno črto SO.</w:t>
      </w:r>
    </w:p>
    <w:p w:rsidR="00CF5001" w:rsidRDefault="005E16A6" w:rsidP="00D16A38">
      <w:r>
        <w:rPr>
          <w:color w:val="000000" w:themeColor="text1"/>
        </w:rPr>
        <w:t>Naloge</w:t>
      </w:r>
      <w:r w:rsidR="00CF5001" w:rsidRPr="00CF500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1, 2 in 3 pošlji na: </w:t>
      </w:r>
      <w:hyperlink r:id="rId9" w:history="1">
        <w:r w:rsidR="001A3A50" w:rsidRPr="00A4224D">
          <w:rPr>
            <w:rStyle w:val="Hiperpovezava"/>
          </w:rPr>
          <w:t>metka.zagorsek1@os-dornava.si</w:t>
        </w:r>
      </w:hyperlink>
    </w:p>
    <w:p w:rsidR="00635098" w:rsidRPr="001A3A50" w:rsidRDefault="00635098" w:rsidP="001A3A50">
      <w:pPr>
        <w:rPr>
          <w:b/>
          <w:color w:val="000000" w:themeColor="text1"/>
        </w:rPr>
      </w:pPr>
      <w:bookmarkStart w:id="0" w:name="_GoBack"/>
      <w:bookmarkEnd w:id="0"/>
    </w:p>
    <w:sectPr w:rsidR="00635098" w:rsidRPr="001A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FA"/>
    <w:multiLevelType w:val="hybridMultilevel"/>
    <w:tmpl w:val="4EE29E0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85288"/>
    <w:multiLevelType w:val="hybridMultilevel"/>
    <w:tmpl w:val="B63CA7A8"/>
    <w:lvl w:ilvl="0" w:tplc="6728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C1325"/>
    <w:multiLevelType w:val="hybridMultilevel"/>
    <w:tmpl w:val="31423276"/>
    <w:lvl w:ilvl="0" w:tplc="0EA89E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A161B"/>
    <w:multiLevelType w:val="hybridMultilevel"/>
    <w:tmpl w:val="5EF2D410"/>
    <w:lvl w:ilvl="0" w:tplc="828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C358E"/>
    <w:multiLevelType w:val="hybridMultilevel"/>
    <w:tmpl w:val="F256567C"/>
    <w:lvl w:ilvl="0" w:tplc="931A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FD"/>
    <w:multiLevelType w:val="hybridMultilevel"/>
    <w:tmpl w:val="169E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1E46"/>
    <w:multiLevelType w:val="hybridMultilevel"/>
    <w:tmpl w:val="DA7E9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0E03"/>
    <w:multiLevelType w:val="hybridMultilevel"/>
    <w:tmpl w:val="693A487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24D08"/>
    <w:multiLevelType w:val="hybridMultilevel"/>
    <w:tmpl w:val="E7B21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5CC"/>
    <w:multiLevelType w:val="hybridMultilevel"/>
    <w:tmpl w:val="29BEA3E4"/>
    <w:lvl w:ilvl="0" w:tplc="05DE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478"/>
    <w:multiLevelType w:val="hybridMultilevel"/>
    <w:tmpl w:val="96744BE2"/>
    <w:lvl w:ilvl="0" w:tplc="B100047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AFE6858"/>
    <w:multiLevelType w:val="hybridMultilevel"/>
    <w:tmpl w:val="3B1AC3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50B0"/>
    <w:multiLevelType w:val="hybridMultilevel"/>
    <w:tmpl w:val="3C3C5036"/>
    <w:lvl w:ilvl="0" w:tplc="45E4A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5A39"/>
    <w:multiLevelType w:val="hybridMultilevel"/>
    <w:tmpl w:val="EDF8F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9606E"/>
    <w:multiLevelType w:val="hybridMultilevel"/>
    <w:tmpl w:val="9134E66E"/>
    <w:lvl w:ilvl="0" w:tplc="A3FE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87A7E"/>
    <w:multiLevelType w:val="hybridMultilevel"/>
    <w:tmpl w:val="FBD84970"/>
    <w:lvl w:ilvl="0" w:tplc="7858594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640DCB"/>
    <w:multiLevelType w:val="hybridMultilevel"/>
    <w:tmpl w:val="8A264A12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1902B4"/>
    <w:multiLevelType w:val="hybridMultilevel"/>
    <w:tmpl w:val="C936D8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F4CA6"/>
    <w:multiLevelType w:val="hybridMultilevel"/>
    <w:tmpl w:val="A92C74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2032C"/>
    <w:multiLevelType w:val="hybridMultilevel"/>
    <w:tmpl w:val="C9B01F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660A"/>
    <w:multiLevelType w:val="hybridMultilevel"/>
    <w:tmpl w:val="8334C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8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21"/>
  </w:num>
  <w:num w:numId="16">
    <w:abstractNumId w:val="14"/>
  </w:num>
  <w:num w:numId="17">
    <w:abstractNumId w:val="8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5"/>
    <w:rsid w:val="00015320"/>
    <w:rsid w:val="00074516"/>
    <w:rsid w:val="00074FF1"/>
    <w:rsid w:val="000C62BC"/>
    <w:rsid w:val="0015345F"/>
    <w:rsid w:val="00160472"/>
    <w:rsid w:val="0016496C"/>
    <w:rsid w:val="001A3A50"/>
    <w:rsid w:val="001E0D8A"/>
    <w:rsid w:val="0020469E"/>
    <w:rsid w:val="00274C7E"/>
    <w:rsid w:val="00385275"/>
    <w:rsid w:val="003D1334"/>
    <w:rsid w:val="003E500C"/>
    <w:rsid w:val="003E5D45"/>
    <w:rsid w:val="003F2921"/>
    <w:rsid w:val="00474CA5"/>
    <w:rsid w:val="004A6265"/>
    <w:rsid w:val="004B33AF"/>
    <w:rsid w:val="004C3DD4"/>
    <w:rsid w:val="004C63D7"/>
    <w:rsid w:val="004D6A46"/>
    <w:rsid w:val="00554C38"/>
    <w:rsid w:val="005E16A6"/>
    <w:rsid w:val="005F4CAE"/>
    <w:rsid w:val="0062698F"/>
    <w:rsid w:val="00635098"/>
    <w:rsid w:val="006A3381"/>
    <w:rsid w:val="006C3243"/>
    <w:rsid w:val="007119E6"/>
    <w:rsid w:val="007313FB"/>
    <w:rsid w:val="008024A0"/>
    <w:rsid w:val="008076D0"/>
    <w:rsid w:val="008414A1"/>
    <w:rsid w:val="00911D60"/>
    <w:rsid w:val="00982947"/>
    <w:rsid w:val="0099184E"/>
    <w:rsid w:val="009F0B57"/>
    <w:rsid w:val="00A077FD"/>
    <w:rsid w:val="00A613B2"/>
    <w:rsid w:val="00AC794D"/>
    <w:rsid w:val="00AD02D0"/>
    <w:rsid w:val="00B40278"/>
    <w:rsid w:val="00BE3A7F"/>
    <w:rsid w:val="00BF581E"/>
    <w:rsid w:val="00C709F5"/>
    <w:rsid w:val="00C75623"/>
    <w:rsid w:val="00C77558"/>
    <w:rsid w:val="00CA451E"/>
    <w:rsid w:val="00CE601B"/>
    <w:rsid w:val="00CF5001"/>
    <w:rsid w:val="00D02409"/>
    <w:rsid w:val="00D16A38"/>
    <w:rsid w:val="00D17AD1"/>
    <w:rsid w:val="00D951BC"/>
    <w:rsid w:val="00DB04AA"/>
    <w:rsid w:val="00DD370F"/>
    <w:rsid w:val="00E06DE1"/>
    <w:rsid w:val="00E2199C"/>
    <w:rsid w:val="00E22CC7"/>
    <w:rsid w:val="00E70AD9"/>
    <w:rsid w:val="00EA1331"/>
    <w:rsid w:val="00EB33B6"/>
    <w:rsid w:val="00EF7E21"/>
    <w:rsid w:val="00F14A65"/>
    <w:rsid w:val="00F47155"/>
    <w:rsid w:val="00F928EB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4EF5"/>
  <w15:chartTrackingRefBased/>
  <w15:docId w15:val="{4150DCA2-453A-4636-8818-8A2F9A1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5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76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2020-03-23T06:47:00Z</dcterms:created>
  <dcterms:modified xsi:type="dcterms:W3CDTF">2020-04-14T15:53:00Z</dcterms:modified>
</cp:coreProperties>
</file>