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9402BD" w:rsidP="00081855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Četrtek</w:t>
            </w:r>
            <w:r w:rsidR="00866962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: 27.5.2020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9402BD" w:rsidP="00866962">
            <w:pPr>
              <w:pStyle w:val="Odstavekseznama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3</w:t>
            </w:r>
            <w:bookmarkStart w:id="0" w:name="_GoBack"/>
            <w:bookmarkEnd w:id="0"/>
            <w:r w:rsidR="00866962">
              <w:rPr>
                <w:rFonts w:ascii="Arial" w:hAnsi="Arial" w:cs="Arial"/>
                <w:b/>
                <w:color w:val="92D050"/>
                <w:sz w:val="24"/>
                <w:szCs w:val="24"/>
              </w:rPr>
              <w:t>.</w:t>
            </w:r>
            <w:r w:rsidR="0041272F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081855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Cveče mi polje pokrilo</w:t>
            </w:r>
            <w:r w:rsidR="00FD45FA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– ponovitev ljudske iz Bele krajine (Miro Kokol)</w:t>
            </w:r>
          </w:p>
        </w:tc>
      </w:tr>
    </w:tbl>
    <w:p w:rsidR="00496091" w:rsidRPr="00FD45FA" w:rsidRDefault="00921C66" w:rsidP="00496091">
      <w:pPr>
        <w:rPr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Cilji</w:t>
      </w:r>
      <w:r w:rsidR="00302DC8" w:rsidRPr="00FD45FA">
        <w:rPr>
          <w:rFonts w:asciiTheme="majorHAnsi" w:hAnsiTheme="majorHAnsi" w:cstheme="majorHAnsi"/>
          <w:sz w:val="24"/>
          <w:szCs w:val="24"/>
        </w:rPr>
        <w:t>:</w:t>
      </w:r>
      <w:r w:rsidR="00496091" w:rsidRPr="00FD45FA">
        <w:rPr>
          <w:rFonts w:asciiTheme="majorHAnsi" w:hAnsiTheme="majorHAnsi" w:cstheme="majorHAnsi"/>
          <w:sz w:val="24"/>
          <w:szCs w:val="24"/>
        </w:rPr>
        <w:t xml:space="preserve"> - P</w:t>
      </w:r>
      <w:r w:rsidR="00FD45FA" w:rsidRPr="00FD45FA">
        <w:rPr>
          <w:rFonts w:asciiTheme="majorHAnsi" w:hAnsiTheme="majorHAnsi" w:cstheme="majorHAnsi"/>
          <w:sz w:val="24"/>
          <w:szCs w:val="24"/>
        </w:rPr>
        <w:t>onovim ljudsko pesem Cveče mi polje pokrilo</w:t>
      </w:r>
    </w:p>
    <w:p w:rsidR="00496091" w:rsidRPr="00FD45FA" w:rsidRDefault="00035EE9" w:rsidP="00E63B66">
      <w:pPr>
        <w:rPr>
          <w:rFonts w:ascii="Calibri Light" w:hAnsi="Calibri Light" w:cs="Calibri Light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Opravim razgibalne, dihalne in nekaj upevalnih vaj s pomočjo spodnjega posnetka</w:t>
      </w:r>
      <w:r w:rsidRPr="00FD45FA">
        <w:rPr>
          <w:rFonts w:ascii="Calibri Light" w:hAnsi="Calibri Light" w:cs="Calibri Light"/>
          <w:sz w:val="24"/>
          <w:szCs w:val="24"/>
        </w:rPr>
        <w:t>.</w:t>
      </w:r>
    </w:p>
    <w:p w:rsidR="00035EE9" w:rsidRPr="00FD45FA" w:rsidRDefault="0084643C" w:rsidP="00035EE9">
      <w:pPr>
        <w:rPr>
          <w:rStyle w:val="Hiperpovezava"/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 xml:space="preserve">Upevalne vaje: </w:t>
      </w:r>
      <w:hyperlink r:id="rId5" w:history="1">
        <w:r w:rsidRPr="00FD45F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https://www.youtube.com/watch?v=n0AiGYVl9G4</w:t>
        </w:r>
      </w:hyperlink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</w:rPr>
        <w:t>Drage pevke in pevci MPZ</w:t>
      </w:r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 začetku šolskega leta smo prepevali pesem, ki jo bomo sedaj ponovili.</w:t>
      </w:r>
    </w:p>
    <w:p w:rsid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Glede na to, da smo jo veliko vadili in jo že dobro utrdili bomo tokrat poskusili z </w:t>
      </w:r>
      <w:r w:rsidRPr="00FD45FA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>A</w:t>
      </w:r>
      <w:r w:rsidR="00A23F19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>-</w:t>
      </w:r>
      <w:r w:rsidRPr="00FD45FA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delom</w:t>
      </w: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na malo drugačen način.  Izziv: kdo bo zapel sam v triglasju?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Potrebuješ dva napravi-telefon, tablico za snemanje.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Intonacijo daš na instrumentu, ali klaviaturi- aplikaciji, ki si jo preneseš na telefon. 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 ponovitev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petja pesmi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analiziram A del.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Naredi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posnetek svojega petja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 glasu.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2.glas.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janju  posnetka na katerem pojem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1.glas, 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snemam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izvajanje petja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2.glasu.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3. 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izvajanju 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posnetku 1. in 2.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glasu zapo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j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še 3.glas.</w:t>
      </w:r>
    </w:p>
    <w:p w:rsidR="00FD45FA" w:rsidRDefault="00FD45FA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 pevskih vajah v šoli, smo pesem veliko peli in se naučili vse tri glasove.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</w:p>
    <w:p w:rsidR="00FD45FA" w:rsidRDefault="00FD45FA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Izziv je kar zahteven, poskusi.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Če se ti izziv zdi prezahteven, ponovi samo 1.glas.</w:t>
      </w:r>
    </w:p>
    <w:p w:rsidR="00E148A2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noProof/>
          <w:lang w:eastAsia="sl-SI"/>
        </w:rPr>
        <w:lastRenderedPageBreak/>
        <w:drawing>
          <wp:inline distT="0" distB="0" distL="0" distR="0" wp14:anchorId="27992665" wp14:editId="56CDDEF1">
            <wp:extent cx="4979039" cy="487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143" cy="488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Če ti je uspelo,</w:t>
      </w:r>
      <w:r w:rsid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lahko pošlješ: </w:t>
      </w:r>
      <w:hyperlink r:id="rId7" w:history="1">
        <w:r w:rsidRPr="00BC6F6A">
          <w:rPr>
            <w:rStyle w:val="Hiperpovezava"/>
            <w:rFonts w:asciiTheme="majorHAnsi" w:hAnsiTheme="majorHAnsi" w:cstheme="majorHAnsi"/>
            <w:sz w:val="24"/>
            <w:szCs w:val="24"/>
          </w:rPr>
          <w:t>metka.zagorsek1@os-dornava.si</w:t>
        </w:r>
      </w:hyperlink>
    </w:p>
    <w:p w:rsidR="00E148A2" w:rsidRP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Pr="00FD45FA" w:rsidRDefault="00FD45FA" w:rsidP="00035EE9"/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0AB"/>
    <w:multiLevelType w:val="hybridMultilevel"/>
    <w:tmpl w:val="4C70D8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81855"/>
    <w:rsid w:val="000A3E69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66962"/>
    <w:rsid w:val="008E0DFE"/>
    <w:rsid w:val="00921C66"/>
    <w:rsid w:val="00932474"/>
    <w:rsid w:val="009402BD"/>
    <w:rsid w:val="009445ED"/>
    <w:rsid w:val="00964E91"/>
    <w:rsid w:val="009E08D0"/>
    <w:rsid w:val="009F57CE"/>
    <w:rsid w:val="00A16210"/>
    <w:rsid w:val="00A17B48"/>
    <w:rsid w:val="00A23F19"/>
    <w:rsid w:val="00A54A1C"/>
    <w:rsid w:val="00A86B72"/>
    <w:rsid w:val="00B02D2B"/>
    <w:rsid w:val="00BB4A06"/>
    <w:rsid w:val="00CA0B7C"/>
    <w:rsid w:val="00CF09A6"/>
    <w:rsid w:val="00CF297A"/>
    <w:rsid w:val="00D45B22"/>
    <w:rsid w:val="00DD2535"/>
    <w:rsid w:val="00E148A2"/>
    <w:rsid w:val="00E22A5F"/>
    <w:rsid w:val="00E47B85"/>
    <w:rsid w:val="00E63B66"/>
    <w:rsid w:val="00E93D6E"/>
    <w:rsid w:val="00F220FE"/>
    <w:rsid w:val="00F44371"/>
    <w:rsid w:val="00F520C8"/>
    <w:rsid w:val="00FD13CF"/>
    <w:rsid w:val="00FD45FA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2E4F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82</cp:revision>
  <dcterms:created xsi:type="dcterms:W3CDTF">2020-03-23T06:08:00Z</dcterms:created>
  <dcterms:modified xsi:type="dcterms:W3CDTF">2020-05-27T14:50:00Z</dcterms:modified>
</cp:coreProperties>
</file>