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5523"/>
      </w:tblGrid>
      <w:tr w:rsidR="00191629" w:rsidTr="00C833BF">
        <w:tc>
          <w:tcPr>
            <w:tcW w:w="1980" w:type="dxa"/>
          </w:tcPr>
          <w:p w:rsidR="00191629" w:rsidRPr="00191629" w:rsidRDefault="008E3A9E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Petek </w:t>
            </w:r>
            <w:r w:rsidR="00191629" w:rsidRPr="00191629">
              <w:rPr>
                <w:rFonts w:ascii="Arial" w:hAnsi="Arial" w:cs="Arial"/>
                <w:b/>
                <w:color w:val="00B050"/>
                <w:sz w:val="24"/>
                <w:szCs w:val="24"/>
              </w:rPr>
              <w:t>3.4.2020</w:t>
            </w:r>
          </w:p>
        </w:tc>
        <w:tc>
          <w:tcPr>
            <w:tcW w:w="1559" w:type="dxa"/>
          </w:tcPr>
          <w:p w:rsidR="00191629" w:rsidRPr="00191629" w:rsidRDefault="00191629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191629">
              <w:rPr>
                <w:rFonts w:ascii="Arial" w:hAnsi="Arial" w:cs="Arial"/>
                <w:b/>
                <w:color w:val="00B050"/>
                <w:sz w:val="24"/>
                <w:szCs w:val="24"/>
              </w:rPr>
              <w:t>9.a</w:t>
            </w:r>
            <w:r w:rsidR="008E3A9E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1_2 </w:t>
            </w:r>
          </w:p>
        </w:tc>
        <w:tc>
          <w:tcPr>
            <w:tcW w:w="5523" w:type="dxa"/>
          </w:tcPr>
          <w:p w:rsidR="00191629" w:rsidRPr="008E3A9E" w:rsidRDefault="008E3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A9E">
              <w:rPr>
                <w:rFonts w:ascii="Arial" w:hAnsi="Arial" w:cs="Arial"/>
                <w:b/>
                <w:color w:val="00B050"/>
                <w:sz w:val="24"/>
                <w:szCs w:val="24"/>
              </w:rPr>
              <w:t>Rit</w:t>
            </w:r>
            <w:r w:rsidR="00DC3FC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mični kanon, pesem Med iskrenimi ljudmi  in </w:t>
            </w:r>
            <w:r w:rsidR="005A1139">
              <w:rPr>
                <w:rFonts w:ascii="Arial" w:hAnsi="Arial" w:cs="Arial"/>
                <w:b/>
                <w:color w:val="00B050"/>
                <w:sz w:val="24"/>
                <w:szCs w:val="24"/>
              </w:rPr>
              <w:t>kriteriji za</w:t>
            </w:r>
            <w:r w:rsidR="00F76D0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predstavitev glasbene skupine iz popularne glasbe</w:t>
            </w:r>
          </w:p>
        </w:tc>
      </w:tr>
    </w:tbl>
    <w:p w:rsidR="00DC3FC0" w:rsidRDefault="00496650" w:rsidP="00DC3FC0">
      <w:r>
        <w:t xml:space="preserve">Cilji:   </w:t>
      </w:r>
      <w:r w:rsidR="002F40F0">
        <w:t xml:space="preserve">   </w:t>
      </w:r>
      <w:r>
        <w:t xml:space="preserve">     </w:t>
      </w:r>
      <w:r w:rsidR="00DC3FC0">
        <w:t>-I</w:t>
      </w:r>
      <w:r w:rsidR="00542AF5">
        <w:t>zvedem</w:t>
      </w:r>
      <w:r>
        <w:t xml:space="preserve"> ritmični rondo po notnem zapisu.</w:t>
      </w:r>
    </w:p>
    <w:p w:rsidR="000218AE" w:rsidRDefault="000218AE" w:rsidP="00DC3FC0">
      <w:pPr>
        <w:pStyle w:val="Odstavekseznama"/>
        <w:numPr>
          <w:ilvl w:val="0"/>
          <w:numId w:val="3"/>
        </w:numPr>
      </w:pPr>
      <w:r>
        <w:t>P</w:t>
      </w:r>
      <w:r w:rsidR="00542AF5">
        <w:t>oslušam</w:t>
      </w:r>
      <w:r>
        <w:t xml:space="preserve"> in zapoj</w:t>
      </w:r>
      <w:r w:rsidR="00F76D03">
        <w:t>em</w:t>
      </w:r>
      <w:r>
        <w:t xml:space="preserve"> že znano pesem: Med iskrenimi ljudmi.</w:t>
      </w:r>
    </w:p>
    <w:p w:rsidR="00F76D03" w:rsidRDefault="00F76D03" w:rsidP="005D29B1">
      <w:pPr>
        <w:pStyle w:val="Odstavekseznama"/>
        <w:numPr>
          <w:ilvl w:val="0"/>
          <w:numId w:val="3"/>
        </w:numPr>
      </w:pPr>
      <w:r>
        <w:t>Poznam</w:t>
      </w:r>
      <w:r w:rsidR="005A1139">
        <w:t xml:space="preserve"> in oblikujem </w:t>
      </w:r>
      <w:r>
        <w:t xml:space="preserve"> </w:t>
      </w:r>
      <w:r w:rsidR="005A1139">
        <w:t>kriterije za pripravo gradiva:</w:t>
      </w:r>
      <w:r>
        <w:t xml:space="preserve"> predstavitev </w:t>
      </w:r>
      <w:r w:rsidR="005A1139">
        <w:t xml:space="preserve">slovenske ali tuje </w:t>
      </w:r>
      <w:r>
        <w:t>glasbene skupine po mojem izboru.</w:t>
      </w:r>
    </w:p>
    <w:p w:rsidR="00542AF5" w:rsidRDefault="00542AF5" w:rsidP="005A1139">
      <w:r>
        <w:t>Pozdravljeni devetošolci.</w:t>
      </w:r>
    </w:p>
    <w:p w:rsidR="00542AF5" w:rsidRPr="002A29C5" w:rsidRDefault="00F76D03" w:rsidP="00F76D03">
      <w:pPr>
        <w:rPr>
          <w:b/>
          <w:color w:val="FF0000"/>
        </w:rPr>
      </w:pPr>
      <w:r w:rsidRPr="002A29C5">
        <w:rPr>
          <w:b/>
          <w:color w:val="FF0000"/>
        </w:rPr>
        <w:t xml:space="preserve">Prva </w:t>
      </w:r>
      <w:r w:rsidR="00542AF5" w:rsidRPr="002A29C5">
        <w:rPr>
          <w:b/>
          <w:color w:val="FF0000"/>
        </w:rPr>
        <w:t>ura</w:t>
      </w:r>
    </w:p>
    <w:p w:rsidR="008E3A9E" w:rsidRDefault="00542AF5">
      <w:r>
        <w:t>Izved</w:t>
      </w:r>
      <w:r w:rsidR="008E3A9E" w:rsidRPr="007A191B">
        <w:t>i</w:t>
      </w:r>
      <w:r w:rsidR="008E3A9E" w:rsidRPr="007A191B">
        <w:rPr>
          <w:b/>
        </w:rPr>
        <w:t xml:space="preserve"> ritmi</w:t>
      </w:r>
      <w:r w:rsidR="00875397" w:rsidRPr="007A191B">
        <w:rPr>
          <w:b/>
        </w:rPr>
        <w:t>čni rondo</w:t>
      </w:r>
      <w:r w:rsidR="00DC3FC0">
        <w:t xml:space="preserve"> Carla O</w:t>
      </w:r>
      <w:r w:rsidR="000169B7">
        <w:t>r</w:t>
      </w:r>
      <w:r w:rsidR="00DC3FC0">
        <w:t>ffa. (rondo ABAB1AB2)</w:t>
      </w:r>
    </w:p>
    <w:p w:rsidR="00875397" w:rsidRPr="00F23F3D" w:rsidRDefault="00DC3FC0">
      <w:pPr>
        <w:rPr>
          <w:b/>
        </w:rPr>
      </w:pPr>
      <w:r>
        <w:t>Pošiljam ti</w:t>
      </w:r>
      <w:r w:rsidR="007A191B">
        <w:t xml:space="preserve"> skeni</w:t>
      </w:r>
      <w:r>
        <w:t>rani rondo, lahko pa ga poiščeš</w:t>
      </w:r>
      <w:r w:rsidR="007A191B">
        <w:t xml:space="preserve"> v </w:t>
      </w:r>
      <w:r w:rsidR="007A191B" w:rsidRPr="00F23F3D">
        <w:rPr>
          <w:b/>
        </w:rPr>
        <w:t>DZ na str.158 in 159.</w:t>
      </w:r>
    </w:p>
    <w:p w:rsidR="007A191B" w:rsidRDefault="00552B30" w:rsidP="007A191B">
      <w:pPr>
        <w:pStyle w:val="Odstavekseznama"/>
        <w:numPr>
          <w:ilvl w:val="0"/>
          <w:numId w:val="1"/>
        </w:numPr>
      </w:pPr>
      <w:r>
        <w:t>Natančno a</w:t>
      </w:r>
      <w:r w:rsidR="007A191B">
        <w:t>naliziraj notni zapis z barvnim svinčnikom (deli skladbe; A,B,A….</w:t>
      </w:r>
      <w:r w:rsidR="00F23F3D">
        <w:t xml:space="preserve">kako se deli v rondoju ponavljajo, </w:t>
      </w:r>
      <w:proofErr w:type="spellStart"/>
      <w:r w:rsidR="007A191B">
        <w:t>taktovski</w:t>
      </w:r>
      <w:proofErr w:type="spellEnd"/>
      <w:r w:rsidR="007A191B">
        <w:t xml:space="preserve"> način , izvajalci; ploskanje, noga… število taktov..).</w:t>
      </w:r>
    </w:p>
    <w:p w:rsidR="007A191B" w:rsidRDefault="007A191B" w:rsidP="007A191B">
      <w:pPr>
        <w:pStyle w:val="Odstavekseznama"/>
        <w:numPr>
          <w:ilvl w:val="0"/>
          <w:numId w:val="1"/>
        </w:numPr>
      </w:pPr>
      <w:r>
        <w:t>Glasbeni slovar : Tutti =vsi</w:t>
      </w:r>
    </w:p>
    <w:p w:rsidR="007A191B" w:rsidRDefault="007A191B" w:rsidP="007A191B">
      <w:pPr>
        <w:pStyle w:val="Odstavekseznama"/>
      </w:pPr>
      <w:r>
        <w:t xml:space="preserve">                               Solo- dva izvajalca</w:t>
      </w:r>
    </w:p>
    <w:p w:rsidR="007A191B" w:rsidRDefault="007A191B" w:rsidP="007A191B">
      <w:pPr>
        <w:pStyle w:val="Odstavekseznama"/>
      </w:pPr>
      <w:r>
        <w:t xml:space="preserve">                               Solo – en izvajalec</w:t>
      </w:r>
    </w:p>
    <w:p w:rsidR="007A191B" w:rsidRPr="00FB7061" w:rsidRDefault="007A191B" w:rsidP="007A191B">
      <w:pPr>
        <w:pStyle w:val="Odstavekseznama"/>
        <w:numPr>
          <w:ilvl w:val="0"/>
          <w:numId w:val="1"/>
        </w:numPr>
      </w:pPr>
      <w:r w:rsidRPr="007A191B">
        <w:rPr>
          <w:b/>
        </w:rPr>
        <w:t xml:space="preserve">Izvajanje </w:t>
      </w:r>
      <w:r>
        <w:rPr>
          <w:b/>
        </w:rPr>
        <w:t xml:space="preserve">: A del-  </w:t>
      </w:r>
      <w:r w:rsidRPr="00FB7061">
        <w:t>se naučite vsi</w:t>
      </w:r>
      <w:r w:rsidR="000169B7">
        <w:t>.</w:t>
      </w:r>
    </w:p>
    <w:p w:rsidR="007A191B" w:rsidRPr="00FB7061" w:rsidRDefault="007A191B" w:rsidP="007A191B">
      <w:pPr>
        <w:pStyle w:val="Odstavekseznama"/>
      </w:pPr>
      <w:r>
        <w:rPr>
          <w:b/>
        </w:rPr>
        <w:t xml:space="preserve">                   B del - </w:t>
      </w:r>
      <w:r w:rsidRPr="00FB7061">
        <w:t>solo dva izvajalca; dekleta ploskanjem fantje z nogo.</w:t>
      </w:r>
    </w:p>
    <w:p w:rsidR="000169B7" w:rsidRDefault="00FB7061" w:rsidP="000169B7">
      <w:pPr>
        <w:pStyle w:val="Odstavekseznama"/>
      </w:pPr>
      <w:r>
        <w:rPr>
          <w:b/>
        </w:rPr>
        <w:t xml:space="preserve">                   B1 in B2 </w:t>
      </w:r>
      <w:r w:rsidR="007A191B">
        <w:rPr>
          <w:b/>
        </w:rPr>
        <w:t xml:space="preserve">del </w:t>
      </w:r>
      <w:r>
        <w:rPr>
          <w:b/>
        </w:rPr>
        <w:t>–</w:t>
      </w:r>
      <w:r w:rsidR="007A191B">
        <w:rPr>
          <w:b/>
        </w:rPr>
        <w:t xml:space="preserve"> </w:t>
      </w:r>
      <w:r>
        <w:t>tisti, ki obiskujete GŠ.</w:t>
      </w:r>
    </w:p>
    <w:p w:rsidR="000169B7" w:rsidRDefault="000169B7" w:rsidP="000169B7">
      <w:r>
        <w:rPr>
          <w:b/>
        </w:rPr>
        <w:t xml:space="preserve">            </w:t>
      </w:r>
      <w:bookmarkStart w:id="0" w:name="_GoBack"/>
      <w:bookmarkEnd w:id="0"/>
      <w:r w:rsidRPr="000169B7">
        <w:rPr>
          <w:b/>
        </w:rPr>
        <w:t>Zgornja vrsta je ploskanje, spodnja pa udarci z nogo.</w:t>
      </w:r>
    </w:p>
    <w:p w:rsidR="00F23F3D" w:rsidRDefault="00056B3E" w:rsidP="00056B3E">
      <w:r>
        <w:t xml:space="preserve">            </w:t>
      </w:r>
      <w:r w:rsidR="00F23F3D">
        <w:t xml:space="preserve">Pred sabo imaš rondo posameznih delov. S ponovitvami </w:t>
      </w:r>
      <w:r w:rsidR="00542AF5">
        <w:t xml:space="preserve"> vseh </w:t>
      </w:r>
      <w:r w:rsidR="00B57BA4">
        <w:t xml:space="preserve">delov </w:t>
      </w:r>
      <w:r w:rsidR="00F23F3D">
        <w:t xml:space="preserve">je v DZ </w:t>
      </w:r>
      <w:r w:rsidR="00F23F3D" w:rsidRPr="00F23F3D">
        <w:t>na str.158 in 159.</w:t>
      </w:r>
    </w:p>
    <w:p w:rsidR="00F0179F" w:rsidRDefault="00420DCB" w:rsidP="002F40F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Pozor: </w:t>
      </w:r>
      <w:r w:rsidR="003E694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A delu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vse pavze niso zapisane. </w:t>
      </w:r>
      <w:r w:rsidR="005A08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 te moti</w:t>
      </w:r>
      <w:r w:rsidR="00DC3FC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42AF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niso napisane</w:t>
      </w:r>
      <w:r w:rsidR="005A08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jih s svinčnikom nariši.</w:t>
      </w:r>
    </w:p>
    <w:p w:rsidR="00542AF5" w:rsidRDefault="00542AF5" w:rsidP="002F40F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179F" w:rsidRDefault="005A0879" w:rsidP="002F40F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CF634" wp14:editId="189E0DD2">
                <wp:simplePos x="0" y="0"/>
                <wp:positionH relativeFrom="column">
                  <wp:posOffset>4424680</wp:posOffset>
                </wp:positionH>
                <wp:positionV relativeFrom="paragraph">
                  <wp:posOffset>85090</wp:posOffset>
                </wp:positionV>
                <wp:extent cx="171450" cy="2066925"/>
                <wp:effectExtent l="38100" t="38100" r="19050" b="2857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2066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5CA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348.4pt;margin-top:6.7pt;width:13.5pt;height:162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420DC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7A82F" wp14:editId="7BFBC3C6">
                <wp:simplePos x="0" y="0"/>
                <wp:positionH relativeFrom="column">
                  <wp:posOffset>309881</wp:posOffset>
                </wp:positionH>
                <wp:positionV relativeFrom="paragraph">
                  <wp:posOffset>46989</wp:posOffset>
                </wp:positionV>
                <wp:extent cx="266700" cy="1914525"/>
                <wp:effectExtent l="0" t="38100" r="57150" b="2857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914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AC08F" id="Raven puščični povezovalnik 7" o:spid="_x0000_s1026" type="#_x0000_t32" style="position:absolute;margin-left:24.4pt;margin-top:3.7pt;width:21pt;height:15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:rsidR="00DB4ADC" w:rsidRPr="00BE5040" w:rsidRDefault="00DB4ADC" w:rsidP="002F40F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sl-SI"/>
        </w:rPr>
        <w:drawing>
          <wp:inline distT="0" distB="0" distL="0" distR="0" wp14:anchorId="4A80B4F0" wp14:editId="46AA333A">
            <wp:extent cx="5760720" cy="2082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91B" w:rsidRDefault="00DB4ADC" w:rsidP="00DB4ADC">
      <w:r>
        <w:rPr>
          <w:noProof/>
          <w:lang w:eastAsia="sl-SI"/>
        </w:rPr>
        <w:lastRenderedPageBreak/>
        <w:drawing>
          <wp:inline distT="0" distB="0" distL="0" distR="0" wp14:anchorId="573D6CFE" wp14:editId="6A8B37DE">
            <wp:extent cx="5760720" cy="1752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79F" w:rsidRDefault="00DB4ADC" w:rsidP="00F0179F">
      <w:r>
        <w:rPr>
          <w:noProof/>
          <w:lang w:eastAsia="sl-SI"/>
        </w:rPr>
        <w:drawing>
          <wp:inline distT="0" distB="0" distL="0" distR="0" wp14:anchorId="00A75E7A" wp14:editId="59ABF55D">
            <wp:extent cx="5760720" cy="8286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79F" w:rsidRDefault="007A191B" w:rsidP="00F0179F">
      <w:r>
        <w:t xml:space="preserve">  </w:t>
      </w:r>
      <w:r w:rsidR="00F0179F">
        <w:rPr>
          <w:noProof/>
          <w:lang w:eastAsia="sl-SI"/>
        </w:rPr>
        <w:drawing>
          <wp:inline distT="0" distB="0" distL="0" distR="0" wp14:anchorId="5DC075E0" wp14:editId="1A6A7D45">
            <wp:extent cx="5760720" cy="7524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F0179F">
        <w:rPr>
          <w:noProof/>
          <w:lang w:eastAsia="sl-SI"/>
        </w:rPr>
        <w:drawing>
          <wp:inline distT="0" distB="0" distL="0" distR="0" wp14:anchorId="48953A52" wp14:editId="40B864C7">
            <wp:extent cx="5760720" cy="8001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D03" w:rsidRPr="00060DDD" w:rsidRDefault="00F76D03" w:rsidP="00F76D03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0DD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Kako vem, če sem uspešen-na?</w:t>
      </w:r>
    </w:p>
    <w:p w:rsidR="00F76D03" w:rsidRPr="00F76D03" w:rsidRDefault="00F76D03" w:rsidP="00F76D03">
      <w:pPr>
        <w:numPr>
          <w:ilvl w:val="0"/>
          <w:numId w:val="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Uspem rešiti dane naloge.</w:t>
      </w:r>
    </w:p>
    <w:p w:rsidR="00F76D03" w:rsidRPr="00F76D03" w:rsidRDefault="00F76D03" w:rsidP="00F76D03">
      <w:pPr>
        <w:numPr>
          <w:ilvl w:val="0"/>
          <w:numId w:val="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Znam zapeti pesem Med iskrenimi ljudmi.</w:t>
      </w:r>
    </w:p>
    <w:p w:rsidR="003E694A" w:rsidRDefault="00F76D03" w:rsidP="00F0179F">
      <w:pPr>
        <w:numPr>
          <w:ilvl w:val="0"/>
          <w:numId w:val="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Izvedem vse dele Ritmičnega kanon ali pa vsaj A del.</w:t>
      </w:r>
    </w:p>
    <w:p w:rsidR="00060DDD" w:rsidRPr="00863AAB" w:rsidRDefault="00060DDD" w:rsidP="00F0179F">
      <w:pPr>
        <w:numPr>
          <w:ilvl w:val="0"/>
          <w:numId w:val="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Zapišem kriterije za predstavitev glasbene skupine.</w:t>
      </w:r>
    </w:p>
    <w:p w:rsidR="00F76D03" w:rsidRPr="00863AAB" w:rsidRDefault="00B57BA4" w:rsidP="00F0179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Kako ti je uspelo? Če potrebuješ </w:t>
      </w:r>
      <w:r w:rsidR="00F0179F" w:rsidRPr="00F0179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pomoč lahko prosiš sošolko ali sošolca, da te usmerja</w:t>
      </w:r>
      <w:r w:rsidR="00F76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 saj veš na kak način). Svojo uspešnost sporoči na moj e-mail: </w:t>
      </w:r>
      <w:hyperlink r:id="rId10" w:history="1">
        <w:r w:rsidR="00F76D03" w:rsidRPr="00D97359">
          <w:rPr>
            <w:rStyle w:val="Hiperpovezav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metka.zagorsek1@os-dornava.si</w:t>
        </w:r>
      </w:hyperlink>
    </w:p>
    <w:p w:rsidR="005D29B1" w:rsidRPr="00DC3FC0" w:rsidRDefault="003E694A" w:rsidP="00F0179F">
      <w:pPr>
        <w:rPr>
          <w:b/>
        </w:rPr>
      </w:pPr>
      <w:r>
        <w:rPr>
          <w:b/>
        </w:rPr>
        <w:t>----------------------------------------------------------------------------------------------------</w:t>
      </w:r>
      <w:r w:rsidR="00DC3FC0">
        <w:rPr>
          <w:b/>
        </w:rPr>
        <w:t>------------------------------</w:t>
      </w:r>
      <w:r w:rsidR="00F23F3D" w:rsidRPr="002A29C5">
        <w:rPr>
          <w:b/>
          <w:color w:val="FF0000"/>
        </w:rPr>
        <w:t>Druga ura</w:t>
      </w:r>
      <w:r w:rsidR="00060DDD">
        <w:rPr>
          <w:b/>
          <w:color w:val="FF0000"/>
        </w:rPr>
        <w:t>- naloge</w:t>
      </w:r>
    </w:p>
    <w:p w:rsidR="000218AE" w:rsidRPr="00060DDD" w:rsidRDefault="000218AE" w:rsidP="00F76D03">
      <w:pPr>
        <w:pStyle w:val="Odstavekseznama"/>
        <w:numPr>
          <w:ilvl w:val="0"/>
          <w:numId w:val="1"/>
        </w:numPr>
      </w:pPr>
      <w:r w:rsidRPr="00060DDD">
        <w:t>Poslušaj in zapoj</w:t>
      </w:r>
      <w:r w:rsidR="00F76D03" w:rsidRPr="00060DDD">
        <w:t xml:space="preserve"> ob posnetku in notni sliki:</w:t>
      </w:r>
      <w:r w:rsidRPr="00060DDD">
        <w:t xml:space="preserve"> pesem Med iskrenimi ljudmi (</w:t>
      </w:r>
      <w:r w:rsidR="00060DDD">
        <w:t>Pesmarica str. 111;</w:t>
      </w:r>
      <w:r w:rsidRPr="00060DDD">
        <w:t xml:space="preserve">CD  posnetek  št. 3) </w:t>
      </w:r>
      <w:r w:rsidR="00F76D03" w:rsidRPr="00060DDD">
        <w:t>.</w:t>
      </w:r>
    </w:p>
    <w:p w:rsidR="00F76D03" w:rsidRDefault="00060DDD" w:rsidP="00F76D03">
      <w:pPr>
        <w:pStyle w:val="Odstavekseznama"/>
        <w:numPr>
          <w:ilvl w:val="0"/>
          <w:numId w:val="1"/>
        </w:numPr>
      </w:pPr>
      <w:r>
        <w:t>Kot smo se že p</w:t>
      </w:r>
      <w:r w:rsidR="002F5D49">
        <w:t>ogovarjali</w:t>
      </w:r>
      <w:r w:rsidR="00D400E7">
        <w:t xml:space="preserve"> v šoli</w:t>
      </w:r>
      <w:r w:rsidR="002F5D49">
        <w:t xml:space="preserve">, </w:t>
      </w:r>
      <w:r>
        <w:rPr>
          <w:b/>
        </w:rPr>
        <w:t>boš predstavil-la</w:t>
      </w:r>
      <w:r w:rsidR="002F5D49" w:rsidRPr="00060DDD">
        <w:rPr>
          <w:b/>
        </w:rPr>
        <w:t xml:space="preserve"> glasbeno skupino ali posameznega izvajalca </w:t>
      </w:r>
      <w:r w:rsidR="00863AAB" w:rsidRPr="00060DDD">
        <w:rPr>
          <w:b/>
        </w:rPr>
        <w:t xml:space="preserve">slovenske ali tuje </w:t>
      </w:r>
      <w:r w:rsidR="002F5D49" w:rsidRPr="00060DDD">
        <w:rPr>
          <w:b/>
        </w:rPr>
        <w:t>popularne glasbe, k</w:t>
      </w:r>
      <w:r>
        <w:rPr>
          <w:b/>
        </w:rPr>
        <w:t>jer slediš</w:t>
      </w:r>
      <w:r w:rsidR="00863AAB" w:rsidRPr="00060DDD">
        <w:rPr>
          <w:b/>
        </w:rPr>
        <w:t xml:space="preserve"> kriterijem o katerih smo že razpravljali v šoli i</w:t>
      </w:r>
      <w:r w:rsidR="00AA240C" w:rsidRPr="00060DDD">
        <w:rPr>
          <w:b/>
        </w:rPr>
        <w:t>n jih nekaj že zapisali.</w:t>
      </w:r>
    </w:p>
    <w:p w:rsidR="002A29C5" w:rsidRPr="00060DDD" w:rsidRDefault="00AA240C" w:rsidP="002A29C5">
      <w:pPr>
        <w:pStyle w:val="Odstavekseznama"/>
        <w:numPr>
          <w:ilvl w:val="0"/>
          <w:numId w:val="1"/>
        </w:numPr>
        <w:rPr>
          <w:b/>
        </w:rPr>
      </w:pPr>
      <w:r w:rsidRPr="00060DDD">
        <w:rPr>
          <w:b/>
        </w:rPr>
        <w:t xml:space="preserve">Prosim, </w:t>
      </w:r>
      <w:r w:rsidR="00863AAB" w:rsidRPr="00060DDD">
        <w:rPr>
          <w:b/>
        </w:rPr>
        <w:t xml:space="preserve"> oblikujete</w:t>
      </w:r>
      <w:r w:rsidRPr="00060DDD">
        <w:rPr>
          <w:b/>
        </w:rPr>
        <w:t xml:space="preserve"> jih</w:t>
      </w:r>
      <w:r w:rsidR="00863AAB" w:rsidRPr="00060DDD">
        <w:rPr>
          <w:b/>
        </w:rPr>
        <w:t xml:space="preserve"> in mi jih posredujete, da </w:t>
      </w:r>
      <w:r w:rsidR="00D400E7" w:rsidRPr="00060DDD">
        <w:rPr>
          <w:b/>
        </w:rPr>
        <w:t xml:space="preserve">jih skupaj </w:t>
      </w:r>
      <w:r w:rsidRPr="00060DDD">
        <w:rPr>
          <w:b/>
        </w:rPr>
        <w:t>poenotimo in d</w:t>
      </w:r>
      <w:r w:rsidR="00060DDD">
        <w:rPr>
          <w:b/>
        </w:rPr>
        <w:t>o</w:t>
      </w:r>
      <w:r w:rsidRPr="00060DDD">
        <w:rPr>
          <w:b/>
        </w:rPr>
        <w:t>polnimo,</w:t>
      </w:r>
      <w:r w:rsidR="00D400E7" w:rsidRPr="00060DDD">
        <w:rPr>
          <w:b/>
        </w:rPr>
        <w:t xml:space="preserve"> preden začnete z delom.</w:t>
      </w:r>
      <w:r w:rsidR="002A29C5" w:rsidRPr="00060DD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0DD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(po katerih kriterijih boš izbral glasbeno skupino….)</w:t>
      </w:r>
    </w:p>
    <w:p w:rsidR="00BE6CF9" w:rsidRDefault="00DC3FC0" w:rsidP="00060DDD">
      <w:pPr>
        <w:pStyle w:val="Odstavekseznama"/>
      </w:pPr>
      <w:hyperlink r:id="rId11" w:history="1">
        <w:r w:rsidRPr="00787F53">
          <w:rPr>
            <w:rStyle w:val="Hiperpovezava"/>
          </w:rPr>
          <w:t>metka.zagorsek1@os-dornava.si</w:t>
        </w:r>
      </w:hyperlink>
    </w:p>
    <w:sectPr w:rsidR="00BE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320"/>
    <w:multiLevelType w:val="hybridMultilevel"/>
    <w:tmpl w:val="CC38125C"/>
    <w:lvl w:ilvl="0" w:tplc="4808D9D2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653E4E43"/>
    <w:multiLevelType w:val="hybridMultilevel"/>
    <w:tmpl w:val="4846F466"/>
    <w:lvl w:ilvl="0" w:tplc="9130710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68B20E9"/>
    <w:multiLevelType w:val="hybridMultilevel"/>
    <w:tmpl w:val="ECF4DE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66E7A"/>
    <w:multiLevelType w:val="hybridMultilevel"/>
    <w:tmpl w:val="2D905A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923B4"/>
    <w:multiLevelType w:val="hybridMultilevel"/>
    <w:tmpl w:val="1E809642"/>
    <w:lvl w:ilvl="0" w:tplc="95020056">
      <w:start w:val="9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96"/>
    <w:rsid w:val="000169B7"/>
    <w:rsid w:val="000218AE"/>
    <w:rsid w:val="00056B3E"/>
    <w:rsid w:val="00060DDD"/>
    <w:rsid w:val="00101460"/>
    <w:rsid w:val="00191629"/>
    <w:rsid w:val="0020469E"/>
    <w:rsid w:val="002A29C5"/>
    <w:rsid w:val="002F40F0"/>
    <w:rsid w:val="002F5D49"/>
    <w:rsid w:val="00387E96"/>
    <w:rsid w:val="003E694A"/>
    <w:rsid w:val="00420DCB"/>
    <w:rsid w:val="00496650"/>
    <w:rsid w:val="00542AF5"/>
    <w:rsid w:val="00552B30"/>
    <w:rsid w:val="005A0879"/>
    <w:rsid w:val="005A1139"/>
    <w:rsid w:val="005D29B1"/>
    <w:rsid w:val="007119E6"/>
    <w:rsid w:val="007A153F"/>
    <w:rsid w:val="007A191B"/>
    <w:rsid w:val="00863AAB"/>
    <w:rsid w:val="00875397"/>
    <w:rsid w:val="008E3A9E"/>
    <w:rsid w:val="00AA240C"/>
    <w:rsid w:val="00B57BA4"/>
    <w:rsid w:val="00BE5040"/>
    <w:rsid w:val="00BE6CF9"/>
    <w:rsid w:val="00C833BF"/>
    <w:rsid w:val="00D400E7"/>
    <w:rsid w:val="00DB4ADC"/>
    <w:rsid w:val="00DC2C17"/>
    <w:rsid w:val="00DC3FC0"/>
    <w:rsid w:val="00EB02D6"/>
    <w:rsid w:val="00F0179F"/>
    <w:rsid w:val="00F23F3D"/>
    <w:rsid w:val="00F76D03"/>
    <w:rsid w:val="00FB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1318"/>
  <w15:chartTrackingRefBased/>
  <w15:docId w15:val="{6B256A8D-DCD2-475E-B51C-185C8AE1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9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A191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A153F"/>
    <w:rPr>
      <w:color w:val="0563C1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420D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542A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408">
          <w:marLeft w:val="0"/>
          <w:marRight w:val="0"/>
          <w:marTop w:val="0"/>
          <w:marBottom w:val="300"/>
          <w:divBdr>
            <w:top w:val="single" w:sz="12" w:space="0" w:color="1C2A48"/>
            <w:left w:val="single" w:sz="12" w:space="0" w:color="1C2A48"/>
            <w:bottom w:val="single" w:sz="12" w:space="0" w:color="1C2A48"/>
            <w:right w:val="single" w:sz="12" w:space="0" w:color="1C2A48"/>
          </w:divBdr>
          <w:divsChild>
            <w:div w:id="14209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974">
          <w:marLeft w:val="0"/>
          <w:marRight w:val="0"/>
          <w:marTop w:val="0"/>
          <w:marBottom w:val="300"/>
          <w:divBdr>
            <w:top w:val="single" w:sz="12" w:space="0" w:color="1C2A48"/>
            <w:left w:val="single" w:sz="12" w:space="0" w:color="1C2A48"/>
            <w:bottom w:val="single" w:sz="12" w:space="0" w:color="1C2A48"/>
            <w:right w:val="single" w:sz="12" w:space="0" w:color="1C2A48"/>
          </w:divBdr>
          <w:divsChild>
            <w:div w:id="934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ka.zagorsek1@os-dornava.si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etka.zagorsek1@os-dornav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2020-03-23T06:49:00Z</dcterms:created>
  <dcterms:modified xsi:type="dcterms:W3CDTF">2020-04-02T16:38:00Z</dcterms:modified>
</cp:coreProperties>
</file>