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AB64DA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 : 3.6.2020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866962" w:rsidP="00866962">
            <w:pPr>
              <w:pStyle w:val="Odstavekseznama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2.</w:t>
            </w:r>
            <w:r w:rsidR="0041272F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AB64DA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Mala terasa- Tadej Hrušovar</w:t>
            </w:r>
          </w:p>
        </w:tc>
      </w:tr>
    </w:tbl>
    <w:p w:rsidR="00AB64D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AB64DA">
        <w:rPr>
          <w:rFonts w:asciiTheme="majorHAnsi" w:hAnsiTheme="majorHAnsi" w:cstheme="majorHAnsi"/>
          <w:sz w:val="24"/>
          <w:szCs w:val="24"/>
        </w:rPr>
        <w:t xml:space="preserve"> - naučim se pesem Mala terasa </w:t>
      </w:r>
      <w:r w:rsidR="00FA74C9">
        <w:rPr>
          <w:rFonts w:asciiTheme="majorHAnsi" w:hAnsiTheme="majorHAnsi" w:cstheme="majorHAnsi"/>
          <w:sz w:val="24"/>
          <w:szCs w:val="24"/>
        </w:rPr>
        <w:t xml:space="preserve">v priredbi </w:t>
      </w:r>
      <w:r w:rsidR="00AB64DA">
        <w:rPr>
          <w:rFonts w:asciiTheme="majorHAnsi" w:hAnsiTheme="majorHAnsi" w:cstheme="majorHAnsi"/>
          <w:sz w:val="24"/>
          <w:szCs w:val="24"/>
        </w:rPr>
        <w:t>Tadeja Hrušovarja.</w:t>
      </w:r>
    </w:p>
    <w:p w:rsidR="00C53F62" w:rsidRPr="00C53F62" w:rsidRDefault="00C53F62" w:rsidP="00C53F62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Spoznavam slovenske »zimzelene popevke«.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FD45FA" w:rsidRDefault="00AB64D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Nadaljujemo z delom na daljavo do konca šolskega leta. Individualno se lahko oglasite pri meni v šoli, za dodatna navodila, če jih potrebujete.</w:t>
      </w:r>
    </w:p>
    <w:p w:rsidR="00AB64DA" w:rsidRDefault="00AB64DA" w:rsidP="00035EE9">
      <w:pPr>
        <w:rPr>
          <w:rFonts w:asciiTheme="majorHAnsi" w:hAnsiTheme="majorHAnsi" w:cstheme="majorHAnsi"/>
          <w:sz w:val="24"/>
          <w:szCs w:val="24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Posnetek:</w:t>
      </w:r>
      <w:r w:rsidRPr="00AB64DA">
        <w:t xml:space="preserve"> </w:t>
      </w:r>
      <w:hyperlink r:id="rId6" w:history="1">
        <w:r w:rsidRPr="00AB64D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https://www.youtube.com/watch?v=pGk1pjze55M</w:t>
        </w:r>
      </w:hyperlink>
    </w:p>
    <w:p w:rsidR="00590CC8" w:rsidRDefault="00590CC8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Fonts w:asciiTheme="majorHAnsi" w:hAnsiTheme="majorHAnsi" w:cstheme="majorHAnsi"/>
          <w:sz w:val="24"/>
          <w:szCs w:val="24"/>
        </w:rPr>
        <w:t>Posnetek, ki ga poslušaš ni enak notnemu zapisu, ki ga prilagam. Uporabi ga samo za motivacijo in zato, da se spomniš pesmi.</w:t>
      </w:r>
      <w:r w:rsidR="00FA74C9">
        <w:rPr>
          <w:rFonts w:asciiTheme="majorHAnsi" w:hAnsiTheme="majorHAnsi" w:cstheme="majorHAnsi"/>
          <w:sz w:val="24"/>
          <w:szCs w:val="24"/>
        </w:rPr>
        <w:t xml:space="preserve"> Če nimaš možnosti, da si pomagaš z inštrumentom, se lahko pesem naučiš brez notnega zapisa in uporabiš samo posnetek za uvodno melodijo. Na voljo imaš tudi besedilo.</w:t>
      </w:r>
    </w:p>
    <w:p w:rsidR="00AB64DA" w:rsidRDefault="00AB64D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Prilagam notni z</w:t>
      </w:r>
      <w:r w:rsidR="00590CC8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apis dvoglasne pesmi, ki jo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že poznate.</w:t>
      </w:r>
      <w:r w:rsidR="00FA74C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Pesem je priredil Tadej Hrušovar.</w:t>
      </w:r>
      <w:bookmarkStart w:id="0" w:name="_GoBack"/>
    </w:p>
    <w:p w:rsidR="00FA74C9" w:rsidRDefault="00AB64DA" w:rsidP="00FA74C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Izberi  svoj glas, lahko se naučiš tudi oba.</w:t>
      </w:r>
      <w:r w:rsidR="00590CC8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bookmarkEnd w:id="0"/>
    <w:p w:rsidR="00FA74C9" w:rsidRPr="00FA74C9" w:rsidRDefault="00FA74C9" w:rsidP="00FA74C9">
      <w:pPr>
        <w:rPr>
          <w:rFonts w:cstheme="majorHAnsi"/>
          <w:b/>
          <w:bCs/>
          <w:sz w:val="20"/>
          <w:szCs w:val="20"/>
        </w:rPr>
      </w:pPr>
      <w:r w:rsidRPr="00FA74C9">
        <w:rPr>
          <w:rFonts w:cstheme="majorHAnsi"/>
          <w:b/>
          <w:bCs/>
          <w:sz w:val="20"/>
          <w:szCs w:val="20"/>
        </w:rPr>
        <w:t>Na vrhu nebotičnika</w:t>
      </w:r>
    </w:p>
    <w:p w:rsidR="00FA74C9" w:rsidRPr="00FA74C9" w:rsidRDefault="00FA74C9" w:rsidP="00FA74C9">
      <w:pPr>
        <w:rPr>
          <w:rFonts w:asciiTheme="majorHAnsi" w:hAnsiTheme="majorHAnsi" w:cstheme="majorHAnsi"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Izvajalec: </w:t>
      </w:r>
      <w:hyperlink r:id="rId7" w:history="1">
        <w:r w:rsidRPr="00FA74C9">
          <w:rPr>
            <w:rStyle w:val="Hiperpovezava"/>
            <w:rFonts w:asciiTheme="majorHAnsi" w:hAnsiTheme="majorHAnsi" w:cstheme="majorHAnsi"/>
            <w:b/>
            <w:bCs/>
            <w:sz w:val="20"/>
            <w:szCs w:val="20"/>
          </w:rPr>
          <w:t>Bele vrane</w:t>
        </w:r>
      </w:hyperlink>
      <w:r w:rsidRPr="00FA74C9">
        <w:rPr>
          <w:rFonts w:asciiTheme="majorHAnsi" w:hAnsiTheme="majorHAnsi" w:cstheme="majorHAnsi"/>
          <w:sz w:val="20"/>
          <w:szCs w:val="20"/>
        </w:rPr>
        <w:br/>
        <w:t>Avtor besedila: Gregor Strniša</w:t>
      </w:r>
      <w:r w:rsidRPr="00FA74C9">
        <w:rPr>
          <w:rFonts w:asciiTheme="majorHAnsi" w:hAnsiTheme="majorHAnsi" w:cstheme="majorHAnsi"/>
          <w:sz w:val="20"/>
          <w:szCs w:val="20"/>
        </w:rPr>
        <w:br/>
        <w:t>Avtor glasbe: Jure Robežnik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Mala terasa,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spodaj Ljubljana pomanjšana,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da odnesla bi od tu,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bele hišice, v predpasniku.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Tukaj, s te male terase,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sredi Ljubljane,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ta hip lahko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bi dosegel Krim z roko.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Sva šla na malo teraso,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nad širno Ljubljano,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da najina vsa Ljubljana bi bila.</w:t>
      </w:r>
    </w:p>
    <w:p w:rsidR="00AB64DA" w:rsidRPr="00FA74C9" w:rsidRDefault="00FA74C9" w:rsidP="00035EE9">
      <w:pPr>
        <w:rPr>
          <w:rStyle w:val="Hiperpovezava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Na nebotičnik sva odšla,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bližje sonca in modrega neba.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Pozabiva, da premajhna za dva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in žalostna sobica, je najina.</w:t>
      </w:r>
    </w:p>
    <w:p w:rsidR="00AB64DA" w:rsidRDefault="00FA74C9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noProof/>
          <w:lang w:eastAsia="sl-SI"/>
        </w:rPr>
        <w:lastRenderedPageBreak/>
        <w:drawing>
          <wp:inline distT="0" distB="0" distL="0" distR="0" wp14:anchorId="1C5A452E" wp14:editId="3CEC841A">
            <wp:extent cx="4248150" cy="575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00EC5AD" wp14:editId="4180B39C">
            <wp:extent cx="4152900" cy="5791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4C9" w:rsidRPr="00FD45FA" w:rsidRDefault="00FA74C9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E148A2" w:rsidRP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Pr="00FD45FA" w:rsidRDefault="00FD45FA" w:rsidP="00035EE9"/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7B2"/>
    <w:multiLevelType w:val="hybridMultilevel"/>
    <w:tmpl w:val="0A329DC6"/>
    <w:lvl w:ilvl="0" w:tplc="E45E92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590CC8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66962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AB64DA"/>
    <w:rsid w:val="00B02D2B"/>
    <w:rsid w:val="00BB4A06"/>
    <w:rsid w:val="00C53F62"/>
    <w:rsid w:val="00CA0B7C"/>
    <w:rsid w:val="00CF09A6"/>
    <w:rsid w:val="00CF297A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A74C9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3A29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A7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A7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  <w:div w:id="1963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077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91439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sedilo.si/avtorji/bele-vr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k1pjze5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85</cp:revision>
  <dcterms:created xsi:type="dcterms:W3CDTF">2020-03-23T06:08:00Z</dcterms:created>
  <dcterms:modified xsi:type="dcterms:W3CDTF">2020-06-02T15:21:00Z</dcterms:modified>
</cp:coreProperties>
</file>