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90" w:rsidRDefault="00D171E7">
      <w:r>
        <w:t xml:space="preserve">5. URA </w:t>
      </w:r>
      <w:proofErr w:type="spellStart"/>
      <w:r>
        <w:t>5.razred</w:t>
      </w:r>
      <w:proofErr w:type="spellEnd"/>
      <w:r>
        <w:t xml:space="preserve"> ŠPO    </w:t>
      </w:r>
    </w:p>
    <w:p w:rsidR="00D171E7" w:rsidRDefault="00D171E7">
      <w:r>
        <w:t>Odpravi se na bližnji travnik, gozd, neprometno cesto… Segrej se z hitro hojo in gimnastičnimi vajami. Nato opravi intervalne teke – tek prilagodi svojim sposobnostim. (3 min hoje + 2 min teka) X5</w:t>
      </w:r>
    </w:p>
    <w:p w:rsidR="00D171E7" w:rsidRDefault="00D171E7">
      <w:r>
        <w:t xml:space="preserve">Na koncu naredi raztezne vaje. Primi se za prste na nogi in stoj na drugi nogi. </w:t>
      </w:r>
      <w:bookmarkStart w:id="0" w:name="_GoBack"/>
      <w:bookmarkEnd w:id="0"/>
    </w:p>
    <w:sectPr w:rsidR="00D1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E7"/>
    <w:rsid w:val="00B27C90"/>
    <w:rsid w:val="00D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2020-04-08T14:55:00Z</dcterms:created>
  <dcterms:modified xsi:type="dcterms:W3CDTF">2020-04-08T14:59:00Z</dcterms:modified>
</cp:coreProperties>
</file>