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0D1C0E" w:rsidTr="00365ABE">
        <w:tc>
          <w:tcPr>
            <w:tcW w:w="3020" w:type="dxa"/>
          </w:tcPr>
          <w:p w:rsidR="000D1C0E" w:rsidRPr="00355471" w:rsidRDefault="00D52A6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Torek:26.5.</w:t>
            </w:r>
            <w:r w:rsidR="00450F42">
              <w:rPr>
                <w:b/>
                <w:color w:val="00B050"/>
                <w:sz w:val="28"/>
                <w:szCs w:val="28"/>
              </w:rPr>
              <w:t>2020</w:t>
            </w:r>
          </w:p>
        </w:tc>
        <w:tc>
          <w:tcPr>
            <w:tcW w:w="1795" w:type="dxa"/>
          </w:tcPr>
          <w:p w:rsidR="000D1C0E" w:rsidRPr="00355471" w:rsidRDefault="00D52A6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4.b</w:t>
            </w:r>
          </w:p>
        </w:tc>
        <w:tc>
          <w:tcPr>
            <w:tcW w:w="4247" w:type="dxa"/>
          </w:tcPr>
          <w:p w:rsidR="000D1C0E" w:rsidRPr="00355471" w:rsidRDefault="00D90D4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Sl</w:t>
            </w:r>
            <w:r w:rsidR="00D560B4">
              <w:rPr>
                <w:b/>
                <w:color w:val="00B050"/>
                <w:sz w:val="28"/>
                <w:szCs w:val="28"/>
              </w:rPr>
              <w:t>ovens</w:t>
            </w:r>
            <w:r w:rsidR="00252F0F">
              <w:rPr>
                <w:b/>
                <w:color w:val="00B050"/>
                <w:sz w:val="28"/>
                <w:szCs w:val="28"/>
              </w:rPr>
              <w:t>ko ljudsko izročilo- ljudska pesem</w:t>
            </w:r>
          </w:p>
        </w:tc>
      </w:tr>
    </w:tbl>
    <w:p w:rsidR="00D90D4C" w:rsidRDefault="002B756B" w:rsidP="00450F42">
      <w:r>
        <w:t>Cilji:</w:t>
      </w:r>
      <w:r w:rsidR="006A053A">
        <w:t xml:space="preserve">- </w:t>
      </w:r>
      <w:r w:rsidR="00265CD7">
        <w:t>Pojem slovensko ljudsko pesem Dekle je po vodo šlo.</w:t>
      </w:r>
    </w:p>
    <w:p w:rsidR="00265CD7" w:rsidRDefault="00265CD7" w:rsidP="00265CD7">
      <w:pPr>
        <w:pStyle w:val="Odstavekseznama"/>
        <w:numPr>
          <w:ilvl w:val="0"/>
          <w:numId w:val="12"/>
        </w:numPr>
      </w:pPr>
      <w:r>
        <w:t>Z lastnimi in improviziranimi glasbili spremljam pravljico.</w:t>
      </w:r>
    </w:p>
    <w:p w:rsidR="00265CD7" w:rsidRDefault="00265CD7" w:rsidP="00265CD7">
      <w:pPr>
        <w:pStyle w:val="Odstavekseznama"/>
      </w:pPr>
    </w:p>
    <w:p w:rsidR="00162C47" w:rsidRPr="002A386D" w:rsidRDefault="002A386D" w:rsidP="00162C47">
      <w:pPr>
        <w:rPr>
          <w:b/>
        </w:rPr>
      </w:pPr>
      <w:r>
        <w:rPr>
          <w:b/>
        </w:rPr>
        <w:t xml:space="preserve">Delo v DZ na strani </w:t>
      </w:r>
      <w:r w:rsidR="00450F42">
        <w:rPr>
          <w:b/>
        </w:rPr>
        <w:t>79 in 80. Uporabim tudi interaktivno gradivo.</w:t>
      </w:r>
    </w:p>
    <w:p w:rsidR="00734D6B" w:rsidRPr="003409A2" w:rsidRDefault="003409A2" w:rsidP="00265CD7">
      <w:pPr>
        <w:pStyle w:val="Odstavekseznama"/>
        <w:numPr>
          <w:ilvl w:val="0"/>
          <w:numId w:val="14"/>
        </w:numPr>
        <w:rPr>
          <w:color w:val="00B050"/>
        </w:rPr>
      </w:pPr>
      <w:r>
        <w:rPr>
          <w:b/>
        </w:rPr>
        <w:t xml:space="preserve">Ljudska pesem: </w:t>
      </w:r>
      <w:r w:rsidRPr="00D256D7">
        <w:rPr>
          <w:b/>
          <w:u w:val="single"/>
        </w:rPr>
        <w:t>Dekle je po vodo šla</w:t>
      </w:r>
    </w:p>
    <w:p w:rsidR="003409A2" w:rsidRDefault="003409A2" w:rsidP="003409A2">
      <w:pPr>
        <w:pStyle w:val="Odstavekseznama"/>
        <w:numPr>
          <w:ilvl w:val="0"/>
          <w:numId w:val="17"/>
        </w:numPr>
      </w:pPr>
      <w:r w:rsidRPr="00252F0F">
        <w:rPr>
          <w:b/>
        </w:rPr>
        <w:t xml:space="preserve">Preberi </w:t>
      </w:r>
      <w:r>
        <w:t>kako so nastale in se prenašale ljudske pesmi.</w:t>
      </w:r>
    </w:p>
    <w:p w:rsidR="003409A2" w:rsidRDefault="003409A2" w:rsidP="003409A2">
      <w:pPr>
        <w:pStyle w:val="Odstavekseznama"/>
        <w:numPr>
          <w:ilvl w:val="0"/>
          <w:numId w:val="17"/>
        </w:numPr>
      </w:pPr>
      <w:r w:rsidRPr="00252F0F">
        <w:rPr>
          <w:b/>
        </w:rPr>
        <w:t>Oglej si notni zapis</w:t>
      </w:r>
      <w:r>
        <w:t xml:space="preserve"> pesmi – ugotoviš da gre za </w:t>
      </w:r>
      <w:r>
        <w:rPr>
          <w:b/>
        </w:rPr>
        <w:t xml:space="preserve">dvoglasje. </w:t>
      </w:r>
      <w:r>
        <w:t>To pomeni da sta hkrati zapisani dve noti ena nad drugo.  Eden poje nižje, drugi pa višje tone.</w:t>
      </w:r>
    </w:p>
    <w:p w:rsidR="003409A2" w:rsidRPr="003409A2" w:rsidRDefault="003409A2" w:rsidP="003409A2">
      <w:pPr>
        <w:pStyle w:val="Odstavekseznama"/>
        <w:numPr>
          <w:ilvl w:val="0"/>
          <w:numId w:val="17"/>
        </w:numPr>
      </w:pPr>
      <w:r>
        <w:rPr>
          <w:color w:val="00B050"/>
        </w:rPr>
        <w:t xml:space="preserve">Ugotovi na katerem delu pesmi, oziroma pri katerem besedilu se </w:t>
      </w:r>
      <w:r>
        <w:rPr>
          <w:b/>
          <w:color w:val="00B050"/>
        </w:rPr>
        <w:t xml:space="preserve">dvoglasje </w:t>
      </w:r>
      <w:r>
        <w:rPr>
          <w:color w:val="00B050"/>
        </w:rPr>
        <w:t>pojavi?____________________________________. Kaj je s prvimi tremi notami v pesmic?____________________________.</w:t>
      </w:r>
    </w:p>
    <w:p w:rsidR="003409A2" w:rsidRPr="003409A2" w:rsidRDefault="003409A2" w:rsidP="003409A2">
      <w:pPr>
        <w:pStyle w:val="Odstavekseznama"/>
        <w:numPr>
          <w:ilvl w:val="0"/>
          <w:numId w:val="17"/>
        </w:numPr>
      </w:pPr>
      <w:r>
        <w:t xml:space="preserve">V interaktivnem gradivu Ljudske pesmi poišči posnetek </w:t>
      </w:r>
      <w:r w:rsidRPr="003409A2">
        <w:rPr>
          <w:b/>
        </w:rPr>
        <w:t>klavir in vokal</w:t>
      </w:r>
      <w:r>
        <w:rPr>
          <w:b/>
        </w:rPr>
        <w:t>.</w:t>
      </w:r>
    </w:p>
    <w:p w:rsidR="003409A2" w:rsidRDefault="003409A2" w:rsidP="003409A2">
      <w:pPr>
        <w:pStyle w:val="Odstavekseznama"/>
        <w:numPr>
          <w:ilvl w:val="0"/>
          <w:numId w:val="17"/>
        </w:numPr>
      </w:pPr>
      <w:r w:rsidRPr="00252F0F">
        <w:rPr>
          <w:b/>
        </w:rPr>
        <w:t>Poslušaj</w:t>
      </w:r>
      <w:r>
        <w:t xml:space="preserve"> </w:t>
      </w:r>
      <w:r w:rsidR="00252F0F">
        <w:t xml:space="preserve">in spremljaj notni in </w:t>
      </w:r>
      <w:r w:rsidR="00252F0F" w:rsidRPr="00252F0F">
        <w:rPr>
          <w:b/>
        </w:rPr>
        <w:t>besedilo pesmi</w:t>
      </w:r>
      <w:r>
        <w:t xml:space="preserve"> na strani 79.</w:t>
      </w:r>
    </w:p>
    <w:p w:rsidR="00D256D7" w:rsidRDefault="00D256D7" w:rsidP="00252F0F">
      <w:pPr>
        <w:pStyle w:val="Odstavekseznama"/>
        <w:numPr>
          <w:ilvl w:val="0"/>
          <w:numId w:val="17"/>
        </w:numPr>
      </w:pPr>
      <w:r w:rsidRPr="00252F0F">
        <w:rPr>
          <w:b/>
        </w:rPr>
        <w:t>Melodijo</w:t>
      </w:r>
      <w:r>
        <w:t xml:space="preserve"> se naučiš s pomočjo posnetka pesmice.</w:t>
      </w:r>
    </w:p>
    <w:p w:rsidR="003409A2" w:rsidRDefault="003409A2" w:rsidP="003409A2">
      <w:pPr>
        <w:pStyle w:val="Odstavekseznama"/>
        <w:numPr>
          <w:ilvl w:val="0"/>
          <w:numId w:val="17"/>
        </w:numPr>
      </w:pPr>
      <w:r>
        <w:t>Ponovno poslušaj isti posnetek in zraven zapoj.</w:t>
      </w:r>
    </w:p>
    <w:p w:rsidR="00D256D7" w:rsidRDefault="003409A2" w:rsidP="003409A2">
      <w:pPr>
        <w:pStyle w:val="Odstavekseznama"/>
        <w:numPr>
          <w:ilvl w:val="0"/>
          <w:numId w:val="17"/>
        </w:numPr>
      </w:pPr>
      <w:r>
        <w:t xml:space="preserve">Na razpolago imaš še </w:t>
      </w:r>
      <w:r w:rsidRPr="00252F0F">
        <w:rPr>
          <w:b/>
        </w:rPr>
        <w:t>posnetek s klavirsko spremljavo.</w:t>
      </w:r>
    </w:p>
    <w:p w:rsidR="003409A2" w:rsidRDefault="003409A2" w:rsidP="003409A2">
      <w:pPr>
        <w:pStyle w:val="Odstavekseznama"/>
        <w:numPr>
          <w:ilvl w:val="0"/>
          <w:numId w:val="17"/>
        </w:numPr>
      </w:pPr>
      <w:r>
        <w:t>Ko boš pesmico dobro znal-a jo zapoj še ob klavirski spremljavi.</w:t>
      </w:r>
    </w:p>
    <w:p w:rsidR="00D256D7" w:rsidRDefault="00D256D7" w:rsidP="00D256D7">
      <w:pPr>
        <w:pStyle w:val="Odstavekseznama"/>
        <w:ind w:left="2160"/>
      </w:pPr>
    </w:p>
    <w:p w:rsidR="00AC4AA1" w:rsidRPr="00D256D7" w:rsidRDefault="00D256D7" w:rsidP="00AC4AA1">
      <w:pPr>
        <w:pStyle w:val="Odstavekseznama"/>
        <w:numPr>
          <w:ilvl w:val="0"/>
          <w:numId w:val="14"/>
        </w:numPr>
      </w:pPr>
      <w:r>
        <w:rPr>
          <w:b/>
        </w:rPr>
        <w:t>Glasbena pravljica stran 80.</w:t>
      </w:r>
    </w:p>
    <w:p w:rsidR="00D256D7" w:rsidRDefault="00D256D7" w:rsidP="00D256D7">
      <w:pPr>
        <w:pStyle w:val="Odstavekseznama"/>
        <w:numPr>
          <w:ilvl w:val="0"/>
          <w:numId w:val="18"/>
        </w:numPr>
      </w:pPr>
      <w:r>
        <w:t>Preberi pravljico o deklici Anki.</w:t>
      </w:r>
    </w:p>
    <w:p w:rsidR="00D256D7" w:rsidRDefault="00D256D7" w:rsidP="00D256D7">
      <w:pPr>
        <w:pStyle w:val="Odstavekseznama"/>
        <w:numPr>
          <w:ilvl w:val="0"/>
          <w:numId w:val="18"/>
        </w:numPr>
      </w:pPr>
      <w:r w:rsidRPr="00D256D7">
        <w:rPr>
          <w:b/>
          <w:color w:val="00B050"/>
        </w:rPr>
        <w:t xml:space="preserve">V zato pripravljene štiri okvirje </w:t>
      </w:r>
      <w:r w:rsidRPr="00D52A63">
        <w:rPr>
          <w:b/>
          <w:color w:val="FF0000"/>
          <w:u w:val="single"/>
        </w:rPr>
        <w:t>nariši</w:t>
      </w:r>
      <w:r w:rsidRPr="00D256D7">
        <w:rPr>
          <w:b/>
          <w:color w:val="00B050"/>
        </w:rPr>
        <w:t xml:space="preserve"> štiri dele te pravljice, ki bi jih lahko zvočno opremil z doma izdelanimi glasbili</w:t>
      </w:r>
      <w:r w:rsidRPr="00D256D7">
        <w:rPr>
          <w:color w:val="00B050"/>
        </w:rPr>
        <w:t xml:space="preserve"> </w:t>
      </w:r>
      <w:r>
        <w:t xml:space="preserve">( potok, voda= ropotuljica polnjena z rižem, majhna bleščeča ribica=udarec na kozarec s čajno žličko, jutranji sončni žarki = zvončki….). Uporabi svoje ideje. </w:t>
      </w:r>
      <w:r w:rsidRPr="00252F0F">
        <w:rPr>
          <w:b/>
          <w:color w:val="00B050"/>
        </w:rPr>
        <w:t>Glasbila, ki si jih naredil</w:t>
      </w:r>
      <w:r w:rsidR="00252F0F" w:rsidRPr="00252F0F">
        <w:rPr>
          <w:b/>
          <w:color w:val="00B050"/>
        </w:rPr>
        <w:t xml:space="preserve"> </w:t>
      </w:r>
      <w:r w:rsidRPr="00252F0F">
        <w:rPr>
          <w:b/>
          <w:color w:val="00B050"/>
        </w:rPr>
        <w:t xml:space="preserve"> za to pri</w:t>
      </w:r>
      <w:r w:rsidR="00252F0F" w:rsidRPr="00252F0F">
        <w:rPr>
          <w:b/>
          <w:color w:val="00B050"/>
        </w:rPr>
        <w:t>ložnost, skiciraj na strani 80 ali fotografiraj.</w:t>
      </w:r>
    </w:p>
    <w:p w:rsidR="00D256D7" w:rsidRPr="00D52A63" w:rsidRDefault="00D256D7" w:rsidP="00D256D7">
      <w:pPr>
        <w:pStyle w:val="Odstavekseznama"/>
        <w:numPr>
          <w:ilvl w:val="0"/>
          <w:numId w:val="18"/>
        </w:numPr>
        <w:rPr>
          <w:b/>
        </w:rPr>
      </w:pPr>
      <w:r w:rsidRPr="00D52A63">
        <w:rPr>
          <w:b/>
        </w:rPr>
        <w:t>Naloge 4. ni potrebno rešiti.</w:t>
      </w:r>
      <w:bookmarkStart w:id="0" w:name="_GoBack"/>
      <w:bookmarkEnd w:id="0"/>
    </w:p>
    <w:p w:rsidR="00D256D7" w:rsidRPr="003409A2" w:rsidRDefault="00D256D7" w:rsidP="00D256D7"/>
    <w:p w:rsidR="00C63A5A" w:rsidRPr="00252F0F" w:rsidRDefault="00D256D7" w:rsidP="006A053A">
      <w:pPr>
        <w:rPr>
          <w:color w:val="00B050"/>
        </w:rPr>
      </w:pPr>
      <w:r>
        <w:rPr>
          <w:b/>
          <w:color w:val="00B050"/>
        </w:rPr>
        <w:t>P</w:t>
      </w:r>
      <w:r w:rsidR="003409A2" w:rsidRPr="00D256D7">
        <w:rPr>
          <w:b/>
          <w:color w:val="00B050"/>
        </w:rPr>
        <w:t>esem Dekle je po vodo šla zapoj enemu od družinskih članov: mami, očetu, babici, dedku…</w:t>
      </w:r>
      <w:r>
        <w:rPr>
          <w:b/>
          <w:color w:val="00B050"/>
        </w:rPr>
        <w:t>, ko boš  pripravljen-a in ti bo to v veselje.</w:t>
      </w:r>
    </w:p>
    <w:p w:rsidR="00162C47" w:rsidRPr="00162C47" w:rsidRDefault="00162C47" w:rsidP="00162C47">
      <w:pPr>
        <w:rPr>
          <w:b/>
        </w:rPr>
      </w:pPr>
      <w:r w:rsidRPr="00162C47">
        <w:rPr>
          <w:b/>
        </w:rPr>
        <w:t>Kako vem, če sem uspešen-na?</w:t>
      </w:r>
    </w:p>
    <w:p w:rsidR="00162C47" w:rsidRPr="00162C47" w:rsidRDefault="00162C47" w:rsidP="00162C47">
      <w:pPr>
        <w:numPr>
          <w:ilvl w:val="0"/>
          <w:numId w:val="9"/>
        </w:numPr>
      </w:pPr>
      <w:r w:rsidRPr="00162C47">
        <w:t>V celoti razumem in brez težav izpolnim dana navodila.</w:t>
      </w:r>
    </w:p>
    <w:p w:rsidR="00162C47" w:rsidRPr="00162C47" w:rsidRDefault="00162C47" w:rsidP="00162C47">
      <w:pPr>
        <w:numPr>
          <w:ilvl w:val="0"/>
          <w:numId w:val="9"/>
        </w:numPr>
      </w:pPr>
      <w:r w:rsidRPr="00162C47">
        <w:t>Uspem rešiti dane naloge.</w:t>
      </w:r>
    </w:p>
    <w:p w:rsidR="006A053A" w:rsidRDefault="006A053A" w:rsidP="00252F0F"/>
    <w:p w:rsidR="006A053A" w:rsidRDefault="00E121C5" w:rsidP="00C9335E">
      <w:r>
        <w:t xml:space="preserve">Naloge </w:t>
      </w:r>
      <w:r w:rsidRPr="0003256B">
        <w:rPr>
          <w:color w:val="00B050"/>
        </w:rPr>
        <w:t xml:space="preserve">označene z zeleno barvo </w:t>
      </w:r>
      <w:r>
        <w:t>posreduj:</w:t>
      </w:r>
    </w:p>
    <w:p w:rsidR="00C63A5A" w:rsidRDefault="00D52A63" w:rsidP="00C9335E">
      <w:hyperlink r:id="rId5" w:history="1">
        <w:r w:rsidR="00C63A5A" w:rsidRPr="00BB41D9">
          <w:rPr>
            <w:rStyle w:val="Hiperpovezava"/>
          </w:rPr>
          <w:t>metka.zagorsek1@os-dornava.si</w:t>
        </w:r>
      </w:hyperlink>
    </w:p>
    <w:p w:rsidR="00C63A5A" w:rsidRDefault="00C63A5A" w:rsidP="00C9335E"/>
    <w:p w:rsidR="00C63A5A" w:rsidRDefault="00C63A5A" w:rsidP="00C9335E"/>
    <w:sectPr w:rsidR="00C6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B"/>
      </v:shape>
    </w:pict>
  </w:numPicBullet>
  <w:abstractNum w:abstractNumId="0" w15:restartNumberingAfterBreak="0">
    <w:nsid w:val="04973D54"/>
    <w:multiLevelType w:val="hybridMultilevel"/>
    <w:tmpl w:val="0DC8232A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C91C03"/>
    <w:multiLevelType w:val="hybridMultilevel"/>
    <w:tmpl w:val="17DA4C94"/>
    <w:lvl w:ilvl="0" w:tplc="E41830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211E9"/>
    <w:multiLevelType w:val="hybridMultilevel"/>
    <w:tmpl w:val="74E4B87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525F1"/>
    <w:multiLevelType w:val="hybridMultilevel"/>
    <w:tmpl w:val="20B2B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04655"/>
    <w:multiLevelType w:val="hybridMultilevel"/>
    <w:tmpl w:val="82FEB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7639"/>
    <w:multiLevelType w:val="hybridMultilevel"/>
    <w:tmpl w:val="DC64A64E"/>
    <w:lvl w:ilvl="0" w:tplc="AB600074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6E50E4C"/>
    <w:multiLevelType w:val="hybridMultilevel"/>
    <w:tmpl w:val="165C04C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771A02"/>
    <w:multiLevelType w:val="hybridMultilevel"/>
    <w:tmpl w:val="621898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62754"/>
    <w:multiLevelType w:val="hybridMultilevel"/>
    <w:tmpl w:val="39F6E870"/>
    <w:lvl w:ilvl="0" w:tplc="FDE291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63555"/>
    <w:multiLevelType w:val="hybridMultilevel"/>
    <w:tmpl w:val="3D7AFD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2734"/>
    <w:multiLevelType w:val="hybridMultilevel"/>
    <w:tmpl w:val="6D4429E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8683B"/>
    <w:multiLevelType w:val="hybridMultilevel"/>
    <w:tmpl w:val="73F86882"/>
    <w:lvl w:ilvl="0" w:tplc="192AB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777D7A"/>
    <w:multiLevelType w:val="hybridMultilevel"/>
    <w:tmpl w:val="2CF62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74862"/>
    <w:multiLevelType w:val="hybridMultilevel"/>
    <w:tmpl w:val="912CCF5C"/>
    <w:lvl w:ilvl="0" w:tplc="BA8065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1631"/>
    <w:multiLevelType w:val="hybridMultilevel"/>
    <w:tmpl w:val="61E4C28C"/>
    <w:lvl w:ilvl="0" w:tplc="900A5A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904E1"/>
    <w:multiLevelType w:val="hybridMultilevel"/>
    <w:tmpl w:val="A0DC9A6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E74F9"/>
    <w:multiLevelType w:val="hybridMultilevel"/>
    <w:tmpl w:val="82A2022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64BB4"/>
    <w:multiLevelType w:val="hybridMultilevel"/>
    <w:tmpl w:val="D8A84F44"/>
    <w:lvl w:ilvl="0" w:tplc="DE564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17"/>
  </w:num>
  <w:num w:numId="12">
    <w:abstractNumId w:val="13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5"/>
    <w:rsid w:val="0003256B"/>
    <w:rsid w:val="00057F6B"/>
    <w:rsid w:val="00065285"/>
    <w:rsid w:val="000D1C0E"/>
    <w:rsid w:val="000E1D7B"/>
    <w:rsid w:val="00107C8B"/>
    <w:rsid w:val="00146897"/>
    <w:rsid w:val="00151F77"/>
    <w:rsid w:val="00162C47"/>
    <w:rsid w:val="00174CF5"/>
    <w:rsid w:val="001A1D92"/>
    <w:rsid w:val="001A625B"/>
    <w:rsid w:val="001D2183"/>
    <w:rsid w:val="0020469E"/>
    <w:rsid w:val="00252F0F"/>
    <w:rsid w:val="002614C2"/>
    <w:rsid w:val="00265CD7"/>
    <w:rsid w:val="002A386D"/>
    <w:rsid w:val="002B756B"/>
    <w:rsid w:val="002C689C"/>
    <w:rsid w:val="00330182"/>
    <w:rsid w:val="003409A2"/>
    <w:rsid w:val="00355471"/>
    <w:rsid w:val="00365ABE"/>
    <w:rsid w:val="00391317"/>
    <w:rsid w:val="00450F42"/>
    <w:rsid w:val="004B7564"/>
    <w:rsid w:val="0051388C"/>
    <w:rsid w:val="0056176B"/>
    <w:rsid w:val="005C218D"/>
    <w:rsid w:val="006A053A"/>
    <w:rsid w:val="006D6C3C"/>
    <w:rsid w:val="006D791B"/>
    <w:rsid w:val="007119E6"/>
    <w:rsid w:val="00734D6B"/>
    <w:rsid w:val="00777D9F"/>
    <w:rsid w:val="00800DBE"/>
    <w:rsid w:val="008120D5"/>
    <w:rsid w:val="00822585"/>
    <w:rsid w:val="00930397"/>
    <w:rsid w:val="009905E7"/>
    <w:rsid w:val="009E2280"/>
    <w:rsid w:val="00AB085F"/>
    <w:rsid w:val="00AC4AA1"/>
    <w:rsid w:val="00AC65DD"/>
    <w:rsid w:val="00AE5DB0"/>
    <w:rsid w:val="00B2459A"/>
    <w:rsid w:val="00B61E31"/>
    <w:rsid w:val="00B627F4"/>
    <w:rsid w:val="00B62B07"/>
    <w:rsid w:val="00B779EF"/>
    <w:rsid w:val="00BE64EA"/>
    <w:rsid w:val="00C63A5A"/>
    <w:rsid w:val="00C9335E"/>
    <w:rsid w:val="00C950B9"/>
    <w:rsid w:val="00CB1DE6"/>
    <w:rsid w:val="00D14D8C"/>
    <w:rsid w:val="00D152A1"/>
    <w:rsid w:val="00D256D7"/>
    <w:rsid w:val="00D52A63"/>
    <w:rsid w:val="00D560B4"/>
    <w:rsid w:val="00D90D4C"/>
    <w:rsid w:val="00DC1E63"/>
    <w:rsid w:val="00E121C5"/>
    <w:rsid w:val="00F14942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F675"/>
  <w15:chartTrackingRefBased/>
  <w15:docId w15:val="{52D81B34-6A2A-47A8-A5D0-082E2E8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B75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B756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ka.zagorsek1@os-dornava.si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dcterms:created xsi:type="dcterms:W3CDTF">2020-03-23T06:48:00Z</dcterms:created>
  <dcterms:modified xsi:type="dcterms:W3CDTF">2020-05-25T16:11:00Z</dcterms:modified>
</cp:coreProperties>
</file>