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34A22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034A22">
              <w:rPr>
                <w:color w:val="000000" w:themeColor="text1"/>
                <w:sz w:val="24"/>
                <w:szCs w:val="24"/>
              </w:rPr>
              <w:t>Sreda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31A9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34A22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34FDC" w:rsidRDefault="003526A9" w:rsidP="00D6351A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Dolžina – enote</w:t>
            </w:r>
          </w:p>
          <w:p w:rsidR="003526A9" w:rsidRDefault="003526A9" w:rsidP="003526A9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Nestandardne enote</w:t>
            </w:r>
            <w:r w:rsidR="00034A22">
              <w:rPr>
                <w:color w:val="0070C0"/>
                <w:sz w:val="28"/>
                <w:szCs w:val="28"/>
              </w:rPr>
              <w:t xml:space="preserve"> - </w:t>
            </w:r>
          </w:p>
          <w:p w:rsidR="003526A9" w:rsidRPr="00331A96" w:rsidRDefault="00034A22" w:rsidP="003526A9">
            <w:pPr>
              <w:spacing w:line="345" w:lineRule="auto"/>
              <w:rPr>
                <w:color w:val="00B050"/>
              </w:rPr>
            </w:pPr>
            <w:r>
              <w:rPr>
                <w:color w:val="0070C0"/>
                <w:sz w:val="28"/>
                <w:szCs w:val="28"/>
              </w:rPr>
              <w:t>s</w:t>
            </w:r>
            <w:r w:rsidR="003526A9">
              <w:rPr>
                <w:color w:val="0070C0"/>
                <w:sz w:val="28"/>
                <w:szCs w:val="28"/>
              </w:rPr>
              <w:t>tare enote za merjenje dolžine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3526A9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Danes za razmišljanje in iskanje podatkov.</w:t>
            </w:r>
          </w:p>
          <w:p w:rsidR="00331A96" w:rsidRPr="003526A9" w:rsidRDefault="003526A9" w:rsidP="003526A9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Preberi pesmico in poskusi izračunati.</w:t>
            </w:r>
          </w:p>
          <w:p w:rsidR="00856BF0" w:rsidRPr="00AA4861" w:rsidRDefault="00331A96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t xml:space="preserve">  </w:t>
            </w:r>
          </w:p>
          <w:tbl>
            <w:tblPr>
              <w:tblW w:w="5867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2108"/>
            </w:tblGrid>
            <w:tr w:rsidR="00856BF0" w:rsidRPr="00BB605C" w:rsidTr="00D7172A">
              <w:trPr>
                <w:trHeight w:val="3101"/>
              </w:trPr>
              <w:tc>
                <w:tcPr>
                  <w:tcW w:w="3759" w:type="dxa"/>
                  <w:tcBorders>
                    <w:left w:val="nil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6BF0" w:rsidRPr="00BB605C" w:rsidRDefault="00856BF0" w:rsidP="00856BF0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t>Pet čevljev merim,</w:t>
                  </w:r>
                  <w:hyperlink r:id="rId6" w:history="1">
                    <w:r w:rsidRPr="00BB605C">
                      <w:rPr>
                        <w:rFonts w:ascii="Trebuchet MS" w:eastAsia="Times New Roman" w:hAnsi="Trebuchet MS"/>
                        <w:noProof/>
                        <w:color w:val="333333"/>
                        <w:sz w:val="27"/>
                        <w:szCs w:val="27"/>
                      </w:rPr>
                      <w:drawing>
                        <wp:anchor distT="0" distB="0" distL="0" distR="0" simplePos="0" relativeHeight="251659264" behindDoc="0" locked="0" layoutInCell="1" allowOverlap="0" wp14:anchorId="4D41B6B5" wp14:editId="6D0B0FDF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238250" cy="1638300"/>
                          <wp:effectExtent l="0" t="0" r="0" b="0"/>
                          <wp:wrapSquare wrapText="bothSides"/>
                          <wp:docPr id="2" name="Slika 2" descr="https://eucbeniki.sio.si/matematika6/532/7665c48d6a655f6d616e6ac5a165.jpg">
                            <a:hlinkClick xmlns:a="http://schemas.openxmlformats.org/drawingml/2006/main" r:id="rId6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eucbeniki.sio.si/matematika6/532/7665c48d6a655f6d616e6ac5a165.jpg">
                                    <a:hlinkClick r:id="rId6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163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br/>
                    <w:t>palcev pet</w:t>
                  </w: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br/>
                    <w:t>in čvrste sem postave</w:t>
                  </w: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br/>
                    <w:t>od nog do glave.</w:t>
                  </w:r>
                </w:p>
                <w:p w:rsidR="00856BF0" w:rsidRPr="00BB605C" w:rsidRDefault="00856BF0" w:rsidP="00856BF0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i/>
                      <w:iCs/>
                      <w:color w:val="333333"/>
                      <w:sz w:val="27"/>
                      <w:szCs w:val="27"/>
                    </w:rPr>
                    <w:t>France Prešeren: Soldaška</w:t>
                  </w:r>
                </w:p>
                <w:p w:rsidR="00856BF0" w:rsidRPr="00BB605C" w:rsidRDefault="00856BF0" w:rsidP="00856BF0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t> </w:t>
                  </w:r>
                </w:p>
                <w:p w:rsidR="00856BF0" w:rsidRPr="00BB605C" w:rsidRDefault="00856BF0" w:rsidP="00856BF0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t>K</w:t>
                  </w: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  <w:shd w:val="clear" w:color="auto" w:fill="FFFFFF"/>
                    </w:rPr>
                    <w:t>oliko je pesnik visok? </w:t>
                  </w:r>
                </w:p>
              </w:tc>
              <w:tc>
                <w:tcPr>
                  <w:tcW w:w="2108" w:type="dxa"/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6BF0" w:rsidRPr="00BB605C" w:rsidRDefault="00856BF0" w:rsidP="00856BF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eastAsia="Times New Roman"/>
                      <w:color w:val="222222"/>
                    </w:rPr>
                  </w:pP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1</w:t>
                  </w:r>
                  <w:r w:rsidRPr="00BB605C">
                    <w:rPr>
                      <w:rFonts w:eastAsia="Times New Roman"/>
                      <w:color w:val="000000"/>
                    </w:rPr>
                    <w:t xml:space="preserve">čevelj =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0,316</w:t>
                  </w:r>
                  <w:r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m</w:t>
                  </w:r>
                </w:p>
                <w:p w:rsidR="00856BF0" w:rsidRPr="00BB605C" w:rsidRDefault="00856BF0" w:rsidP="00856BF0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eastAsia="Times New Roman"/>
                      <w:color w:val="222222"/>
                      <w:sz w:val="23"/>
                      <w:szCs w:val="23"/>
                    </w:rPr>
                  </w:pP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1</w:t>
                  </w:r>
                  <w:r w:rsidRPr="00BB605C">
                    <w:rPr>
                      <w:rFonts w:eastAsia="Times New Roman"/>
                      <w:color w:val="000000"/>
                    </w:rPr>
                    <w:t xml:space="preserve">palec =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2,6</w:t>
                  </w:r>
                  <w:r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 xml:space="preserve">2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cm</w:t>
                  </w:r>
                  <w:r w:rsidRPr="00BB605C"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</w:tbl>
          <w:p w:rsidR="00944FCE" w:rsidRPr="00AA4861" w:rsidRDefault="00944FCE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856BF0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Pesmico prepiši v zvezek. Računaj, če ti bo šlo, sicer brez </w:t>
            </w:r>
            <w:r w:rsidR="00034A22">
              <w:rPr>
                <w:sz w:val="24"/>
                <w:szCs w:val="24"/>
              </w:rPr>
              <w:t>problema REŠEVANJE NALOGE</w:t>
            </w:r>
            <w:r>
              <w:rPr>
                <w:sz w:val="24"/>
                <w:szCs w:val="24"/>
              </w:rPr>
              <w:t xml:space="preserve"> OPUSTIŠ.</w:t>
            </w:r>
          </w:p>
          <w:p w:rsidR="00856BF0" w:rsidRDefault="00856BF0" w:rsidP="00034A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6BF0" w:rsidRDefault="00856BF0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Namig: </w:t>
            </w:r>
          </w:p>
          <w:p w:rsidR="00856BF0" w:rsidRDefault="00856BF0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pretvori v najmanjšo enoto.</w:t>
            </w:r>
          </w:p>
          <w:p w:rsidR="00821A15" w:rsidRDefault="00821A15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Pr="00331A96" w:rsidRDefault="00B840A6" w:rsidP="0029399D">
            <w:pPr>
              <w:spacing w:line="240" w:lineRule="auto"/>
              <w:rPr>
                <w:sz w:val="28"/>
                <w:szCs w:val="28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AA4861" w:rsidRDefault="00AA4861" w:rsidP="00331A96">
            <w:pPr>
              <w:rPr>
                <w:sz w:val="24"/>
                <w:szCs w:val="24"/>
              </w:rPr>
            </w:pPr>
          </w:p>
          <w:p w:rsidR="00331A96" w:rsidRPr="00331A96" w:rsidRDefault="00331A96" w:rsidP="00331A96">
            <w:pPr>
              <w:rPr>
                <w:sz w:val="24"/>
                <w:szCs w:val="24"/>
              </w:rPr>
            </w:pP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9D29B8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9D29B8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A0" w:rsidRDefault="00331A96" w:rsidP="007E0E69">
            <w:pPr>
              <w:rPr>
                <w:rFonts w:eastAsia="Calibri"/>
                <w:b/>
                <w:sz w:val="28"/>
                <w:szCs w:val="28"/>
              </w:rPr>
            </w:pPr>
            <w:r w:rsidRPr="00331A96"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56BF0">
              <w:rPr>
                <w:rFonts w:eastAsia="Calibri"/>
                <w:b/>
                <w:sz w:val="28"/>
                <w:szCs w:val="28"/>
              </w:rPr>
              <w:t>Kaj sta palec in čevelj?</w:t>
            </w:r>
          </w:p>
          <w:p w:rsidR="00856BF0" w:rsidRDefault="00856BF0" w:rsidP="007E0E6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Naloga: pogovori se starši, morda poiščeš na spletu o starih enotah za merjenje dolžine. Rečemo jim tudi NESTANDARDNE ENOTE.</w:t>
            </w:r>
          </w:p>
          <w:p w:rsidR="006652A0" w:rsidRPr="006652A0" w:rsidRDefault="00034A22" w:rsidP="00034A22">
            <w:pPr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Uspešno delo ti želim.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A96" w:rsidRDefault="00034A22" w:rsidP="009D29B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Vse zanimivosti, ki si jih izvedel/-a oz. odkril/-a o starih enotah zapiši v zvezek.</w:t>
            </w:r>
          </w:p>
          <w:p w:rsidR="00034A22" w:rsidRPr="009D29B8" w:rsidRDefault="00034A22" w:rsidP="009D29B8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034A22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NAMENI UČENJA - učim se</w:t>
            </w:r>
          </w:p>
          <w:p w:rsidR="006652A0" w:rsidRPr="00856BF0" w:rsidRDefault="00034A22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nestandardnih enotah za merjenje dolžine.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AE4A31" w:rsidRPr="00AE4A31" w:rsidRDefault="00AE4A31" w:rsidP="00AE4A31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FB47B6" w:rsidRDefault="003F613E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8"/>
                <w:szCs w:val="28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A33CB" w:rsidRDefault="00C4365C" w:rsidP="00FB47B6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3"/>
  </w:num>
  <w:num w:numId="3">
    <w:abstractNumId w:val="32"/>
  </w:num>
  <w:num w:numId="4">
    <w:abstractNumId w:val="26"/>
  </w:num>
  <w:num w:numId="5">
    <w:abstractNumId w:val="38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3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35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0"/>
  </w:num>
  <w:num w:numId="28">
    <w:abstractNumId w:val="6"/>
  </w:num>
  <w:num w:numId="29">
    <w:abstractNumId w:val="36"/>
  </w:num>
  <w:num w:numId="30">
    <w:abstractNumId w:val="28"/>
  </w:num>
  <w:num w:numId="31">
    <w:abstractNumId w:val="37"/>
  </w:num>
  <w:num w:numId="32">
    <w:abstractNumId w:val="22"/>
  </w:num>
  <w:num w:numId="33">
    <w:abstractNumId w:val="21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34A22"/>
    <w:rsid w:val="0004628E"/>
    <w:rsid w:val="000B750A"/>
    <w:rsid w:val="001007B9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01DE7"/>
    <w:rsid w:val="00315B99"/>
    <w:rsid w:val="00331A96"/>
    <w:rsid w:val="003330B7"/>
    <w:rsid w:val="003526A9"/>
    <w:rsid w:val="003C2EAD"/>
    <w:rsid w:val="003D7F32"/>
    <w:rsid w:val="003F613E"/>
    <w:rsid w:val="004B203B"/>
    <w:rsid w:val="00505649"/>
    <w:rsid w:val="00541516"/>
    <w:rsid w:val="005477A7"/>
    <w:rsid w:val="005A47EA"/>
    <w:rsid w:val="005F3E92"/>
    <w:rsid w:val="0064743F"/>
    <w:rsid w:val="006652A0"/>
    <w:rsid w:val="00681D59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56BF0"/>
    <w:rsid w:val="00866244"/>
    <w:rsid w:val="008875F9"/>
    <w:rsid w:val="008B24FC"/>
    <w:rsid w:val="00903D34"/>
    <w:rsid w:val="00906A52"/>
    <w:rsid w:val="00944FCE"/>
    <w:rsid w:val="0099570E"/>
    <w:rsid w:val="009B5684"/>
    <w:rsid w:val="009D29B8"/>
    <w:rsid w:val="00A206B9"/>
    <w:rsid w:val="00A5345C"/>
    <w:rsid w:val="00A76A51"/>
    <w:rsid w:val="00A873B1"/>
    <w:rsid w:val="00A94617"/>
    <w:rsid w:val="00AA4861"/>
    <w:rsid w:val="00AE4A31"/>
    <w:rsid w:val="00AF53BF"/>
    <w:rsid w:val="00B41D4C"/>
    <w:rsid w:val="00B472AC"/>
    <w:rsid w:val="00B840A6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C510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ematika6/532/7665c48d6a655f6d616e6ac5a16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824AB8-5F4B-45D4-8EA9-CFAB5B2A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2020-04-14T15:07:00Z</dcterms:created>
  <dcterms:modified xsi:type="dcterms:W3CDTF">2020-04-14T15:07:00Z</dcterms:modified>
</cp:coreProperties>
</file>