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78122B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78122B">
              <w:rPr>
                <w:b/>
                <w:color w:val="000000" w:themeColor="text1"/>
                <w:sz w:val="24"/>
                <w:szCs w:val="24"/>
              </w:rPr>
              <w:t>Četrtek, 26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EC28E1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GEOMETRIJSKI LIKI</w:t>
            </w:r>
          </w:p>
          <w:p w:rsidR="00EC28E1" w:rsidRDefault="00EC28E1" w:rsidP="00EC28E1">
            <w:pPr>
              <w:rPr>
                <w:b/>
                <w:sz w:val="28"/>
                <w:szCs w:val="28"/>
              </w:rPr>
            </w:pPr>
          </w:p>
          <w:p w:rsidR="00A873B1" w:rsidRPr="0078122B" w:rsidRDefault="0078122B" w:rsidP="0078122B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Obseg lika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3C2EAD" w:rsidRDefault="00EC28E1" w:rsidP="00A873B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E4B3A">
              <w:rPr>
                <w:rFonts w:eastAsia="Calibri"/>
                <w:b/>
                <w:sz w:val="24"/>
                <w:szCs w:val="24"/>
              </w:rPr>
              <w:t>GEOMETRIJA</w:t>
            </w:r>
            <w:r w:rsidR="00B41D4C">
              <w:rPr>
                <w:rFonts w:eastAsia="Calibri"/>
                <w:sz w:val="24"/>
                <w:szCs w:val="24"/>
              </w:rPr>
              <w:t xml:space="preserve"> </w:t>
            </w:r>
            <w:r w:rsidR="00A873B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E4B3A" w:rsidRDefault="00CE4B3A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122B" w:rsidRDefault="0078122B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122B" w:rsidRDefault="0078122B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E4B3A" w:rsidRDefault="00CE4B3A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E4B3A" w:rsidRPr="00D00470" w:rsidRDefault="0078122B" w:rsidP="0078122B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00470">
              <w:rPr>
                <w:rFonts w:eastAsia="Calibri"/>
                <w:sz w:val="24"/>
                <w:szCs w:val="24"/>
              </w:rPr>
              <w:t xml:space="preserve">Za osvežitev: </w:t>
            </w:r>
          </w:p>
          <w:p w:rsidR="00EA500C" w:rsidRDefault="00EA500C" w:rsidP="003D7F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00470" w:rsidRPr="003D7F32" w:rsidRDefault="00D00470" w:rsidP="003D7F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873B1" w:rsidRDefault="00D00470" w:rsidP="00A873B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PI – preverjanje predznanja.</w:t>
            </w:r>
          </w:p>
          <w:p w:rsidR="00D00470" w:rsidRDefault="00D00470" w:rsidP="00D0047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D00470" w:rsidRDefault="00D00470" w:rsidP="00D0047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D00470" w:rsidRDefault="00D00470" w:rsidP="00D00470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Razmišljaj, </w:t>
            </w:r>
            <w:r w:rsidR="00E83F1A">
              <w:rPr>
                <w:rFonts w:eastAsia="Calibri"/>
                <w:b/>
                <w:sz w:val="24"/>
                <w:szCs w:val="24"/>
              </w:rPr>
              <w:t>kako bi izmeril/-a OBSEG naslednjega lika.</w:t>
            </w:r>
          </w:p>
          <w:p w:rsidR="00785941" w:rsidRPr="00785941" w:rsidRDefault="00785941" w:rsidP="00785941">
            <w:pPr>
              <w:pStyle w:val="Odstavekseznama"/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eastAsia="Calibri"/>
                <w:sz w:val="24"/>
                <w:szCs w:val="24"/>
              </w:rPr>
              <w:t>D</w:t>
            </w:r>
          </w:p>
          <w:p w:rsidR="006B178A" w:rsidRPr="00E83F1A" w:rsidRDefault="00785941" w:rsidP="009B5684">
            <w:pPr>
              <w:pStyle w:val="Odstavekseznama"/>
              <w:spacing w:line="240" w:lineRule="auto"/>
              <w:rPr>
                <w:rFonts w:eastAsia="Calibri"/>
                <w:sz w:val="16"/>
                <w:szCs w:val="16"/>
              </w:rPr>
            </w:pPr>
            <w:r w:rsidRPr="00785941">
              <w:rPr>
                <w:rFonts w:eastAsia="Calibri"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56515</wp:posOffset>
                      </wp:positionV>
                      <wp:extent cx="1097280" cy="525780"/>
                      <wp:effectExtent l="0" t="0" r="26670" b="2667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7280" cy="525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136B5" id="Raven povezovalnik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1pt,4.45pt" to="106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E83F1A" w:rsidRPr="00785941">
              <w:rPr>
                <w:rFonts w:eastAsia="Calibri"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48895</wp:posOffset>
                      </wp:positionV>
                      <wp:extent cx="1607820" cy="533400"/>
                      <wp:effectExtent l="0" t="0" r="30480" b="1905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782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F1458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3.85pt" to="233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</w:rPr>
              <w:t xml:space="preserve">            </w:t>
            </w:r>
          </w:p>
          <w:p w:rsidR="00D20D17" w:rsidRPr="00FD76AE" w:rsidRDefault="00785941" w:rsidP="00D20D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</w:t>
            </w:r>
            <w:r w:rsidR="00FD76AE">
              <w:rPr>
                <w:rFonts w:eastAsia="Calibri"/>
                <w:sz w:val="24"/>
                <w:szCs w:val="24"/>
              </w:rPr>
              <w:t>d                                  c</w:t>
            </w:r>
          </w:p>
          <w:p w:rsidR="00E83F1A" w:rsidRPr="00785941" w:rsidRDefault="00E83F1A" w:rsidP="00D20D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="00785941"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83F1A" w:rsidRPr="00785941" w:rsidRDefault="00785941" w:rsidP="00D20D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85941">
              <w:rPr>
                <w:rFonts w:eastAsia="Calibri"/>
                <w:b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114935</wp:posOffset>
                      </wp:positionV>
                      <wp:extent cx="160020" cy="594360"/>
                      <wp:effectExtent l="0" t="0" r="30480" b="3429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" cy="594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91C53" id="Raven povezovalnik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9.05pt" to="233.1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" strokecolor="#00b050" strokeweight=".5pt">
                      <v:stroke joinstyle="miter"/>
                    </v:line>
                  </w:pict>
                </mc:Fallback>
              </mc:AlternateContent>
            </w:r>
            <w:r w:rsidR="00E83F1A" w:rsidRPr="00785941">
              <w:rPr>
                <w:rFonts w:eastAsia="Calibri"/>
                <w:b/>
                <w:noProof/>
                <w:color w:val="990033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112395</wp:posOffset>
                      </wp:positionV>
                      <wp:extent cx="0" cy="800100"/>
                      <wp:effectExtent l="0" t="0" r="19050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546EAD" id="Raven povezoval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8.85pt" to="20.1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" strokecolor="#c00000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="00E83F1A" w:rsidRPr="00785941">
              <w:rPr>
                <w:rFonts w:eastAsia="Calibri"/>
                <w:sz w:val="24"/>
                <w:szCs w:val="24"/>
              </w:rPr>
              <w:t>E</w:t>
            </w:r>
            <w:r w:rsidR="00FD76AE">
              <w:rPr>
                <w:rFonts w:eastAsia="Calibri"/>
                <w:sz w:val="24"/>
                <w:szCs w:val="24"/>
              </w:rPr>
              <w:t xml:space="preserve">                                                                </w:t>
            </w:r>
            <w:r w:rsidR="00FD76AE" w:rsidRPr="00FD76AE">
              <w:rPr>
                <w:rFonts w:eastAsia="Calibri"/>
                <w:sz w:val="24"/>
                <w:szCs w:val="24"/>
              </w:rPr>
              <w:t xml:space="preserve"> C</w:t>
            </w:r>
          </w:p>
          <w:p w:rsidR="00E83F1A" w:rsidRPr="00785941" w:rsidRDefault="00E83F1A" w:rsidP="00D20D17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</w:t>
            </w:r>
            <w:r w:rsidR="00785941">
              <w:rPr>
                <w:rFonts w:eastAsia="Calibri"/>
                <w:b/>
                <w:sz w:val="24"/>
                <w:szCs w:val="24"/>
              </w:rPr>
              <w:t xml:space="preserve">                             </w:t>
            </w:r>
          </w:p>
          <w:p w:rsidR="00E83F1A" w:rsidRDefault="00785941" w:rsidP="00D20D17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</w:t>
            </w:r>
            <w:r w:rsidR="00FD76AE">
              <w:rPr>
                <w:rFonts w:eastAsia="Calibri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eastAsia="Calibri"/>
                <w:b/>
                <w:sz w:val="24"/>
                <w:szCs w:val="24"/>
              </w:rPr>
              <w:t xml:space="preserve">       </w:t>
            </w:r>
            <w:r w:rsidR="00FD76AE" w:rsidRPr="00785941">
              <w:rPr>
                <w:rFonts w:eastAsia="Calibri"/>
                <w:sz w:val="24"/>
                <w:szCs w:val="24"/>
              </w:rPr>
              <w:t xml:space="preserve"> b</w:t>
            </w:r>
          </w:p>
          <w:p w:rsidR="00E83F1A" w:rsidRPr="00D20D17" w:rsidRDefault="00FD76AE" w:rsidP="00D20D17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FD76AE">
              <w:rPr>
                <w:rFonts w:eastAsia="Calibri"/>
                <w:sz w:val="24"/>
                <w:szCs w:val="24"/>
              </w:rPr>
              <w:t>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785941">
              <w:rPr>
                <w:rFonts w:eastAsia="Calibri"/>
                <w:sz w:val="24"/>
                <w:szCs w:val="24"/>
              </w:rPr>
              <w:t xml:space="preserve">                                                                      </w:t>
            </w:r>
          </w:p>
          <w:p w:rsidR="00785941" w:rsidRPr="00FD76AE" w:rsidRDefault="00E83F1A" w:rsidP="006474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85941">
              <w:rPr>
                <w:rFonts w:eastAsia="Calibri"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11430</wp:posOffset>
                      </wp:positionV>
                      <wp:extent cx="2545080" cy="205740"/>
                      <wp:effectExtent l="0" t="0" r="26670" b="2286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5080" cy="205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37AA1" id="Raven povezovalni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.9pt" to="22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" strokecolor="#7030a0" strokeweight=".5pt">
                      <v:stroke joinstyle="miter"/>
                    </v:line>
                  </w:pict>
                </mc:Fallback>
              </mc:AlternateContent>
            </w:r>
            <w:r w:rsidRPr="00785941">
              <w:rPr>
                <w:rFonts w:eastAsia="Calibri"/>
                <w:sz w:val="28"/>
                <w:szCs w:val="28"/>
              </w:rPr>
              <w:t xml:space="preserve">  </w:t>
            </w:r>
            <w:r w:rsidR="00785941">
              <w:rPr>
                <w:rFonts w:eastAsia="Calibri"/>
                <w:sz w:val="28"/>
                <w:szCs w:val="28"/>
              </w:rPr>
              <w:t xml:space="preserve"> </w:t>
            </w:r>
            <w:r w:rsidR="00FD76AE">
              <w:rPr>
                <w:rFonts w:eastAsia="Calibri"/>
                <w:sz w:val="24"/>
                <w:szCs w:val="24"/>
              </w:rPr>
              <w:t xml:space="preserve">                                                               B</w:t>
            </w:r>
            <w:r w:rsidR="00785941" w:rsidRPr="00FD76AE">
              <w:rPr>
                <w:rFonts w:eastAsia="Calibri"/>
                <w:sz w:val="24"/>
                <w:szCs w:val="24"/>
              </w:rPr>
              <w:t xml:space="preserve"> </w:t>
            </w:r>
            <w:r w:rsidRPr="00FD76AE">
              <w:rPr>
                <w:rFonts w:eastAsia="Calibri"/>
                <w:sz w:val="24"/>
                <w:szCs w:val="24"/>
              </w:rPr>
              <w:t xml:space="preserve">       </w:t>
            </w:r>
            <w:r w:rsidR="00785941" w:rsidRPr="00FD76AE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FD76AE"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="00785941" w:rsidRPr="00FD76AE">
              <w:rPr>
                <w:rFonts w:eastAsia="Calibri"/>
                <w:sz w:val="24"/>
                <w:szCs w:val="24"/>
              </w:rPr>
              <w:t xml:space="preserve">                       </w:t>
            </w:r>
          </w:p>
          <w:p w:rsidR="00D6351A" w:rsidRPr="00BE25F4" w:rsidRDefault="00785941" w:rsidP="00E83F1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FD76AE">
              <w:rPr>
                <w:rFonts w:eastAsia="Calibri"/>
                <w:sz w:val="28"/>
                <w:szCs w:val="28"/>
              </w:rPr>
              <w:t xml:space="preserve">  </w:t>
            </w:r>
            <w:r w:rsidR="00FD76AE" w:rsidRPr="00FD76AE">
              <w:rPr>
                <w:rFonts w:eastAsia="Calibri"/>
                <w:sz w:val="24"/>
                <w:szCs w:val="24"/>
              </w:rPr>
              <w:t>A</w:t>
            </w:r>
            <w:r w:rsidR="00FD76AE">
              <w:rPr>
                <w:rFonts w:eastAsia="Calibri"/>
                <w:sz w:val="28"/>
                <w:szCs w:val="28"/>
              </w:rPr>
              <w:t xml:space="preserve">             </w:t>
            </w:r>
            <w:proofErr w:type="spellStart"/>
            <w:r w:rsidR="00FD76AE" w:rsidRPr="00FD76AE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="00FD76AE">
              <w:rPr>
                <w:rFonts w:eastAsia="Calibri"/>
                <w:sz w:val="28"/>
                <w:szCs w:val="28"/>
              </w:rPr>
              <w:t xml:space="preserve">                                   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</w:t>
            </w:r>
            <w:r w:rsidRPr="00785941">
              <w:rPr>
                <w:rFonts w:eastAsia="Calibri"/>
                <w:sz w:val="24"/>
                <w:szCs w:val="24"/>
              </w:rPr>
              <w:t xml:space="preserve">           </w:t>
            </w:r>
            <w:r w:rsidR="00BE25F4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D00470" w:rsidRDefault="005F3E92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A873B1">
              <w:rPr>
                <w:sz w:val="24"/>
                <w:szCs w:val="24"/>
              </w:rPr>
              <w:t>Pripravi zvezek in</w:t>
            </w:r>
            <w:r w:rsidR="00A873B1" w:rsidRPr="00A873B1">
              <w:rPr>
                <w:sz w:val="24"/>
                <w:szCs w:val="24"/>
              </w:rPr>
              <w:t xml:space="preserve"> geometrijsko</w:t>
            </w:r>
          </w:p>
          <w:p w:rsidR="003C2EAD" w:rsidRPr="00A873B1" w:rsidRDefault="00D00470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873B1" w:rsidRPr="00A873B1">
              <w:rPr>
                <w:sz w:val="24"/>
                <w:szCs w:val="24"/>
              </w:rPr>
              <w:t>orodje.</w:t>
            </w:r>
          </w:p>
          <w:p w:rsidR="0078122B" w:rsidRPr="00FD76AE" w:rsidRDefault="0078122B" w:rsidP="00EA500C">
            <w:pPr>
              <w:spacing w:line="240" w:lineRule="auto"/>
              <w:rPr>
                <w:color w:val="4472C4" w:themeColor="accent5"/>
                <w:sz w:val="24"/>
                <w:szCs w:val="24"/>
              </w:rPr>
            </w:pPr>
            <w:r w:rsidRPr="00FD76AE">
              <w:rPr>
                <w:color w:val="4472C4" w:themeColor="accent5"/>
                <w:sz w:val="24"/>
                <w:szCs w:val="24"/>
              </w:rPr>
              <w:t>Temu dodaj tudi vrvico, šiviljski meter.</w:t>
            </w:r>
          </w:p>
          <w:p w:rsidR="00CE4B3A" w:rsidRDefault="00CE4B3A" w:rsidP="0078122B">
            <w:pPr>
              <w:spacing w:line="240" w:lineRule="auto"/>
              <w:rPr>
                <w:sz w:val="24"/>
                <w:szCs w:val="24"/>
              </w:rPr>
            </w:pPr>
            <w:r w:rsidRPr="00CE4B3A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A873B1" w:rsidRPr="005F3E92">
              <w:rPr>
                <w:sz w:val="24"/>
                <w:szCs w:val="24"/>
              </w:rPr>
              <w:t xml:space="preserve"> </w:t>
            </w:r>
            <w:r w:rsidR="0078122B">
              <w:rPr>
                <w:sz w:val="24"/>
                <w:szCs w:val="24"/>
              </w:rPr>
              <w:t xml:space="preserve">Ponovi: </w:t>
            </w:r>
          </w:p>
          <w:p w:rsidR="0078122B" w:rsidRDefault="0078122B" w:rsidP="007812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ravna omejena črta,</w:t>
            </w:r>
          </w:p>
          <w:p w:rsidR="0078122B" w:rsidRDefault="0078122B" w:rsidP="007812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sklenjena kriva črta. Oboje nariši.</w:t>
            </w:r>
          </w:p>
          <w:p w:rsidR="00CE4B3A" w:rsidRDefault="00CE4B3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0470" w:rsidRPr="00D00470" w:rsidRDefault="00D00470" w:rsidP="00D00470">
            <w:pPr>
              <w:spacing w:line="240" w:lineRule="auto"/>
              <w:rPr>
                <w:sz w:val="16"/>
                <w:szCs w:val="16"/>
              </w:rPr>
            </w:pPr>
            <w:r w:rsidRPr="00D00470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505649">
              <w:rPr>
                <w:b/>
                <w:sz w:val="24"/>
                <w:szCs w:val="24"/>
              </w:rPr>
              <w:t xml:space="preserve"> Naslov: </w:t>
            </w:r>
            <w:r>
              <w:rPr>
                <w:b/>
                <w:sz w:val="24"/>
                <w:szCs w:val="24"/>
              </w:rPr>
              <w:t xml:space="preserve">OBSEG LIKA </w:t>
            </w:r>
            <w:r w:rsidRPr="00D00470">
              <w:rPr>
                <w:sz w:val="16"/>
                <w:szCs w:val="16"/>
              </w:rPr>
              <w:t>26. 3. 2020</w:t>
            </w:r>
          </w:p>
          <w:p w:rsidR="00D00470" w:rsidRDefault="00D00470" w:rsidP="00D0047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00470" w:rsidRPr="00D00470" w:rsidRDefault="00D00470" w:rsidP="00D004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00470">
              <w:rPr>
                <w:sz w:val="24"/>
                <w:szCs w:val="24"/>
              </w:rPr>
              <w:t>PI, ki si mi jo poslal/-a, zapiši v</w:t>
            </w:r>
            <w:r>
              <w:rPr>
                <w:sz w:val="24"/>
                <w:szCs w:val="24"/>
              </w:rPr>
              <w:t xml:space="preserve">  </w:t>
            </w:r>
          </w:p>
          <w:p w:rsidR="00505649" w:rsidRPr="00D00470" w:rsidRDefault="00D00470" w:rsidP="00D004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z</w:t>
            </w:r>
            <w:r w:rsidRPr="00D00470">
              <w:rPr>
                <w:sz w:val="24"/>
                <w:szCs w:val="24"/>
              </w:rPr>
              <w:t>vezek</w:t>
            </w:r>
            <w:r>
              <w:rPr>
                <w:sz w:val="24"/>
                <w:szCs w:val="24"/>
              </w:rPr>
              <w:t>.</w:t>
            </w:r>
          </w:p>
          <w:p w:rsidR="009B5684" w:rsidRDefault="009B568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EA500C" w:rsidRPr="00FD76AE" w:rsidRDefault="00FD76AE" w:rsidP="00FD76AE">
            <w:pPr>
              <w:spacing w:line="240" w:lineRule="auto"/>
              <w:rPr>
                <w:sz w:val="24"/>
                <w:szCs w:val="24"/>
              </w:rPr>
            </w:pPr>
            <w:r w:rsidRPr="00FD76AE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="00E83F1A" w:rsidRPr="00FD76AE">
              <w:rPr>
                <w:sz w:val="24"/>
                <w:szCs w:val="24"/>
              </w:rPr>
              <w:t>Dobro si oglej lik na sliki.</w:t>
            </w:r>
          </w:p>
          <w:p w:rsidR="00785941" w:rsidRDefault="00785941" w:rsidP="00785941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Imenuj narisani lik.</w:t>
            </w:r>
            <w:r w:rsidR="00FD76AE">
              <w:rPr>
                <w:sz w:val="24"/>
                <w:szCs w:val="24"/>
              </w:rPr>
              <w:t xml:space="preserve"> Podobnega </w:t>
            </w:r>
            <w:r w:rsidR="00FD76AE" w:rsidRPr="00C34952">
              <w:rPr>
                <w:b/>
                <w:sz w:val="24"/>
                <w:szCs w:val="24"/>
              </w:rPr>
              <w:t>nariši v zvezek</w:t>
            </w:r>
            <w:r w:rsidR="00FD76AE">
              <w:rPr>
                <w:sz w:val="24"/>
                <w:szCs w:val="24"/>
              </w:rPr>
              <w:t xml:space="preserve"> – uporabi barve.</w:t>
            </w:r>
          </w:p>
          <w:p w:rsidR="00785941" w:rsidRDefault="00FD76AE" w:rsidP="00785941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Ugotoviš, da je narisani lik omejen s stranicami.</w:t>
            </w:r>
          </w:p>
          <w:p w:rsidR="00FD76AE" w:rsidRDefault="00FD76AE" w:rsidP="00FD76AE">
            <w:pPr>
              <w:pStyle w:val="Odstavekseznama"/>
              <w:spacing w:line="24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Zapiši, s katerimi stranicami in izmeri ter zapiši njihove dolžine.</w:t>
            </w:r>
          </w:p>
          <w:p w:rsidR="00E83F1A" w:rsidRPr="00BE25F4" w:rsidRDefault="00BE25F4" w:rsidP="00BE25F4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 w:rsidRPr="00C34952">
              <w:rPr>
                <w:b/>
                <w:sz w:val="24"/>
                <w:szCs w:val="24"/>
              </w:rPr>
              <w:t xml:space="preserve">Nariši </w:t>
            </w:r>
            <w:r>
              <w:rPr>
                <w:sz w:val="24"/>
                <w:szCs w:val="24"/>
              </w:rPr>
              <w:t>vse daljice po podatkih, ki si jih izmeri</w:t>
            </w:r>
            <w:r w:rsidR="00C34952">
              <w:rPr>
                <w:sz w:val="24"/>
                <w:szCs w:val="24"/>
              </w:rPr>
              <w:t>l/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32" w:rsidRDefault="00D00470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 </w:t>
            </w: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13710A" w:rsidRPr="00C4365C" w:rsidRDefault="0013710A" w:rsidP="007E0E69">
            <w:pPr>
              <w:spacing w:line="345" w:lineRule="auto"/>
              <w:ind w:left="-100"/>
              <w:rPr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Default="00A76A51" w:rsidP="00D20D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C34952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1903A4" w:rsidRDefault="001903A4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1903A4" w:rsidRDefault="001903A4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1903A4" w:rsidRPr="00C34952" w:rsidRDefault="001903A4" w:rsidP="00C3495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Pr="00C34952" w:rsidRDefault="00C34952" w:rsidP="00C34952">
            <w:pPr>
              <w:pStyle w:val="Odstavekseznama"/>
              <w:spacing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</w:p>
          <w:p w:rsidR="003330B7" w:rsidRPr="003330B7" w:rsidRDefault="001903A4" w:rsidP="003330B7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ZA RAZMISLEK</w:t>
            </w:r>
          </w:p>
          <w:p w:rsidR="0013710A" w:rsidRPr="001903A4" w:rsidRDefault="001903A4" w:rsidP="001903A4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pravokotnika.</w:t>
            </w:r>
          </w:p>
          <w:p w:rsidR="003330B7" w:rsidRDefault="003330B7" w:rsidP="003330B7">
            <w:pPr>
              <w:jc w:val="both"/>
              <w:rPr>
                <w:sz w:val="24"/>
                <w:szCs w:val="24"/>
              </w:rPr>
            </w:pPr>
          </w:p>
          <w:p w:rsidR="003330B7" w:rsidRPr="003330B7" w:rsidRDefault="003330B7" w:rsidP="003330B7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32" w:rsidRDefault="003D7F32" w:rsidP="00D6351A">
            <w:pPr>
              <w:rPr>
                <w:sz w:val="24"/>
                <w:szCs w:val="24"/>
              </w:rPr>
            </w:pPr>
          </w:p>
          <w:p w:rsidR="00C34952" w:rsidRPr="00C34952" w:rsidRDefault="00BE25F4" w:rsidP="00C34952">
            <w:pPr>
              <w:pStyle w:val="Odstavekseznama"/>
              <w:numPr>
                <w:ilvl w:val="0"/>
                <w:numId w:val="27"/>
              </w:numPr>
              <w:rPr>
                <w:color w:val="4472C4" w:themeColor="accent5"/>
              </w:rPr>
            </w:pPr>
            <w:r w:rsidRPr="00C34952">
              <w:rPr>
                <w:sz w:val="24"/>
                <w:szCs w:val="24"/>
              </w:rPr>
              <w:t xml:space="preserve">Vse narisane stranice seštej – nariši </w:t>
            </w:r>
            <w:r w:rsidR="004B203B" w:rsidRPr="00C34952">
              <w:rPr>
                <w:color w:val="4472C4" w:themeColor="accent5"/>
              </w:rPr>
              <w:t>vsoto daljic – s šestilom</w:t>
            </w:r>
            <w:r w:rsidR="00C34952" w:rsidRPr="00C34952">
              <w:rPr>
                <w:color w:val="4472C4" w:themeColor="accent5"/>
              </w:rPr>
              <w:t xml:space="preserve"> </w:t>
            </w:r>
          </w:p>
          <w:p w:rsidR="00A76A51" w:rsidRDefault="00C34952" w:rsidP="003330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3330B7" w:rsidRPr="00C34952">
              <w:rPr>
                <w:b/>
                <w:sz w:val="24"/>
                <w:szCs w:val="24"/>
              </w:rPr>
              <w:t>Načrtuj v zvezek.</w:t>
            </w:r>
          </w:p>
          <w:p w:rsidR="00C34952" w:rsidRPr="00C34952" w:rsidRDefault="00C34952" w:rsidP="00C34952">
            <w:pPr>
              <w:pStyle w:val="Odstavekseznama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Izmeri dolžino nove daljice. Zapiši kot vsoto: (AB + BC + CD ... </w:t>
            </w:r>
            <w:r>
              <w:rPr>
                <w:sz w:val="24"/>
                <w:szCs w:val="24"/>
              </w:rPr>
              <w:t>NADALJUJ)</w:t>
            </w:r>
          </w:p>
          <w:p w:rsidR="00C34952" w:rsidRDefault="00C34952" w:rsidP="00C34952">
            <w:pPr>
              <w:pStyle w:val="Odstavekseznama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Zapiši, kaj si izračunal/-a. </w:t>
            </w:r>
          </w:p>
          <w:p w:rsidR="00C34952" w:rsidRPr="00C34952" w:rsidRDefault="00C34952" w:rsidP="00C34952">
            <w:pPr>
              <w:ind w:left="720"/>
              <w:rPr>
                <w:b/>
                <w:sz w:val="24"/>
                <w:szCs w:val="24"/>
              </w:rPr>
            </w:pPr>
          </w:p>
          <w:p w:rsidR="00C34952" w:rsidRPr="00C34952" w:rsidRDefault="00C34952" w:rsidP="00C34952">
            <w:pPr>
              <w:pStyle w:val="Odstavekseznama"/>
              <w:numPr>
                <w:ilvl w:val="0"/>
                <w:numId w:val="27"/>
              </w:numPr>
              <w:rPr>
                <w:b/>
                <w:color w:val="538135" w:themeColor="accent6" w:themeShade="BF"/>
                <w:sz w:val="24"/>
                <w:szCs w:val="24"/>
              </w:rPr>
            </w:pPr>
            <w:r w:rsidRPr="00C34952">
              <w:rPr>
                <w:b/>
                <w:color w:val="538135" w:themeColor="accent6" w:themeShade="BF"/>
                <w:sz w:val="24"/>
                <w:szCs w:val="24"/>
              </w:rPr>
              <w:t>Poskusi oblikovati defini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cijo obsega </w:t>
            </w:r>
            <w:r>
              <w:rPr>
                <w:color w:val="538135" w:themeColor="accent6" w:themeShade="BF"/>
                <w:sz w:val="24"/>
                <w:szCs w:val="24"/>
              </w:rPr>
              <w:t>in jo zapiši v zvezek.</w:t>
            </w:r>
            <w:r w:rsidR="001903A4">
              <w:rPr>
                <w:color w:val="538135" w:themeColor="accent6" w:themeShade="BF"/>
                <w:sz w:val="24"/>
                <w:szCs w:val="24"/>
              </w:rPr>
              <w:t xml:space="preserve"> In tudi, kako označimo obseg </w:t>
            </w:r>
            <w:r w:rsidR="001903A4">
              <w:rPr>
                <w:sz w:val="24"/>
                <w:szCs w:val="24"/>
              </w:rPr>
              <w:t>(uporabi učbenik).</w:t>
            </w:r>
          </w:p>
          <w:p w:rsidR="00C34952" w:rsidRPr="00C34952" w:rsidRDefault="00C34952" w:rsidP="00C34952">
            <w:pPr>
              <w:pStyle w:val="Odstavekseznama"/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C34952" w:rsidRPr="00C34952" w:rsidRDefault="00C34952" w:rsidP="00C34952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JUTRI TI POŠLJEM REŠITVE.</w:t>
            </w:r>
          </w:p>
          <w:p w:rsidR="003330B7" w:rsidRDefault="003330B7" w:rsidP="003330B7">
            <w:pPr>
              <w:rPr>
                <w:sz w:val="24"/>
                <w:szCs w:val="24"/>
              </w:rPr>
            </w:pPr>
          </w:p>
          <w:p w:rsidR="001903A4" w:rsidRPr="001903A4" w:rsidRDefault="001903A4" w:rsidP="00190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1903A4">
              <w:rPr>
                <w:b/>
                <w:sz w:val="24"/>
                <w:szCs w:val="24"/>
              </w:rPr>
              <w:t xml:space="preserve">Nariši pravokotnik po </w:t>
            </w:r>
          </w:p>
          <w:p w:rsidR="001903A4" w:rsidRDefault="001903A4" w:rsidP="001903A4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1903A4">
              <w:rPr>
                <w:b/>
                <w:sz w:val="24"/>
                <w:szCs w:val="24"/>
              </w:rPr>
              <w:t>podatkih: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4472C4" w:themeColor="accent5"/>
                <w:sz w:val="24"/>
                <w:szCs w:val="24"/>
              </w:rPr>
              <w:t xml:space="preserve">a = 5 cm </w:t>
            </w:r>
          </w:p>
          <w:p w:rsidR="001903A4" w:rsidRDefault="001903A4" w:rsidP="001903A4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 xml:space="preserve">                     b = 4 cm</w:t>
            </w:r>
          </w:p>
          <w:p w:rsidR="00A76A51" w:rsidRPr="001903A4" w:rsidRDefault="001903A4" w:rsidP="001903A4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1903A4">
              <w:rPr>
                <w:b/>
                <w:color w:val="538135" w:themeColor="accent6" w:themeShade="BF"/>
                <w:sz w:val="24"/>
                <w:szCs w:val="24"/>
              </w:rPr>
              <w:t xml:space="preserve">Izračunaj obseg narisanega pravokotnika. </w:t>
            </w:r>
          </w:p>
        </w:tc>
      </w:tr>
      <w:tr w:rsidR="007E0E69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7E0E69" w:rsidP="007E0E69">
            <w:pPr>
              <w:spacing w:line="345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NAMENI UČENJA – Učim se:</w:t>
            </w:r>
          </w:p>
          <w:p w:rsidR="00B472AC" w:rsidRDefault="00B472AC" w:rsidP="00B472AC">
            <w:pPr>
              <w:pStyle w:val="Odstavekseznam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Povezati</w:t>
            </w:r>
            <w:r w:rsidRPr="00B472AC">
              <w:rPr>
                <w:sz w:val="28"/>
                <w:szCs w:val="28"/>
              </w:rPr>
              <w:t xml:space="preserve"> pomen izraza obseg iz vsakdanjega življenja z njegovim matematičnim pomenom</w:t>
            </w:r>
            <w:r>
              <w:rPr>
                <w:sz w:val="28"/>
                <w:szCs w:val="28"/>
              </w:rPr>
              <w:t>.</w:t>
            </w:r>
          </w:p>
          <w:p w:rsidR="00B472AC" w:rsidRPr="00B472AC" w:rsidRDefault="00B472AC" w:rsidP="00B472AC">
            <w:pPr>
              <w:pStyle w:val="Odstavekseznama"/>
              <w:ind w:left="1080"/>
              <w:rPr>
                <w:sz w:val="28"/>
                <w:szCs w:val="28"/>
              </w:rPr>
            </w:pPr>
          </w:p>
          <w:p w:rsidR="007E0E69" w:rsidRPr="00BD2433" w:rsidRDefault="00B472AC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Izmeriti in izračunati</w:t>
            </w:r>
            <w:r w:rsidRPr="00B47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obseg lika</w:t>
            </w:r>
            <w:r w:rsidRPr="00B472AC">
              <w:rPr>
                <w:sz w:val="28"/>
                <w:szCs w:val="28"/>
              </w:rPr>
              <w:t xml:space="preserve"> kot vsoto dolžin stranic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Default="007E0E69" w:rsidP="007E0E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433" w:rsidRDefault="007E0E69" w:rsidP="00B472AC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>ojno oblikuj kriterije uspešnosti –</w:t>
            </w:r>
            <w:r w:rsidR="00B472AC">
              <w:rPr>
                <w:sz w:val="24"/>
                <w:szCs w:val="24"/>
              </w:rPr>
              <w:t xml:space="preserve"> </w:t>
            </w:r>
            <w:r w:rsidR="00B472AC" w:rsidRPr="00B472AC">
              <w:rPr>
                <w:color w:val="538135" w:themeColor="accent6" w:themeShade="BF"/>
                <w:sz w:val="24"/>
                <w:szCs w:val="24"/>
              </w:rPr>
              <w:t>DOKAZ</w:t>
            </w:r>
            <w:r w:rsidR="00B472AC">
              <w:rPr>
                <w:color w:val="538135" w:themeColor="accent6" w:themeShade="BF"/>
                <w:sz w:val="24"/>
                <w:szCs w:val="24"/>
              </w:rPr>
              <w:t xml:space="preserve"> – samoevalvacija</w:t>
            </w:r>
            <w:r w:rsidR="00B472AC">
              <w:rPr>
                <w:sz w:val="24"/>
                <w:szCs w:val="24"/>
              </w:rPr>
              <w:t xml:space="preserve"> - </w:t>
            </w:r>
            <w:r w:rsidR="00B472AC" w:rsidRPr="00B472AC">
              <w:rPr>
                <w:b/>
                <w:sz w:val="24"/>
                <w:szCs w:val="24"/>
              </w:rPr>
              <w:t>p</w:t>
            </w:r>
            <w:r w:rsidR="00BD2433" w:rsidRPr="00B472AC">
              <w:rPr>
                <w:b/>
                <w:sz w:val="24"/>
                <w:szCs w:val="24"/>
              </w:rPr>
              <w:t>ri zapisu v zvezek ne pozabi na datum.</w:t>
            </w: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13710A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DC4494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</w:t>
            </w:r>
            <w:r w:rsidR="00A76A51">
              <w:rPr>
                <w:sz w:val="24"/>
                <w:szCs w:val="24"/>
              </w:rPr>
              <w:t>.</w:t>
            </w:r>
          </w:p>
          <w:p w:rsidR="001903A4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vprašanja vrednotenja svojega dela.)</w:t>
            </w:r>
            <w:r w:rsidR="001903A4">
              <w:rPr>
                <w:sz w:val="24"/>
                <w:szCs w:val="24"/>
              </w:rPr>
              <w:t xml:space="preserve"> </w:t>
            </w:r>
          </w:p>
          <w:p w:rsidR="00C4365C" w:rsidRPr="00906A52" w:rsidRDefault="00C4365C" w:rsidP="00B472AC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6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9"/>
  </w:num>
  <w:num w:numId="5">
    <w:abstractNumId w:val="26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21"/>
  </w:num>
  <w:num w:numId="13">
    <w:abstractNumId w:val="20"/>
  </w:num>
  <w:num w:numId="14">
    <w:abstractNumId w:val="17"/>
  </w:num>
  <w:num w:numId="15">
    <w:abstractNumId w:val="23"/>
  </w:num>
  <w:num w:numId="16">
    <w:abstractNumId w:val="1"/>
  </w:num>
  <w:num w:numId="17">
    <w:abstractNumId w:val="15"/>
  </w:num>
  <w:num w:numId="18">
    <w:abstractNumId w:val="13"/>
  </w:num>
  <w:num w:numId="19">
    <w:abstractNumId w:val="14"/>
  </w:num>
  <w:num w:numId="20">
    <w:abstractNumId w:val="16"/>
  </w:num>
  <w:num w:numId="21">
    <w:abstractNumId w:val="25"/>
  </w:num>
  <w:num w:numId="22">
    <w:abstractNumId w:val="4"/>
  </w:num>
  <w:num w:numId="23">
    <w:abstractNumId w:val="11"/>
  </w:num>
  <w:num w:numId="24">
    <w:abstractNumId w:val="8"/>
  </w:num>
  <w:num w:numId="25">
    <w:abstractNumId w:val="5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B750A"/>
    <w:rsid w:val="0013710A"/>
    <w:rsid w:val="001903A4"/>
    <w:rsid w:val="002617E3"/>
    <w:rsid w:val="002C0C17"/>
    <w:rsid w:val="003330B7"/>
    <w:rsid w:val="003C2EAD"/>
    <w:rsid w:val="003D7F32"/>
    <w:rsid w:val="003F613E"/>
    <w:rsid w:val="004B203B"/>
    <w:rsid w:val="00505649"/>
    <w:rsid w:val="005477A7"/>
    <w:rsid w:val="005A47EA"/>
    <w:rsid w:val="005F3E92"/>
    <w:rsid w:val="0064743F"/>
    <w:rsid w:val="006B178A"/>
    <w:rsid w:val="007142E4"/>
    <w:rsid w:val="0078122B"/>
    <w:rsid w:val="00785941"/>
    <w:rsid w:val="007E0E69"/>
    <w:rsid w:val="007F6504"/>
    <w:rsid w:val="00866244"/>
    <w:rsid w:val="008B24FC"/>
    <w:rsid w:val="00906A52"/>
    <w:rsid w:val="0099570E"/>
    <w:rsid w:val="009B5684"/>
    <w:rsid w:val="00A76A51"/>
    <w:rsid w:val="00A873B1"/>
    <w:rsid w:val="00AF53BF"/>
    <w:rsid w:val="00B41D4C"/>
    <w:rsid w:val="00B472AC"/>
    <w:rsid w:val="00BD2433"/>
    <w:rsid w:val="00BE25F4"/>
    <w:rsid w:val="00C3066B"/>
    <w:rsid w:val="00C34952"/>
    <w:rsid w:val="00C4365C"/>
    <w:rsid w:val="00CE4B3A"/>
    <w:rsid w:val="00D00470"/>
    <w:rsid w:val="00D20D17"/>
    <w:rsid w:val="00D30B97"/>
    <w:rsid w:val="00D6351A"/>
    <w:rsid w:val="00DB751C"/>
    <w:rsid w:val="00DC4494"/>
    <w:rsid w:val="00E770F2"/>
    <w:rsid w:val="00E83F1A"/>
    <w:rsid w:val="00EA500C"/>
    <w:rsid w:val="00EA690C"/>
    <w:rsid w:val="00EB0F88"/>
    <w:rsid w:val="00EC28E1"/>
    <w:rsid w:val="00F11AB9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2020-03-25T09:17:00Z</dcterms:created>
  <dcterms:modified xsi:type="dcterms:W3CDTF">2020-03-25T09:17:00Z</dcterms:modified>
</cp:coreProperties>
</file>