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251443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251443">
              <w:rPr>
                <w:b/>
                <w:color w:val="000000" w:themeColor="text1"/>
                <w:sz w:val="24"/>
                <w:szCs w:val="24"/>
              </w:rPr>
              <w:t>Petek</w:t>
            </w:r>
            <w:bookmarkStart w:id="0" w:name="_GoBack"/>
            <w:bookmarkEnd w:id="0"/>
            <w:r w:rsidR="00EA706B">
              <w:rPr>
                <w:b/>
                <w:color w:val="000000" w:themeColor="text1"/>
                <w:sz w:val="24"/>
                <w:szCs w:val="24"/>
              </w:rPr>
              <w:t>, 27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EC28E1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GEOMETRIJSKI LIKI</w:t>
            </w:r>
          </w:p>
          <w:p w:rsidR="00EC28E1" w:rsidRDefault="00EC28E1" w:rsidP="00EC28E1">
            <w:pPr>
              <w:rPr>
                <w:b/>
                <w:sz w:val="28"/>
                <w:szCs w:val="28"/>
              </w:rPr>
            </w:pPr>
          </w:p>
          <w:p w:rsidR="00D6351A" w:rsidRDefault="00EA706B" w:rsidP="00EA706B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Obseg PRAVOKOTNIKA</w:t>
            </w:r>
          </w:p>
          <w:p w:rsidR="00251443" w:rsidRPr="00251443" w:rsidRDefault="00251443" w:rsidP="00251443">
            <w:pPr>
              <w:jc w:val="center"/>
              <w:rPr>
                <w:b/>
                <w:sz w:val="28"/>
                <w:szCs w:val="28"/>
              </w:rPr>
            </w:pPr>
            <w:r w:rsidRPr="00251443">
              <w:rPr>
                <w:b/>
                <w:sz w:val="28"/>
                <w:szCs w:val="28"/>
              </w:rPr>
              <w:t>KVADRATA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EA706B" w:rsidRDefault="00EC28E1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E4B3A">
              <w:rPr>
                <w:rFonts w:eastAsia="Calibri"/>
                <w:b/>
                <w:sz w:val="24"/>
                <w:szCs w:val="24"/>
              </w:rPr>
              <w:t>GEOMETRIJA</w:t>
            </w:r>
            <w:r w:rsidR="00B41D4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A706B" w:rsidRDefault="00EA706B" w:rsidP="00EA706B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EA706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Vedno znova se učiš in spoznavaš ter nadgrajuješ.</w:t>
            </w:r>
          </w:p>
          <w:p w:rsidR="00EA706B" w:rsidRDefault="00EA706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706B" w:rsidRDefault="00EA706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122B" w:rsidRDefault="0078122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122B" w:rsidRDefault="0078122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834FDC" w:rsidRDefault="00834FDC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Pr="00D00470" w:rsidRDefault="00E21441" w:rsidP="0078122B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34FDC">
              <w:rPr>
                <w:rFonts w:eastAsia="Calibri"/>
                <w:color w:val="7030A0"/>
                <w:sz w:val="24"/>
                <w:szCs w:val="24"/>
              </w:rPr>
              <w:t>Nekateri od vas ste mi poslali vaše razmišljanje o obsegu. Približno polovico pa vas še čakam</w:t>
            </w:r>
            <w:r w:rsidR="00834FDC" w:rsidRPr="00834FDC">
              <w:rPr>
                <w:rFonts w:eastAsia="Calibri"/>
                <w:color w:val="7030A0"/>
                <w:sz w:val="24"/>
                <w:szCs w:val="24"/>
              </w:rPr>
              <w:t>.</w:t>
            </w:r>
          </w:p>
          <w:p w:rsidR="00EA500C" w:rsidRDefault="00EA500C" w:rsidP="003D7F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0470" w:rsidRPr="003D7F32" w:rsidRDefault="00D00470" w:rsidP="003D7F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873B1" w:rsidRDefault="00D00470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PI – preverjanje predznanja.</w:t>
            </w:r>
          </w:p>
          <w:p w:rsidR="00834FDC" w:rsidRPr="00834FDC" w:rsidRDefault="00834FDC" w:rsidP="00834FDC">
            <w:pPr>
              <w:pStyle w:val="Odstavekseznama"/>
              <w:spacing w:line="240" w:lineRule="auto"/>
              <w:ind w:left="360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834FDC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Obseg je vse, kar lahko izmerimo okoli.</w:t>
            </w:r>
            <w:r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Tako lahko izmerimo obseg pasu, obseg glave, zapestja, sobe, vrta, parcele, ...</w:t>
            </w:r>
          </w:p>
          <w:p w:rsidR="00834FDC" w:rsidRDefault="00834FDC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834FDC" w:rsidRDefault="00834FDC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5345C" w:rsidRDefault="00A5345C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5345C" w:rsidRDefault="00A5345C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6351A" w:rsidRPr="00A5345C" w:rsidRDefault="00D00470" w:rsidP="00A5345C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Razmišljaj, </w:t>
            </w:r>
            <w:r w:rsidR="00E83F1A">
              <w:rPr>
                <w:rFonts w:eastAsia="Calibri"/>
                <w:b/>
                <w:sz w:val="24"/>
                <w:szCs w:val="24"/>
              </w:rPr>
              <w:t>kako bi izmeril/-a OBSEG naslednjega lika.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EA706B" w:rsidRDefault="00EA70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EA706B" w:rsidRDefault="00EA70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EA706B" w:rsidRDefault="005F3E92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A706B">
              <w:rPr>
                <w:b/>
                <w:sz w:val="24"/>
                <w:szCs w:val="24"/>
              </w:rPr>
              <w:t>Ponoviš o vseh pojmih, ki</w:t>
            </w:r>
          </w:p>
          <w:p w:rsidR="00EA706B" w:rsidRDefault="00EA706B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smo jih pri geometriji </w:t>
            </w:r>
          </w:p>
          <w:p w:rsidR="00834FDC" w:rsidRDefault="00EA706B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spoznali</w:t>
            </w:r>
            <w:r w:rsidR="00E21441">
              <w:rPr>
                <w:b/>
                <w:sz w:val="24"/>
                <w:szCs w:val="24"/>
              </w:rPr>
              <w:t xml:space="preserve"> in razmišljaš, </w:t>
            </w:r>
            <w:r w:rsidR="00834FDC">
              <w:rPr>
                <w:b/>
                <w:sz w:val="24"/>
                <w:szCs w:val="24"/>
              </w:rPr>
              <w:t xml:space="preserve">s </w:t>
            </w:r>
          </w:p>
          <w:p w:rsidR="00834FDC" w:rsidRDefault="00834FDC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katerimi</w:t>
            </w:r>
            <w:r w:rsidR="00E214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imena vse smo že</w:t>
            </w:r>
          </w:p>
          <w:p w:rsidR="00E21441" w:rsidRDefault="00834FDC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poimenovali daljico.</w:t>
            </w:r>
          </w:p>
          <w:p w:rsidR="0078122B" w:rsidRPr="00E21441" w:rsidRDefault="00E21441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21441">
              <w:rPr>
                <w:b/>
                <w:color w:val="538135" w:themeColor="accent6" w:themeShade="BF"/>
                <w:sz w:val="24"/>
                <w:szCs w:val="24"/>
              </w:rPr>
              <w:t>N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azadnje je to</w:t>
            </w:r>
            <w:r w:rsidRPr="00E21441">
              <w:rPr>
                <w:b/>
                <w:color w:val="538135" w:themeColor="accent6" w:themeShade="BF"/>
                <w:sz w:val="24"/>
                <w:szCs w:val="24"/>
              </w:rPr>
              <w:t xml:space="preserve"> bila stranica.</w:t>
            </w:r>
          </w:p>
          <w:p w:rsidR="00EA706B" w:rsidRPr="00EA706B" w:rsidRDefault="00EA70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Pr="00834FDC" w:rsidRDefault="00CE4B3A" w:rsidP="00834FDC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CE4B3A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  <w:r w:rsidR="00834FDC" w:rsidRPr="00834FDC">
              <w:rPr>
                <w:color w:val="7030A0"/>
                <w:sz w:val="24"/>
                <w:szCs w:val="24"/>
              </w:rPr>
              <w:t>Super, da slediš vsem</w:t>
            </w:r>
          </w:p>
          <w:p w:rsidR="0078122B" w:rsidRPr="00834FDC" w:rsidRDefault="00834FDC" w:rsidP="00834FDC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834FDC">
              <w:rPr>
                <w:color w:val="7030A0"/>
                <w:sz w:val="24"/>
                <w:szCs w:val="24"/>
              </w:rPr>
              <w:t xml:space="preserve">      navodilom</w:t>
            </w:r>
            <w:r w:rsidR="0078122B" w:rsidRPr="00834FDC">
              <w:rPr>
                <w:color w:val="7030A0"/>
                <w:sz w:val="24"/>
                <w:szCs w:val="24"/>
              </w:rPr>
              <w:t>.</w:t>
            </w:r>
            <w:r w:rsidRPr="00834FDC">
              <w:rPr>
                <w:color w:val="7030A0"/>
                <w:sz w:val="24"/>
                <w:szCs w:val="24"/>
              </w:rPr>
              <w:t xml:space="preserve"> Tako nadaljuj.</w:t>
            </w: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5345C" w:rsidRDefault="00A5345C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 w:rsidRPr="00A5345C">
              <w:rPr>
                <w:b/>
                <w:sz w:val="24"/>
                <w:szCs w:val="24"/>
              </w:rPr>
              <w:t>3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. 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>Vzemi meter in preverjaj. Kaj</w:t>
            </w:r>
          </w:p>
          <w:p w:rsidR="00A5345C" w:rsidRDefault="00A5345C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 xml:space="preserve"> ugotoviš. Ali bi lahko vse izmeril</w:t>
            </w:r>
          </w:p>
          <w:p w:rsidR="00A5345C" w:rsidRDefault="00A5345C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z metrsko palico?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color w:val="538135" w:themeColor="accent6" w:themeShade="BF"/>
                <w:sz w:val="24"/>
                <w:szCs w:val="24"/>
              </w:rPr>
              <w:t>S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>voj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 odgovor</w:t>
            </w:r>
          </w:p>
          <w:p w:rsidR="00834FDC" w:rsidRPr="00834FDC" w:rsidRDefault="00A5345C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utemelji.</w:t>
            </w: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5345C" w:rsidRDefault="00A5345C" w:rsidP="00A5345C">
            <w:pPr>
              <w:spacing w:line="240" w:lineRule="auto"/>
              <w:rPr>
                <w:sz w:val="24"/>
                <w:szCs w:val="24"/>
              </w:rPr>
            </w:pPr>
            <w:r w:rsidRPr="00A5345C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834FDC">
              <w:rPr>
                <w:sz w:val="24"/>
                <w:szCs w:val="24"/>
              </w:rPr>
              <w:t xml:space="preserve">Nekateri ste mi že poslali svoje </w:t>
            </w:r>
          </w:p>
          <w:p w:rsidR="00A5345C" w:rsidRDefault="00A5345C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34FDC">
              <w:rPr>
                <w:sz w:val="24"/>
                <w:szCs w:val="24"/>
              </w:rPr>
              <w:t>izdelke in vsi ste izbrali pravilen</w:t>
            </w:r>
          </w:p>
          <w:p w:rsidR="00E83F1A" w:rsidRPr="00BE25F4" w:rsidRDefault="00A5345C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4FDC">
              <w:rPr>
                <w:sz w:val="24"/>
                <w:szCs w:val="24"/>
              </w:rPr>
              <w:t xml:space="preserve"> pristop.</w:t>
            </w: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D00470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 </w:t>
            </w: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13710A" w:rsidRPr="00C4365C" w:rsidRDefault="0013710A" w:rsidP="007E0E69">
            <w:pPr>
              <w:spacing w:line="345" w:lineRule="auto"/>
              <w:ind w:left="-100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A5345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TABELSKA SLIKA:</w:t>
            </w:r>
          </w:p>
          <w:p w:rsidR="00A5345C" w:rsidRPr="00834FDC" w:rsidRDefault="00A5345C" w:rsidP="00A5345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5345C" w:rsidRPr="00785941" w:rsidRDefault="00A5345C" w:rsidP="00A5345C">
            <w:pPr>
              <w:pStyle w:val="Odstavekseznama"/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eastAsia="Calibri"/>
                <w:sz w:val="24"/>
                <w:szCs w:val="24"/>
              </w:rPr>
              <w:t>D</w:t>
            </w:r>
          </w:p>
          <w:p w:rsidR="00A5345C" w:rsidRPr="00E83F1A" w:rsidRDefault="00A5345C" w:rsidP="00A5345C">
            <w:pPr>
              <w:pStyle w:val="Odstavekseznama"/>
              <w:spacing w:line="240" w:lineRule="auto"/>
              <w:rPr>
                <w:rFonts w:eastAsia="Calibri"/>
                <w:sz w:val="16"/>
                <w:szCs w:val="16"/>
              </w:rPr>
            </w:pP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E92B7" wp14:editId="29AF5F0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56515</wp:posOffset>
                      </wp:positionV>
                      <wp:extent cx="1097280" cy="525780"/>
                      <wp:effectExtent l="0" t="0" r="26670" b="2667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ED20E" id="Raven povezovalnik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1pt,4.45pt" to="106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" strokecolor="#ed7d31" strokeweight=".5pt">
                      <v:stroke joinstyle="miter"/>
                    </v:line>
                  </w:pict>
                </mc:Fallback>
              </mc:AlternateContent>
            </w: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DC921D" wp14:editId="73DE39D3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48895</wp:posOffset>
                      </wp:positionV>
                      <wp:extent cx="1607820" cy="533400"/>
                      <wp:effectExtent l="0" t="0" r="30480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782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46CA2" id="Raven povezovalnik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.85pt" to="233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</w:p>
          <w:p w:rsidR="00A5345C" w:rsidRPr="00FD76AE" w:rsidRDefault="00A5345C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sz w:val="24"/>
                <w:szCs w:val="24"/>
              </w:rPr>
              <w:t>d                                  c</w:t>
            </w:r>
          </w:p>
          <w:p w:rsidR="00A5345C" w:rsidRPr="00785941" w:rsidRDefault="00A5345C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A5345C" w:rsidRPr="00785941" w:rsidRDefault="00A5345C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85941"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5D44F2" wp14:editId="282AC3F8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160020" cy="594360"/>
                      <wp:effectExtent l="0" t="0" r="30480" b="3429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9E481" id="Raven povezovalnik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9.05pt" to="233.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" strokecolor="#00b050" strokeweight=".5pt">
                      <v:stroke joinstyle="miter"/>
                    </v:line>
                  </w:pict>
                </mc:Fallback>
              </mc:AlternateContent>
            </w:r>
            <w:r w:rsidRPr="00785941">
              <w:rPr>
                <w:rFonts w:eastAsia="Calibri"/>
                <w:b/>
                <w:noProof/>
                <w:color w:val="990033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CC296" wp14:editId="7DB19E8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112395</wp:posOffset>
                      </wp:positionV>
                      <wp:extent cx="0" cy="800100"/>
                      <wp:effectExtent l="0" t="0" r="19050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CD7F6" id="Raven povezovalnik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8.85pt" to="20.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" strokecolor="#c00000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785941">
              <w:rPr>
                <w:rFonts w:eastAsia="Calibri"/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</w:t>
            </w:r>
            <w:r w:rsidRPr="00FD76AE">
              <w:rPr>
                <w:rFonts w:eastAsia="Calibri"/>
                <w:sz w:val="24"/>
                <w:szCs w:val="24"/>
              </w:rPr>
              <w:t xml:space="preserve"> C</w:t>
            </w:r>
          </w:p>
          <w:p w:rsidR="00A5345C" w:rsidRPr="00785941" w:rsidRDefault="00A5345C" w:rsidP="00A5345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A5345C" w:rsidRDefault="00A5345C" w:rsidP="00A5345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785941">
              <w:rPr>
                <w:rFonts w:eastAsia="Calibri"/>
                <w:sz w:val="24"/>
                <w:szCs w:val="24"/>
              </w:rPr>
              <w:t xml:space="preserve"> b</w:t>
            </w:r>
          </w:p>
          <w:p w:rsidR="00A5345C" w:rsidRPr="00D20D17" w:rsidRDefault="00A5345C" w:rsidP="00A5345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FD76AE">
              <w:rPr>
                <w:rFonts w:eastAsia="Calibri"/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</w:t>
            </w:r>
          </w:p>
          <w:p w:rsidR="00A5345C" w:rsidRPr="00FD76AE" w:rsidRDefault="00A5345C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B7710" wp14:editId="12B3685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11430</wp:posOffset>
                      </wp:positionV>
                      <wp:extent cx="2545080" cy="205740"/>
                      <wp:effectExtent l="0" t="0" r="26670" b="2286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508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75589" id="Raven povezovalnik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.9pt" to="22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" strokecolor="#7030a0" strokeweight=".5pt">
                      <v:stroke joinstyle="miter"/>
                    </v:line>
                  </w:pict>
                </mc:Fallback>
              </mc:AlternateContent>
            </w:r>
            <w:r w:rsidRPr="00785941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B</w:t>
            </w:r>
            <w:r w:rsidRPr="00FD76AE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C34952" w:rsidRDefault="00A5345C" w:rsidP="00A5345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FD76AE"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Pr="00FD76AE"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785941">
              <w:rPr>
                <w:rFonts w:eastAsia="Calibri"/>
                <w:sz w:val="24"/>
                <w:szCs w:val="24"/>
              </w:rPr>
              <w:t xml:space="preserve">           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5345C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5345C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5345C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5345C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17766D" wp14:editId="50272CA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133350</wp:posOffset>
                      </wp:positionV>
                      <wp:extent cx="2491740" cy="45720"/>
                      <wp:effectExtent l="0" t="0" r="22860" b="3048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1740" cy="45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FA979" id="Raven povezovalnik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0.5pt" to="200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" strokecolor="#7030a0" strokeweight=".5pt">
                      <v:stroke joinstyle="miter"/>
                    </v:line>
                  </w:pict>
                </mc:Fallback>
              </mc:AlternateContent>
            </w:r>
          </w:p>
          <w:p w:rsidR="00C34952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A                a                                      B    a = ____ cm </w:t>
            </w:r>
          </w:p>
          <w:p w:rsidR="00C34952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85941"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2176C4" wp14:editId="28D5F55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133985</wp:posOffset>
                      </wp:positionV>
                      <wp:extent cx="883920" cy="0"/>
                      <wp:effectExtent l="0" t="0" r="30480" b="1905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B5164" id="Raven povezovalni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10.55pt" to="81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" strokecolor="#00b050" strokeweight=".5pt">
                      <v:stroke joinstyle="miter"/>
                    </v:line>
                  </w:pict>
                </mc:Fallback>
              </mc:AlternateContent>
            </w:r>
          </w:p>
          <w:p w:rsidR="00A5345C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B         b       C                </w:t>
            </w:r>
            <w:r w:rsidR="00CA5A0C">
              <w:rPr>
                <w:rFonts w:eastAsia="Calibri"/>
                <w:b/>
                <w:sz w:val="24"/>
                <w:szCs w:val="24"/>
              </w:rPr>
              <w:t xml:space="preserve">                       b</w:t>
            </w:r>
            <w:r>
              <w:rPr>
                <w:rFonts w:eastAsia="Calibri"/>
                <w:b/>
                <w:sz w:val="24"/>
                <w:szCs w:val="24"/>
              </w:rPr>
              <w:t xml:space="preserve"> = ____ cm</w:t>
            </w:r>
          </w:p>
          <w:p w:rsidR="00A5345C" w:rsidRDefault="00A5345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A5A0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F98BAF" wp14:editId="59708D9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752600" cy="0"/>
                      <wp:effectExtent l="0" t="0" r="19050" b="1905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7D7FF" id="Raven povezovalnik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35pt" to="137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sz w:val="24"/>
                <w:szCs w:val="24"/>
              </w:rPr>
              <w:t>C            c                        D                       c = ____ cm</w:t>
            </w:r>
          </w:p>
          <w:p w:rsidR="00C34952" w:rsidRDefault="00CA5A0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00D607" wp14:editId="6E1FA40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111125</wp:posOffset>
                      </wp:positionV>
                      <wp:extent cx="1280160" cy="0"/>
                      <wp:effectExtent l="0" t="0" r="34290" b="1905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39BE1" id="Raven povezovalnik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8.75pt" to="12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" strokecolor="#ed7d31" strokeweight=".5pt">
                      <v:stroke joinstyle="miter"/>
                    </v:line>
                  </w:pict>
                </mc:Fallback>
              </mc:AlternateContent>
            </w:r>
          </w:p>
          <w:p w:rsidR="00C34952" w:rsidRDefault="00CA5A0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D          d                E                            d = ____ cm       </w:t>
            </w:r>
          </w:p>
          <w:p w:rsidR="00C34952" w:rsidRDefault="00CA5A0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85941">
              <w:rPr>
                <w:rFonts w:eastAsia="Calibri"/>
                <w:b/>
                <w:noProof/>
                <w:color w:val="990033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7765EF" wp14:editId="078E4B6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164465</wp:posOffset>
                      </wp:positionV>
                      <wp:extent cx="990600" cy="0"/>
                      <wp:effectExtent l="0" t="0" r="19050" b="1905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70D0C" id="Raven povezovalnik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2.95pt" to="81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" strokecolor="#c00000" strokeweight=".5pt">
                      <v:stroke joinstyle="miter"/>
                    </v:line>
                  </w:pict>
                </mc:Fallback>
              </mc:AlternateContent>
            </w:r>
          </w:p>
          <w:p w:rsidR="00C34952" w:rsidRDefault="00CA5A0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      e              A                                        e = ____ cm</w:t>
            </w: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903A4" w:rsidRDefault="001903A4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903A4" w:rsidRDefault="001903A4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A5A0C" w:rsidRDefault="00CA5A0C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Dolžina daljice enaka vsoti dolžin stranic. </w:t>
            </w:r>
          </w:p>
          <w:p w:rsidR="001903A4" w:rsidRDefault="00CA5A0C" w:rsidP="00C34952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CA5A0C">
              <w:rPr>
                <w:rFonts w:eastAsia="Calibri"/>
                <w:b/>
                <w:color w:val="C00000"/>
                <w:sz w:val="24"/>
                <w:szCs w:val="24"/>
              </w:rPr>
              <w:t>Vsoto dolžin stranic, ki lik omejujejo imenujemo OBSEG LIKA.</w:t>
            </w:r>
          </w:p>
          <w:p w:rsidR="00CA5A0C" w:rsidRDefault="00CA5A0C" w:rsidP="00C34952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CA5A0C" w:rsidRPr="00CA5A0C" w:rsidRDefault="00CA5A0C" w:rsidP="00C34952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Oznaka za obseg: </w:t>
            </w:r>
            <w:r w:rsidRPr="00C91FA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o 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>– mala črka</w:t>
            </w:r>
          </w:p>
          <w:p w:rsidR="00C34952" w:rsidRDefault="00C34952" w:rsidP="00C34952">
            <w:pPr>
              <w:pStyle w:val="Odstavekseznama"/>
              <w:spacing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</w:p>
          <w:p w:rsidR="00CA5A0C" w:rsidRDefault="00CA5A0C" w:rsidP="00CA5A0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In kako računamo obseg lika</w:t>
            </w:r>
            <w:r w:rsidR="00C91FA6">
              <w:rPr>
                <w:rFonts w:eastAsia="Calibri"/>
                <w:b/>
                <w:sz w:val="24"/>
                <w:szCs w:val="24"/>
              </w:rPr>
              <w:t xml:space="preserve">? </w:t>
            </w:r>
          </w:p>
          <w:p w:rsidR="00C91FA6" w:rsidRDefault="00C91FA6" w:rsidP="00CA5A0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105410</wp:posOffset>
                      </wp:positionV>
                      <wp:extent cx="1760220" cy="327660"/>
                      <wp:effectExtent l="0" t="0" r="11430" b="15240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27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D1C8E2" id="Pravokotnik 18" o:spid="_x0000_s1026" style="position:absolute;margin-left:-2.1pt;margin-top:8.3pt;width:138.6pt;height:25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" filled="f" strokecolor="#70ad47 [3209]" strokeweight="1pt"/>
                  </w:pict>
                </mc:Fallback>
              </mc:AlternateContent>
            </w:r>
          </w:p>
          <w:p w:rsidR="00C91FA6" w:rsidRPr="00CA5A0C" w:rsidRDefault="00C91FA6" w:rsidP="00CA5A0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 =  a + b + c + d + e</w:t>
            </w:r>
          </w:p>
          <w:p w:rsidR="00CA5A0C" w:rsidRPr="00C34952" w:rsidRDefault="00CA5A0C" w:rsidP="00C34952">
            <w:pPr>
              <w:pStyle w:val="Odstavekseznama"/>
              <w:spacing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</w:p>
          <w:p w:rsidR="00C91FA6" w:rsidRPr="00C91FA6" w:rsidRDefault="00C91FA6" w:rsidP="00C91FA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3330B7" w:rsidRDefault="00C91FA6" w:rsidP="003330B7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RAČUNANJE:</w:t>
            </w:r>
          </w:p>
          <w:p w:rsidR="00C91FA6" w:rsidRPr="003330B7" w:rsidRDefault="00C91FA6" w:rsidP="00C91FA6">
            <w:pPr>
              <w:pStyle w:val="Odstavekseznama"/>
              <w:spacing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</w:p>
          <w:p w:rsidR="0013710A" w:rsidRDefault="001903A4" w:rsidP="001903A4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pravokotnika.</w:t>
            </w:r>
          </w:p>
          <w:p w:rsidR="00C91FA6" w:rsidRPr="001903A4" w:rsidRDefault="00C91FA6" w:rsidP="001903A4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kvadrata.</w:t>
            </w:r>
          </w:p>
          <w:p w:rsidR="003330B7" w:rsidRDefault="003330B7" w:rsidP="003330B7">
            <w:pPr>
              <w:jc w:val="both"/>
              <w:rPr>
                <w:sz w:val="24"/>
                <w:szCs w:val="24"/>
              </w:rPr>
            </w:pPr>
          </w:p>
          <w:p w:rsidR="003330B7" w:rsidRDefault="003330B7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Default="00251443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Default="00251443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Default="00251443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Default="00251443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Default="00251443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Default="00251443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Default="00251443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251443" w:rsidRPr="00251443" w:rsidRDefault="00251443" w:rsidP="00251443">
            <w:pPr>
              <w:pStyle w:val="Odstavekseznama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251443">
              <w:rPr>
                <w:b/>
                <w:color w:val="C00000"/>
                <w:sz w:val="24"/>
                <w:szCs w:val="24"/>
              </w:rPr>
              <w:t>In še za tiste, ki imate radi izzive.</w:t>
            </w:r>
          </w:p>
          <w:p w:rsidR="00251443" w:rsidRDefault="00251443" w:rsidP="00251443">
            <w:pPr>
              <w:jc w:val="both"/>
              <w:rPr>
                <w:b/>
                <w:sz w:val="24"/>
                <w:szCs w:val="24"/>
              </w:rPr>
            </w:pPr>
          </w:p>
          <w:p w:rsidR="00251443" w:rsidRPr="00251443" w:rsidRDefault="00251443" w:rsidP="002514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Nariši kvadrat, katerega obseg je 20 cm.</w:t>
            </w:r>
          </w:p>
          <w:p w:rsidR="00251443" w:rsidRPr="00251443" w:rsidRDefault="00251443" w:rsidP="002514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A5345C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Prepiši v zvezek</w:t>
            </w:r>
          </w:p>
          <w:p w:rsidR="00A5345C" w:rsidRDefault="00A5345C" w:rsidP="00D6351A">
            <w:pPr>
              <w:rPr>
                <w:sz w:val="24"/>
                <w:szCs w:val="24"/>
              </w:rPr>
            </w:pPr>
          </w:p>
          <w:p w:rsidR="00A5345C" w:rsidRPr="00D00470" w:rsidRDefault="00A5345C" w:rsidP="00A5345C">
            <w:pPr>
              <w:spacing w:line="240" w:lineRule="auto"/>
              <w:rPr>
                <w:sz w:val="16"/>
                <w:szCs w:val="16"/>
              </w:rPr>
            </w:pPr>
            <w:r w:rsidRPr="00505649">
              <w:rPr>
                <w:b/>
                <w:sz w:val="24"/>
                <w:szCs w:val="24"/>
              </w:rPr>
              <w:t xml:space="preserve">Naslov: </w:t>
            </w:r>
            <w:r>
              <w:rPr>
                <w:b/>
                <w:sz w:val="24"/>
                <w:szCs w:val="24"/>
              </w:rPr>
              <w:t xml:space="preserve">OBSEG LIKA </w:t>
            </w:r>
            <w:r w:rsidRPr="00D00470">
              <w:rPr>
                <w:sz w:val="16"/>
                <w:szCs w:val="16"/>
              </w:rPr>
              <w:t>26. 3. 2020</w:t>
            </w:r>
            <w:r>
              <w:rPr>
                <w:sz w:val="16"/>
                <w:szCs w:val="16"/>
              </w:rPr>
              <w:t xml:space="preserve"> (si že zapisal/-a.</w:t>
            </w:r>
            <w:r w:rsidR="00C91FA6">
              <w:rPr>
                <w:sz w:val="16"/>
                <w:szCs w:val="16"/>
              </w:rPr>
              <w:t>)</w:t>
            </w:r>
          </w:p>
          <w:p w:rsidR="00A5345C" w:rsidRDefault="00A5345C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5345C" w:rsidRPr="00D00470" w:rsidRDefault="00A5345C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00470">
              <w:rPr>
                <w:sz w:val="24"/>
                <w:szCs w:val="24"/>
              </w:rPr>
              <w:t>PI, ki si mi jo poslal/-a, zapiši v</w:t>
            </w:r>
            <w:r>
              <w:rPr>
                <w:sz w:val="24"/>
                <w:szCs w:val="24"/>
              </w:rPr>
              <w:t xml:space="preserve">  </w:t>
            </w:r>
          </w:p>
          <w:p w:rsidR="00A5345C" w:rsidRPr="00D00470" w:rsidRDefault="00A5345C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z</w:t>
            </w:r>
            <w:r w:rsidRPr="00D00470">
              <w:rPr>
                <w:sz w:val="24"/>
                <w:szCs w:val="24"/>
              </w:rPr>
              <w:t>vezek</w:t>
            </w:r>
            <w:r>
              <w:rPr>
                <w:sz w:val="24"/>
                <w:szCs w:val="24"/>
              </w:rPr>
              <w:t>.</w:t>
            </w:r>
          </w:p>
          <w:p w:rsidR="00A5345C" w:rsidRPr="00FD76AE" w:rsidRDefault="00A5345C" w:rsidP="00A5345C">
            <w:pPr>
              <w:spacing w:line="240" w:lineRule="auto"/>
              <w:rPr>
                <w:sz w:val="24"/>
                <w:szCs w:val="24"/>
              </w:rPr>
            </w:pPr>
            <w:r w:rsidRPr="00FD76AE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FD76AE">
              <w:rPr>
                <w:sz w:val="24"/>
                <w:szCs w:val="24"/>
              </w:rPr>
              <w:t>Dobro si oglej lik na sliki.</w:t>
            </w:r>
          </w:p>
          <w:p w:rsidR="00A5345C" w:rsidRDefault="00A5345C" w:rsidP="00A5345C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Imenuj narisani lik. Podobnega </w:t>
            </w:r>
            <w:r w:rsidRPr="00C34952">
              <w:rPr>
                <w:b/>
                <w:sz w:val="24"/>
                <w:szCs w:val="24"/>
              </w:rPr>
              <w:t>nariši v zvezek</w:t>
            </w:r>
            <w:r>
              <w:rPr>
                <w:sz w:val="24"/>
                <w:szCs w:val="24"/>
              </w:rPr>
              <w:t xml:space="preserve"> – uporabi barve.</w:t>
            </w:r>
          </w:p>
          <w:p w:rsidR="00A5345C" w:rsidRDefault="00A5345C" w:rsidP="00A5345C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Ugotoviš, da je narisani lik omejen s stranicami.</w:t>
            </w:r>
          </w:p>
          <w:p w:rsidR="00A5345C" w:rsidRDefault="00A5345C" w:rsidP="00A5345C">
            <w:pPr>
              <w:pStyle w:val="Odstavekseznama"/>
              <w:spacing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Zapiši, s katerimi stranicami in izmeri ter zapiši njihove dolžine.</w:t>
            </w:r>
          </w:p>
          <w:p w:rsidR="00A5345C" w:rsidRDefault="00A5345C" w:rsidP="00A5345C">
            <w:pPr>
              <w:rPr>
                <w:sz w:val="24"/>
                <w:szCs w:val="24"/>
              </w:rPr>
            </w:pPr>
            <w:r w:rsidRPr="00C34952">
              <w:rPr>
                <w:b/>
                <w:sz w:val="24"/>
                <w:szCs w:val="24"/>
              </w:rPr>
              <w:t xml:space="preserve">Nariši </w:t>
            </w:r>
            <w:r>
              <w:rPr>
                <w:sz w:val="24"/>
                <w:szCs w:val="24"/>
              </w:rPr>
              <w:t>vse daljice po podatkih, ki si jih izmeril/.</w:t>
            </w:r>
          </w:p>
          <w:p w:rsidR="00A5345C" w:rsidRDefault="00A5345C" w:rsidP="00D6351A">
            <w:pPr>
              <w:rPr>
                <w:sz w:val="24"/>
                <w:szCs w:val="24"/>
              </w:rPr>
            </w:pPr>
          </w:p>
          <w:p w:rsidR="00A5345C" w:rsidRPr="00A5345C" w:rsidRDefault="00A5345C" w:rsidP="00D6351A">
            <w:pPr>
              <w:rPr>
                <w:b/>
                <w:color w:val="7030A0"/>
                <w:sz w:val="24"/>
                <w:szCs w:val="24"/>
              </w:rPr>
            </w:pPr>
            <w:r w:rsidRPr="00A5345C">
              <w:rPr>
                <w:b/>
                <w:color w:val="7030A0"/>
                <w:sz w:val="24"/>
                <w:szCs w:val="24"/>
              </w:rPr>
              <w:t xml:space="preserve">NADALJUJEŠ – </w:t>
            </w:r>
            <w:r w:rsidRPr="00A5345C">
              <w:rPr>
                <w:b/>
                <w:color w:val="7030A0"/>
                <w:sz w:val="18"/>
                <w:szCs w:val="18"/>
              </w:rPr>
              <w:t>27. 3. 2020</w:t>
            </w:r>
          </w:p>
          <w:p w:rsidR="00A5345C" w:rsidRDefault="00A5345C" w:rsidP="00D6351A">
            <w:pPr>
              <w:rPr>
                <w:sz w:val="24"/>
                <w:szCs w:val="24"/>
              </w:rPr>
            </w:pPr>
          </w:p>
          <w:p w:rsidR="00C34952" w:rsidRPr="00C34952" w:rsidRDefault="00BE25F4" w:rsidP="00C34952">
            <w:pPr>
              <w:pStyle w:val="Odstavekseznama"/>
              <w:numPr>
                <w:ilvl w:val="0"/>
                <w:numId w:val="27"/>
              </w:numPr>
              <w:rPr>
                <w:color w:val="4472C4" w:themeColor="accent5"/>
              </w:rPr>
            </w:pPr>
            <w:r w:rsidRPr="00C34952">
              <w:rPr>
                <w:sz w:val="24"/>
                <w:szCs w:val="24"/>
              </w:rPr>
              <w:t xml:space="preserve">Vse narisane stranice seštej – nariši </w:t>
            </w:r>
            <w:r w:rsidR="004B203B" w:rsidRPr="00C34952">
              <w:rPr>
                <w:color w:val="4472C4" w:themeColor="accent5"/>
              </w:rPr>
              <w:t>vsoto daljic – s šestilom</w:t>
            </w:r>
            <w:r w:rsidR="00C34952" w:rsidRPr="00C34952">
              <w:rPr>
                <w:color w:val="4472C4" w:themeColor="accent5"/>
              </w:rPr>
              <w:t xml:space="preserve"> </w:t>
            </w:r>
          </w:p>
          <w:p w:rsidR="00A76A51" w:rsidRDefault="00C34952" w:rsidP="00333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3330B7" w:rsidRPr="00C34952">
              <w:rPr>
                <w:b/>
                <w:sz w:val="24"/>
                <w:szCs w:val="24"/>
              </w:rPr>
              <w:t>Načrtuj v zvezek.</w:t>
            </w:r>
          </w:p>
          <w:p w:rsidR="00C34952" w:rsidRPr="00C91FA6" w:rsidRDefault="00C34952" w:rsidP="00C91FA6">
            <w:pPr>
              <w:pStyle w:val="Odstavekseznama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Izmeri dolžino nove daljice. Zapiši kot vsoto: (AB + BC + CD </w:t>
            </w:r>
            <w:r w:rsidR="00CA5A0C">
              <w:rPr>
                <w:b/>
                <w:sz w:val="24"/>
                <w:szCs w:val="24"/>
              </w:rPr>
              <w:t>+ DE + EA)</w:t>
            </w:r>
          </w:p>
          <w:p w:rsidR="00C91FA6" w:rsidRPr="00C91FA6" w:rsidRDefault="00C91FA6" w:rsidP="00C91FA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C34952" w:rsidRPr="00C34952" w:rsidRDefault="00C34952" w:rsidP="00C3495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JUTRI TI POŠLJEM REŠITVE.</w:t>
            </w:r>
          </w:p>
          <w:p w:rsidR="003330B7" w:rsidRDefault="003330B7" w:rsidP="003330B7">
            <w:pPr>
              <w:rPr>
                <w:sz w:val="24"/>
                <w:szCs w:val="24"/>
              </w:rPr>
            </w:pPr>
          </w:p>
          <w:p w:rsidR="001903A4" w:rsidRPr="001903A4" w:rsidRDefault="001903A4" w:rsidP="00190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1903A4">
              <w:rPr>
                <w:b/>
                <w:sz w:val="24"/>
                <w:szCs w:val="24"/>
              </w:rPr>
              <w:t xml:space="preserve">Nariši pravokotnik po </w:t>
            </w:r>
          </w:p>
          <w:p w:rsidR="001903A4" w:rsidRDefault="001903A4" w:rsidP="001903A4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903A4">
              <w:rPr>
                <w:b/>
                <w:sz w:val="24"/>
                <w:szCs w:val="24"/>
              </w:rPr>
              <w:t>podatkih: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4472C4" w:themeColor="accent5"/>
                <w:sz w:val="24"/>
                <w:szCs w:val="24"/>
              </w:rPr>
              <w:t xml:space="preserve">a = 5 cm </w:t>
            </w:r>
          </w:p>
          <w:p w:rsidR="001903A4" w:rsidRDefault="001903A4" w:rsidP="001903A4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                     b = 4 cm</w:t>
            </w:r>
          </w:p>
          <w:p w:rsidR="00A76A51" w:rsidRDefault="001903A4" w:rsidP="001903A4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1903A4">
              <w:rPr>
                <w:b/>
                <w:color w:val="538135" w:themeColor="accent6" w:themeShade="BF"/>
                <w:sz w:val="24"/>
                <w:szCs w:val="24"/>
              </w:rPr>
              <w:t xml:space="preserve">Izračunaj obseg narisanega pravokotnika. </w:t>
            </w:r>
          </w:p>
          <w:p w:rsidR="00C91FA6" w:rsidRDefault="00C91FA6" w:rsidP="001903A4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C91FA6" w:rsidRDefault="00C91FA6" w:rsidP="001903A4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51443" w:rsidRDefault="00251443" w:rsidP="0025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C91FA6" w:rsidRPr="00251443">
              <w:rPr>
                <w:b/>
                <w:sz w:val="24"/>
                <w:szCs w:val="24"/>
              </w:rPr>
              <w:t>Določi podatke, nariši</w:t>
            </w:r>
          </w:p>
          <w:p w:rsidR="00251443" w:rsidRDefault="00251443" w:rsidP="0025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91FA6" w:rsidRPr="00251443">
              <w:rPr>
                <w:b/>
                <w:sz w:val="24"/>
                <w:szCs w:val="24"/>
              </w:rPr>
              <w:t xml:space="preserve"> pravokotnik, kvadrat in </w:t>
            </w:r>
          </w:p>
          <w:p w:rsidR="00C91FA6" w:rsidRPr="00251443" w:rsidRDefault="00251443" w:rsidP="0025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91FA6" w:rsidRPr="00251443">
              <w:rPr>
                <w:b/>
                <w:sz w:val="24"/>
                <w:szCs w:val="24"/>
              </w:rPr>
              <w:t>obema izračunaj obseg.</w:t>
            </w:r>
          </w:p>
          <w:p w:rsidR="00C91FA6" w:rsidRDefault="00C91FA6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(Opraviš vsaj za 2 pravokotnika in 2 kvadrata.)</w:t>
            </w:r>
          </w:p>
          <w:p w:rsidR="00C91FA6" w:rsidRDefault="00C91FA6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Upoštevaj lastnosti obeh likov. </w:t>
            </w:r>
          </w:p>
          <w:p w:rsidR="00C91FA6" w:rsidRDefault="00C91FA6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Morda boš kaj opazil/-a.</w:t>
            </w:r>
          </w:p>
          <w:p w:rsidR="00251443" w:rsidRDefault="00251443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51443" w:rsidRDefault="00251443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51443" w:rsidRDefault="00251443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51443" w:rsidRDefault="00251443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51443" w:rsidRDefault="00251443" w:rsidP="00C91FA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51443" w:rsidRPr="00251443" w:rsidRDefault="00251443" w:rsidP="00251443">
            <w:pPr>
              <w:pStyle w:val="Odstavekseznama"/>
              <w:numPr>
                <w:ilvl w:val="0"/>
                <w:numId w:val="10"/>
              </w:numPr>
              <w:rPr>
                <w:color w:val="538135" w:themeColor="accent6" w:themeShade="BF"/>
                <w:sz w:val="24"/>
                <w:szCs w:val="24"/>
              </w:rPr>
            </w:pPr>
            <w:r w:rsidRPr="00251443">
              <w:rPr>
                <w:sz w:val="24"/>
                <w:szCs w:val="24"/>
              </w:rPr>
              <w:t xml:space="preserve"> Pri risanju nikoli ne pozabi na oznake oglišč in stranic.</w:t>
            </w:r>
          </w:p>
        </w:tc>
      </w:tr>
      <w:tr w:rsidR="007E0E69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spacing w:line="345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NAMENI UČENJA – Učim se:</w:t>
            </w:r>
          </w:p>
          <w:p w:rsidR="00B472AC" w:rsidRPr="00C91FA6" w:rsidRDefault="00B472AC" w:rsidP="00C91FA6">
            <w:pPr>
              <w:pStyle w:val="Odstavekseznam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Povezati</w:t>
            </w:r>
            <w:r w:rsidRPr="00B472AC">
              <w:rPr>
                <w:sz w:val="28"/>
                <w:szCs w:val="28"/>
              </w:rPr>
              <w:t xml:space="preserve"> pomen izraza obseg iz vsakdanjega življenja z njegovim matematičnim pomenom</w:t>
            </w:r>
            <w:r>
              <w:rPr>
                <w:sz w:val="28"/>
                <w:szCs w:val="28"/>
              </w:rPr>
              <w:t>.</w:t>
            </w:r>
          </w:p>
          <w:p w:rsidR="007E0E69" w:rsidRPr="00BD2433" w:rsidRDefault="00C91FA6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Izračunati obseg pravokotnika in kvadrata</w:t>
            </w:r>
            <w:r w:rsidR="00B472AC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433" w:rsidRDefault="007E0E69" w:rsidP="00B472AC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 oblikuj kriterije uspešnosti –</w:t>
            </w:r>
            <w:r w:rsidR="00B472AC">
              <w:rPr>
                <w:sz w:val="24"/>
                <w:szCs w:val="24"/>
              </w:rPr>
              <w:t xml:space="preserve"> </w:t>
            </w:r>
            <w:r w:rsidR="00B472AC" w:rsidRPr="00B472AC">
              <w:rPr>
                <w:color w:val="538135" w:themeColor="accent6" w:themeShade="BF"/>
                <w:sz w:val="24"/>
                <w:szCs w:val="24"/>
              </w:rPr>
              <w:t>DOKAZ</w:t>
            </w:r>
            <w:r w:rsidR="00B472AC">
              <w:rPr>
                <w:color w:val="538135" w:themeColor="accent6" w:themeShade="BF"/>
                <w:sz w:val="24"/>
                <w:szCs w:val="24"/>
              </w:rPr>
              <w:t xml:space="preserve"> – samoevalvacija</w:t>
            </w:r>
            <w:r w:rsidR="00B472AC">
              <w:rPr>
                <w:sz w:val="24"/>
                <w:szCs w:val="24"/>
              </w:rPr>
              <w:t xml:space="preserve"> - </w:t>
            </w:r>
            <w:r w:rsidR="00B472AC" w:rsidRPr="00B472AC">
              <w:rPr>
                <w:b/>
                <w:sz w:val="24"/>
                <w:szCs w:val="24"/>
              </w:rPr>
              <w:t>p</w:t>
            </w:r>
            <w:r w:rsidR="00BD2433" w:rsidRPr="00B472AC">
              <w:rPr>
                <w:b/>
                <w:sz w:val="24"/>
                <w:szCs w:val="24"/>
              </w:rPr>
              <w:t>ri zapisu v zvezek ne pozabi na datum.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13710A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DC4494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– razmišljaj</w:t>
            </w:r>
            <w:r w:rsidR="00A76A51">
              <w:rPr>
                <w:sz w:val="24"/>
                <w:szCs w:val="24"/>
              </w:rPr>
              <w:t>.</w:t>
            </w:r>
          </w:p>
          <w:p w:rsidR="001903A4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  <w:r w:rsidR="001903A4">
              <w:rPr>
                <w:sz w:val="24"/>
                <w:szCs w:val="24"/>
              </w:rPr>
              <w:t xml:space="preserve"> </w:t>
            </w:r>
          </w:p>
          <w:p w:rsidR="00C4365C" w:rsidRPr="00906A52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6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9"/>
  </w:num>
  <w:num w:numId="5">
    <w:abstractNumId w:val="26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21"/>
  </w:num>
  <w:num w:numId="13">
    <w:abstractNumId w:val="20"/>
  </w:num>
  <w:num w:numId="14">
    <w:abstractNumId w:val="17"/>
  </w:num>
  <w:num w:numId="15">
    <w:abstractNumId w:val="23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4"/>
  </w:num>
  <w:num w:numId="23">
    <w:abstractNumId w:val="11"/>
  </w:num>
  <w:num w:numId="24">
    <w:abstractNumId w:val="8"/>
  </w:num>
  <w:num w:numId="25">
    <w:abstractNumId w:val="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1903A4"/>
    <w:rsid w:val="00251443"/>
    <w:rsid w:val="002617E3"/>
    <w:rsid w:val="002C0C17"/>
    <w:rsid w:val="003330B7"/>
    <w:rsid w:val="003C2EAD"/>
    <w:rsid w:val="003D7F32"/>
    <w:rsid w:val="003F613E"/>
    <w:rsid w:val="004B203B"/>
    <w:rsid w:val="00505649"/>
    <w:rsid w:val="005477A7"/>
    <w:rsid w:val="005A47EA"/>
    <w:rsid w:val="005F3E92"/>
    <w:rsid w:val="0064743F"/>
    <w:rsid w:val="006B178A"/>
    <w:rsid w:val="007142E4"/>
    <w:rsid w:val="0078122B"/>
    <w:rsid w:val="00785941"/>
    <w:rsid w:val="007E0E69"/>
    <w:rsid w:val="007F6504"/>
    <w:rsid w:val="00834FDC"/>
    <w:rsid w:val="00866244"/>
    <w:rsid w:val="008B24FC"/>
    <w:rsid w:val="00906A52"/>
    <w:rsid w:val="0099570E"/>
    <w:rsid w:val="009B5684"/>
    <w:rsid w:val="00A5345C"/>
    <w:rsid w:val="00A76A51"/>
    <w:rsid w:val="00A873B1"/>
    <w:rsid w:val="00AF53BF"/>
    <w:rsid w:val="00B41D4C"/>
    <w:rsid w:val="00B472AC"/>
    <w:rsid w:val="00BD2433"/>
    <w:rsid w:val="00BE25F4"/>
    <w:rsid w:val="00C3066B"/>
    <w:rsid w:val="00C34952"/>
    <w:rsid w:val="00C4365C"/>
    <w:rsid w:val="00C91FA6"/>
    <w:rsid w:val="00CA5A0C"/>
    <w:rsid w:val="00CE4B3A"/>
    <w:rsid w:val="00D00470"/>
    <w:rsid w:val="00D20D17"/>
    <w:rsid w:val="00D30B97"/>
    <w:rsid w:val="00D6351A"/>
    <w:rsid w:val="00DB751C"/>
    <w:rsid w:val="00DC4494"/>
    <w:rsid w:val="00E21441"/>
    <w:rsid w:val="00E770F2"/>
    <w:rsid w:val="00E83F1A"/>
    <w:rsid w:val="00EA500C"/>
    <w:rsid w:val="00EA690C"/>
    <w:rsid w:val="00EA706B"/>
    <w:rsid w:val="00EB0F88"/>
    <w:rsid w:val="00EC28E1"/>
    <w:rsid w:val="00F11AB9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93B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8</cp:revision>
  <dcterms:created xsi:type="dcterms:W3CDTF">2020-03-25T09:17:00Z</dcterms:created>
  <dcterms:modified xsi:type="dcterms:W3CDTF">2020-03-26T15:16:00Z</dcterms:modified>
</cp:coreProperties>
</file>