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C3066B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P</w:t>
            </w:r>
            <w:r w:rsidR="003C2EAD">
              <w:rPr>
                <w:b/>
                <w:color w:val="000000" w:themeColor="text1"/>
                <w:sz w:val="24"/>
                <w:szCs w:val="24"/>
              </w:rPr>
              <w:t>onedeljek, 23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3.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Default="00EC28E1" w:rsidP="007142E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GEOMETRIJSKI LIKI</w:t>
            </w:r>
          </w:p>
          <w:p w:rsidR="00C3066B" w:rsidRDefault="00C3066B" w:rsidP="00EC28E1">
            <w:pPr>
              <w:rPr>
                <w:b/>
                <w:sz w:val="28"/>
                <w:szCs w:val="28"/>
              </w:rPr>
            </w:pPr>
          </w:p>
          <w:p w:rsidR="00EC28E1" w:rsidRDefault="003C2EAD" w:rsidP="00EC2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Enakostranični trikotnik</w:t>
            </w:r>
          </w:p>
          <w:p w:rsidR="003C2EAD" w:rsidRPr="00EC28E1" w:rsidRDefault="003C2EAD" w:rsidP="00EC28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Pravilni </w:t>
            </w:r>
            <w:proofErr w:type="spellStart"/>
            <w:r>
              <w:rPr>
                <w:b/>
                <w:sz w:val="28"/>
                <w:szCs w:val="28"/>
              </w:rPr>
              <w:t>šestkotnik</w:t>
            </w:r>
            <w:proofErr w:type="spellEnd"/>
          </w:p>
          <w:p w:rsidR="00D6351A" w:rsidRDefault="00EC28E1" w:rsidP="00D6351A">
            <w:pPr>
              <w:spacing w:line="345" w:lineRule="auto"/>
              <w:ind w:left="-100"/>
            </w:pPr>
            <w:r>
              <w:t xml:space="preserve"> </w:t>
            </w: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  <w:p w:rsidR="00D6351A" w:rsidRDefault="00D6351A" w:rsidP="00D6351A">
            <w:pPr>
              <w:spacing w:line="345" w:lineRule="auto"/>
              <w:ind w:left="-100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3C2EAD" w:rsidRPr="00CE4B3A" w:rsidRDefault="00EC28E1" w:rsidP="00CE4B3A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CE4B3A">
              <w:rPr>
                <w:rFonts w:eastAsia="Calibri"/>
                <w:b/>
                <w:sz w:val="24"/>
                <w:szCs w:val="24"/>
              </w:rPr>
              <w:t>GEOMETRIJA</w:t>
            </w:r>
            <w:r w:rsidRPr="00CE4B3A">
              <w:rPr>
                <w:rFonts w:eastAsia="Calibri"/>
                <w:sz w:val="24"/>
                <w:szCs w:val="24"/>
              </w:rPr>
              <w:t xml:space="preserve"> –</w:t>
            </w:r>
            <w:r w:rsidR="003C2EAD" w:rsidRPr="00CE4B3A">
              <w:rPr>
                <w:rFonts w:eastAsia="Calibri"/>
                <w:sz w:val="24"/>
                <w:szCs w:val="24"/>
              </w:rPr>
              <w:t xml:space="preserve"> Liki</w:t>
            </w:r>
          </w:p>
          <w:p w:rsidR="003C2EAD" w:rsidRDefault="003C2EAD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E4B3A" w:rsidRDefault="00CE4B3A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E4B3A" w:rsidRDefault="00CE4B3A" w:rsidP="003C2EA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E4B3A" w:rsidRDefault="00CE4B3A" w:rsidP="00CE4B3A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ti je šlo načrtovanje pravokotnika in kvadrata? Imaš vprašanje?</w:t>
            </w:r>
          </w:p>
          <w:p w:rsidR="00CE4B3A" w:rsidRDefault="00CE4B3A" w:rsidP="00CE4B3A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CE4B3A" w:rsidRDefault="00CE4B3A" w:rsidP="00CE4B3A">
            <w:pPr>
              <w:spacing w:line="240" w:lineRule="auto"/>
              <w:ind w:left="720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Calibri"/>
                <w:color w:val="538135" w:themeColor="accent6" w:themeShade="BF"/>
                <w:sz w:val="24"/>
                <w:szCs w:val="24"/>
              </w:rPr>
              <w:t>Rešitev naloge koliko pravokotnikov in kvadratov vidiš na sliki:</w:t>
            </w:r>
          </w:p>
          <w:p w:rsidR="00CE4B3A" w:rsidRDefault="00CE4B3A" w:rsidP="00CE4B3A">
            <w:pPr>
              <w:pStyle w:val="Odstavekseznama"/>
              <w:numPr>
                <w:ilvl w:val="0"/>
                <w:numId w:val="22"/>
              </w:num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Calibri"/>
                <w:color w:val="538135" w:themeColor="accent6" w:themeShade="BF"/>
                <w:sz w:val="24"/>
                <w:szCs w:val="24"/>
              </w:rPr>
              <w:t>1 kvadrat, 1 pravokotnik</w:t>
            </w:r>
          </w:p>
          <w:p w:rsidR="00CE4B3A" w:rsidRPr="00CE4B3A" w:rsidRDefault="00CE4B3A" w:rsidP="00CE4B3A">
            <w:pPr>
              <w:pStyle w:val="Odstavekseznama"/>
              <w:numPr>
                <w:ilvl w:val="0"/>
                <w:numId w:val="22"/>
              </w:num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eastAsia="Calibri"/>
                <w:color w:val="538135" w:themeColor="accent6" w:themeShade="BF"/>
                <w:sz w:val="24"/>
                <w:szCs w:val="24"/>
              </w:rPr>
              <w:t>2 pravokotnika, 1 kvadrat</w:t>
            </w:r>
          </w:p>
          <w:p w:rsidR="00EA500C" w:rsidRPr="003D7F32" w:rsidRDefault="00EA500C" w:rsidP="003D7F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505649" w:rsidRPr="00505649" w:rsidRDefault="009B5684" w:rsidP="00505649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9B5684">
              <w:rPr>
                <w:rFonts w:eastAsia="Calibri"/>
                <w:b/>
                <w:sz w:val="24"/>
                <w:szCs w:val="24"/>
              </w:rPr>
              <w:t>Opiši</w:t>
            </w:r>
            <w:r w:rsidR="00505649">
              <w:rPr>
                <w:rFonts w:eastAsia="Calibri"/>
                <w:b/>
                <w:sz w:val="24"/>
                <w:szCs w:val="24"/>
              </w:rPr>
              <w:t xml:space="preserve"> in nariši</w:t>
            </w:r>
            <w:r w:rsidRPr="00505649">
              <w:rPr>
                <w:rFonts w:eastAsia="Calibri"/>
                <w:b/>
                <w:sz w:val="24"/>
                <w:szCs w:val="24"/>
              </w:rPr>
              <w:t>:</w:t>
            </w:r>
            <w:r w:rsidR="00CE4B3A" w:rsidRPr="0050564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05649" w:rsidRPr="00505649" w:rsidRDefault="00505649" w:rsidP="00505649">
            <w:pPr>
              <w:pStyle w:val="Odstavekseznama"/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r w:rsidR="00CE4B3A" w:rsidRPr="00505649">
              <w:rPr>
                <w:rFonts w:eastAsia="Calibri"/>
                <w:sz w:val="24"/>
                <w:szCs w:val="24"/>
              </w:rPr>
              <w:t xml:space="preserve">a) </w:t>
            </w:r>
            <w:r w:rsidRPr="00505649">
              <w:rPr>
                <w:rFonts w:eastAsia="Calibri"/>
                <w:sz w:val="24"/>
                <w:szCs w:val="24"/>
              </w:rPr>
              <w:t>trikotnik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505649" w:rsidRDefault="00505649" w:rsidP="00505649">
            <w:pPr>
              <w:pStyle w:val="Odstavekseznama"/>
              <w:spacing w:line="240" w:lineRule="auto"/>
              <w:ind w:left="10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b) štirikotnik,</w:t>
            </w:r>
          </w:p>
          <w:p w:rsidR="00505649" w:rsidRDefault="00505649" w:rsidP="00505649">
            <w:pPr>
              <w:pStyle w:val="Odstavekseznama"/>
              <w:spacing w:line="240" w:lineRule="auto"/>
              <w:ind w:left="10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c) </w:t>
            </w:r>
            <w:proofErr w:type="spellStart"/>
            <w:r>
              <w:rPr>
                <w:rFonts w:eastAsia="Calibri"/>
                <w:sz w:val="24"/>
                <w:szCs w:val="24"/>
              </w:rPr>
              <w:t>petkotnik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  <w:p w:rsidR="00505649" w:rsidRPr="00505649" w:rsidRDefault="00505649" w:rsidP="00505649">
            <w:pPr>
              <w:pStyle w:val="Odstavekseznama"/>
              <w:spacing w:line="240" w:lineRule="auto"/>
              <w:ind w:left="108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č) </w:t>
            </w:r>
            <w:proofErr w:type="spellStart"/>
            <w:r>
              <w:rPr>
                <w:rFonts w:eastAsia="Calibri"/>
                <w:sz w:val="24"/>
                <w:szCs w:val="24"/>
              </w:rPr>
              <w:t>šestkotnik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</w:p>
          <w:p w:rsidR="00505649" w:rsidRDefault="00505649" w:rsidP="0050564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d) Kateri lik je, po tvojem mnenju, </w:t>
            </w:r>
          </w:p>
          <w:p w:rsidR="009B5684" w:rsidRPr="00505649" w:rsidRDefault="00505649" w:rsidP="0050564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enakostranični lik?</w:t>
            </w:r>
          </w:p>
          <w:p w:rsidR="006B178A" w:rsidRDefault="006B178A" w:rsidP="009B5684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20D17" w:rsidRDefault="006B178A" w:rsidP="00D20D17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Utemelji: S čim lahko zagovarjaš svojo trditev.</w:t>
            </w:r>
          </w:p>
          <w:p w:rsidR="00D20D17" w:rsidRDefault="00D20D17" w:rsidP="00505649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20D17" w:rsidRPr="00D20D17" w:rsidRDefault="00D20D17" w:rsidP="00D20D17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D6351A" w:rsidRPr="00D6351A" w:rsidRDefault="00D6351A" w:rsidP="00D20D17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066B" w:rsidRDefault="00C3066B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3C2EAD" w:rsidRPr="003C2EAD" w:rsidRDefault="003C2EAD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3C2EAD">
              <w:rPr>
                <w:sz w:val="24"/>
                <w:szCs w:val="24"/>
              </w:rPr>
              <w:t>V mislih ponovi, kaj je lik in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2EAD">
              <w:rPr>
                <w:sz w:val="24"/>
                <w:szCs w:val="24"/>
              </w:rPr>
              <w:t>tudi, katere like že poznaš ter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2EAD">
              <w:rPr>
                <w:sz w:val="24"/>
                <w:szCs w:val="24"/>
              </w:rPr>
              <w:t>katere znaš načrtati.</w:t>
            </w:r>
          </w:p>
          <w:p w:rsidR="003C2EAD" w:rsidRDefault="003C2EAD" w:rsidP="00EA500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3C2EAD" w:rsidRDefault="00CE4B3A" w:rsidP="00EA500C">
            <w:pPr>
              <w:spacing w:line="240" w:lineRule="auto"/>
              <w:rPr>
                <w:sz w:val="24"/>
                <w:szCs w:val="24"/>
              </w:rPr>
            </w:pPr>
            <w:r w:rsidRPr="00CE4B3A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CE4B3A">
              <w:rPr>
                <w:sz w:val="24"/>
                <w:szCs w:val="24"/>
              </w:rPr>
              <w:t>Pošlji na moj e-naslov.</w:t>
            </w:r>
          </w:p>
          <w:p w:rsidR="00CE4B3A" w:rsidRDefault="00CE4B3A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E4B3A" w:rsidRDefault="00CE4B3A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E4B3A" w:rsidRDefault="00CE4B3A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E4B3A" w:rsidRDefault="00CE4B3A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E4B3A" w:rsidRDefault="00CE4B3A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E4B3A" w:rsidRDefault="00CE4B3A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E4B3A" w:rsidRDefault="00CE4B3A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EC28E1" w:rsidRDefault="00CE4B3A" w:rsidP="00EA500C">
            <w:pPr>
              <w:spacing w:line="240" w:lineRule="auto"/>
              <w:rPr>
                <w:sz w:val="24"/>
                <w:szCs w:val="24"/>
              </w:rPr>
            </w:pPr>
            <w:r w:rsidRPr="00CE4B3A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EC28E1">
              <w:rPr>
                <w:sz w:val="24"/>
                <w:szCs w:val="24"/>
              </w:rPr>
              <w:t>P</w:t>
            </w:r>
            <w:r w:rsidR="00EC28E1" w:rsidRPr="00EC28E1">
              <w:rPr>
                <w:sz w:val="24"/>
                <w:szCs w:val="24"/>
              </w:rPr>
              <w:t xml:space="preserve">ripravi vse pripomočke, ki jih </w:t>
            </w:r>
          </w:p>
          <w:p w:rsidR="00505649" w:rsidRPr="00505649" w:rsidRDefault="00EC28E1" w:rsidP="00EA500C">
            <w:pPr>
              <w:spacing w:line="240" w:lineRule="auto"/>
              <w:rPr>
                <w:sz w:val="24"/>
                <w:szCs w:val="24"/>
              </w:rPr>
            </w:pPr>
            <w:r w:rsidRPr="00EC28E1">
              <w:rPr>
                <w:sz w:val="24"/>
                <w:szCs w:val="24"/>
              </w:rPr>
              <w:t>boš potreboval/-a pri načrtovanju</w:t>
            </w:r>
            <w:r>
              <w:rPr>
                <w:sz w:val="24"/>
                <w:szCs w:val="24"/>
              </w:rPr>
              <w:t xml:space="preserve"> v zvezek.</w:t>
            </w:r>
          </w:p>
          <w:p w:rsidR="00505649" w:rsidRPr="00505649" w:rsidRDefault="00505649" w:rsidP="00EA500C">
            <w:pPr>
              <w:spacing w:line="240" w:lineRule="auto"/>
              <w:rPr>
                <w:b/>
                <w:sz w:val="24"/>
                <w:szCs w:val="24"/>
              </w:rPr>
            </w:pPr>
            <w:r w:rsidRPr="00505649">
              <w:rPr>
                <w:b/>
                <w:sz w:val="24"/>
                <w:szCs w:val="24"/>
              </w:rPr>
              <w:t>Naslov: pusti prostor zanj</w:t>
            </w:r>
          </w:p>
          <w:p w:rsidR="00505649" w:rsidRPr="00EA500C" w:rsidRDefault="00505649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Rišeš tako, kot misliš, da je prav.</w:t>
            </w:r>
          </w:p>
          <w:p w:rsidR="00C3066B" w:rsidRDefault="00C3066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9B5684" w:rsidRDefault="009B5684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EA500C" w:rsidRPr="00EA500C" w:rsidRDefault="00EA500C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C3066B" w:rsidRPr="00EA500C" w:rsidRDefault="00EA500C" w:rsidP="00EA500C">
            <w:pPr>
              <w:spacing w:line="240" w:lineRule="auto"/>
              <w:rPr>
                <w:sz w:val="24"/>
                <w:szCs w:val="24"/>
              </w:rPr>
            </w:pPr>
            <w:r w:rsidRPr="00EA500C">
              <w:rPr>
                <w:sz w:val="24"/>
                <w:szCs w:val="24"/>
              </w:rPr>
              <w:t>Zapiši v zvezek.</w:t>
            </w:r>
          </w:p>
          <w:p w:rsidR="00D20D17" w:rsidRDefault="00D20D17" w:rsidP="00C4365C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D6351A" w:rsidRPr="00D20D17" w:rsidRDefault="00D6351A" w:rsidP="00D20D1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3D7F32" w:rsidRDefault="003D7F32" w:rsidP="00D6351A">
            <w:pPr>
              <w:spacing w:line="345" w:lineRule="auto"/>
              <w:ind w:left="-100"/>
              <w:rPr>
                <w:rFonts w:eastAsia="Calibri"/>
                <w:sz w:val="24"/>
              </w:rPr>
            </w:pPr>
          </w:p>
          <w:p w:rsidR="0013710A" w:rsidRPr="00C4365C" w:rsidRDefault="0013710A" w:rsidP="007E0E69">
            <w:pPr>
              <w:spacing w:line="345" w:lineRule="auto"/>
              <w:ind w:left="-100"/>
              <w:rPr>
                <w:b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F32" w:rsidRDefault="003D7F32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20D17" w:rsidRDefault="00D20D17" w:rsidP="00D20D17">
            <w:pPr>
              <w:pStyle w:val="Odstavekseznama"/>
              <w:numPr>
                <w:ilvl w:val="0"/>
                <w:numId w:val="10"/>
              </w:num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Naučil/-a se boš narisati enakostranični trikotnik.</w:t>
            </w:r>
          </w:p>
          <w:p w:rsidR="00D20D17" w:rsidRDefault="00D20D17" w:rsidP="00D20D17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D20D17" w:rsidRPr="00D20D17" w:rsidRDefault="00D20D17" w:rsidP="00D20D17">
            <w:pPr>
              <w:pStyle w:val="Odstavekseznama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20D17">
              <w:rPr>
                <w:rFonts w:eastAsia="Calibri"/>
                <w:sz w:val="24"/>
                <w:szCs w:val="24"/>
              </w:rPr>
              <w:t>Napiši naslov</w:t>
            </w:r>
            <w:r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rFonts w:eastAsia="Calibri"/>
                <w:color w:val="C00000"/>
                <w:sz w:val="24"/>
                <w:szCs w:val="24"/>
              </w:rPr>
              <w:t>Enakostranični trikotnik</w:t>
            </w:r>
          </w:p>
          <w:p w:rsidR="00D20D17" w:rsidRDefault="00D20D17" w:rsidP="00D20D17">
            <w:pPr>
              <w:pStyle w:val="Odstavekseznama"/>
              <w:numPr>
                <w:ilvl w:val="0"/>
                <w:numId w:val="23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Navodilo za načrtovanje:</w:t>
            </w:r>
          </w:p>
          <w:p w:rsidR="00D20D17" w:rsidRDefault="00D20D17" w:rsidP="00D20D17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Nariši daljico │AB│= 4 cm.</w:t>
            </w:r>
          </w:p>
          <w:p w:rsidR="00D20D17" w:rsidRDefault="00D20D17" w:rsidP="00D20D17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Nariši 2 krožnici; eno s središčem v krajišču A in polmerom 4 cm in drugo s središčem v krajišču B in polmerom 4 cm.</w:t>
            </w:r>
          </w:p>
          <w:p w:rsidR="00D20D17" w:rsidRDefault="00D20D17" w:rsidP="00D20D17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Označi s C in D presečišči obeh krožnic.</w:t>
            </w:r>
          </w:p>
          <w:p w:rsidR="00AF53BF" w:rsidRDefault="00AF53BF" w:rsidP="00D20D17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Poveži presečišče C s točkama A in b.</w:t>
            </w:r>
          </w:p>
          <w:p w:rsidR="00AF53BF" w:rsidRPr="00AF53BF" w:rsidRDefault="00AF53BF" w:rsidP="00D20D17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Kaj si dobil?</w:t>
            </w:r>
          </w:p>
          <w:p w:rsidR="00AF53BF" w:rsidRPr="00A76A51" w:rsidRDefault="00AF53BF" w:rsidP="00D20D17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Preveri dolžine vseh stranic. Kaj ugotoviš?</w:t>
            </w:r>
            <w:r w:rsidR="00A76A51">
              <w:rPr>
                <w:rFonts w:eastAsia="Calibri"/>
                <w:color w:val="C00000"/>
                <w:sz w:val="24"/>
                <w:szCs w:val="24"/>
              </w:rPr>
              <w:t xml:space="preserve"> Kako bi ga imenoval/-a?</w:t>
            </w:r>
          </w:p>
          <w:p w:rsidR="00A76A51" w:rsidRPr="00AF53BF" w:rsidRDefault="00A76A51" w:rsidP="00A76A51">
            <w:pPr>
              <w:pStyle w:val="Odstavekseznama"/>
              <w:spacing w:line="240" w:lineRule="auto"/>
              <w:ind w:left="14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Zakaj tako?</w:t>
            </w:r>
          </w:p>
          <w:p w:rsidR="00AF53BF" w:rsidRDefault="00AF53BF" w:rsidP="00AF53B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F53BF" w:rsidRDefault="00AF53BF" w:rsidP="00AF53B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76A51" w:rsidRDefault="00A76A51" w:rsidP="00AF53B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76A51" w:rsidRDefault="00A76A51" w:rsidP="00AF53B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76A51" w:rsidRDefault="00A76A51" w:rsidP="00AF53B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76A51" w:rsidRDefault="00A76A51" w:rsidP="00AF53B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F53BF" w:rsidRPr="00AF53BF" w:rsidRDefault="00AF53BF" w:rsidP="00AF53BF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F53BF" w:rsidRPr="00AF53BF" w:rsidRDefault="00AF53BF" w:rsidP="00D20D17">
            <w:pPr>
              <w:pStyle w:val="Odstavekseznama"/>
              <w:numPr>
                <w:ilvl w:val="0"/>
                <w:numId w:val="24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Označi oglišča in stranice.</w:t>
            </w:r>
          </w:p>
          <w:p w:rsidR="00AF53BF" w:rsidRDefault="00AF53BF" w:rsidP="00AF53BF">
            <w:pPr>
              <w:pStyle w:val="Odstavekseznama"/>
              <w:spacing w:line="240" w:lineRule="auto"/>
              <w:ind w:left="144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(Spomni se, kako smo označevali stranice kvadrata. Zakaj tako? Lahko to znanje uporabiš pri označevanju stranic enakostraničnega trikotnik?</w:t>
            </w:r>
          </w:p>
          <w:p w:rsidR="00A76A51" w:rsidRPr="00AF53BF" w:rsidRDefault="00A76A51" w:rsidP="00AF53BF">
            <w:pPr>
              <w:pStyle w:val="Odstavekseznama"/>
              <w:spacing w:line="240" w:lineRule="auto"/>
              <w:ind w:left="144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Razmi</w:t>
            </w:r>
            <w:proofErr w:type="spellEnd"/>
          </w:p>
          <w:p w:rsidR="00AF53BF" w:rsidRPr="00505649" w:rsidRDefault="00AF53BF" w:rsidP="00D20D17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D20D17" w:rsidRDefault="00AF53BF" w:rsidP="00D20D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NALOGA</w:t>
            </w:r>
            <w:r w:rsidR="00D20D17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A76A51" w:rsidRDefault="00A76A51" w:rsidP="00D20D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Enakostranični trikotnik nariši s šestilom.</w:t>
            </w:r>
          </w:p>
          <w:p w:rsidR="00A76A51" w:rsidRDefault="00A76A51" w:rsidP="00D20D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Podatke določi sam/-a.</w:t>
            </w:r>
          </w:p>
          <w:p w:rsidR="00A76A51" w:rsidRDefault="00A76A51" w:rsidP="00D20D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Razmisli, koliko podatkov potrebuješ. Zakaj toliko?</w:t>
            </w:r>
          </w:p>
          <w:p w:rsidR="00A76A51" w:rsidRDefault="00A76A51" w:rsidP="00D20D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76A51" w:rsidRDefault="00A76A51" w:rsidP="00D20D17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D7F32" w:rsidRPr="00A76A51" w:rsidRDefault="00A76A51" w:rsidP="00A76A51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A76A51">
              <w:rPr>
                <w:rFonts w:eastAsia="Calibri"/>
                <w:b/>
                <w:sz w:val="24"/>
                <w:szCs w:val="24"/>
              </w:rPr>
              <w:t>VAJE v načrtovanju enakostraničnega trikotnika.</w:t>
            </w:r>
          </w:p>
          <w:p w:rsidR="003D7F32" w:rsidRDefault="00A76A51" w:rsidP="00A76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Koliko načrtovalnih vaj, presodi sam/-a.</w:t>
            </w:r>
          </w:p>
          <w:p w:rsidR="00A76A51" w:rsidRDefault="00A76A51" w:rsidP="00A76A5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Ne pozabi, da vaja dela mojstra.</w:t>
            </w:r>
          </w:p>
          <w:p w:rsidR="003D7F32" w:rsidRDefault="003D7F32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13710A" w:rsidRPr="00A76A51" w:rsidRDefault="00A76A51" w:rsidP="007E0E69">
            <w:p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>Uspešno delo želim.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7F32" w:rsidRDefault="003D7F32" w:rsidP="00D6351A">
            <w:pPr>
              <w:rPr>
                <w:sz w:val="24"/>
                <w:szCs w:val="24"/>
              </w:rPr>
            </w:pPr>
          </w:p>
          <w:p w:rsidR="00D20D17" w:rsidRDefault="00D20D17" w:rsidP="00D6351A">
            <w:pPr>
              <w:rPr>
                <w:sz w:val="24"/>
                <w:szCs w:val="24"/>
              </w:rPr>
            </w:pPr>
            <w:r w:rsidRPr="00D20D17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Rešuj v zvezek – sledi </w:t>
            </w:r>
          </w:p>
          <w:p w:rsidR="003D7F32" w:rsidRDefault="00D20D17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navodilom.</w:t>
            </w:r>
          </w:p>
          <w:p w:rsidR="003D7F32" w:rsidRDefault="003D7F32" w:rsidP="00D6351A">
            <w:pPr>
              <w:rPr>
                <w:sz w:val="24"/>
                <w:szCs w:val="24"/>
              </w:rPr>
            </w:pPr>
          </w:p>
          <w:p w:rsidR="003D7F32" w:rsidRDefault="003D7F32" w:rsidP="00D6351A">
            <w:pPr>
              <w:rPr>
                <w:sz w:val="24"/>
                <w:szCs w:val="24"/>
              </w:rPr>
            </w:pPr>
          </w:p>
          <w:p w:rsidR="003D7F32" w:rsidRDefault="003D7F32" w:rsidP="00D6351A">
            <w:pPr>
              <w:rPr>
                <w:sz w:val="24"/>
                <w:szCs w:val="24"/>
              </w:rPr>
            </w:pPr>
          </w:p>
          <w:p w:rsidR="003D7F32" w:rsidRDefault="003D7F32" w:rsidP="00D6351A">
            <w:pPr>
              <w:rPr>
                <w:sz w:val="24"/>
                <w:szCs w:val="24"/>
              </w:rPr>
            </w:pPr>
          </w:p>
          <w:p w:rsidR="003D7F32" w:rsidRDefault="003D7F32" w:rsidP="00D6351A">
            <w:pPr>
              <w:rPr>
                <w:sz w:val="24"/>
                <w:szCs w:val="24"/>
              </w:rPr>
            </w:pPr>
          </w:p>
          <w:p w:rsidR="003D7F32" w:rsidRDefault="003D7F32" w:rsidP="00D6351A">
            <w:pPr>
              <w:rPr>
                <w:sz w:val="24"/>
                <w:szCs w:val="24"/>
              </w:rPr>
            </w:pPr>
          </w:p>
          <w:p w:rsidR="003D7F32" w:rsidRDefault="003D7F32" w:rsidP="00D6351A">
            <w:pPr>
              <w:rPr>
                <w:sz w:val="24"/>
                <w:szCs w:val="24"/>
              </w:rPr>
            </w:pPr>
          </w:p>
          <w:p w:rsidR="00D6351A" w:rsidRDefault="00D6351A" w:rsidP="00D6351A">
            <w:pPr>
              <w:rPr>
                <w:sz w:val="24"/>
                <w:szCs w:val="24"/>
              </w:rPr>
            </w:pPr>
          </w:p>
          <w:p w:rsidR="00AF53BF" w:rsidRDefault="00AF53BF" w:rsidP="00D6351A">
            <w:pPr>
              <w:rPr>
                <w:sz w:val="24"/>
                <w:szCs w:val="24"/>
              </w:rPr>
            </w:pPr>
          </w:p>
          <w:p w:rsidR="00AF53BF" w:rsidRDefault="00AF53BF" w:rsidP="00D6351A">
            <w:pPr>
              <w:rPr>
                <w:sz w:val="24"/>
                <w:szCs w:val="24"/>
              </w:rPr>
            </w:pPr>
          </w:p>
          <w:p w:rsidR="00AF53BF" w:rsidRDefault="00AF53BF" w:rsidP="00D6351A">
            <w:pPr>
              <w:rPr>
                <w:sz w:val="24"/>
                <w:szCs w:val="24"/>
              </w:rPr>
            </w:pPr>
          </w:p>
          <w:p w:rsidR="00A76A51" w:rsidRDefault="00A76A51" w:rsidP="00D6351A">
            <w:pPr>
              <w:rPr>
                <w:sz w:val="24"/>
                <w:szCs w:val="24"/>
              </w:rPr>
            </w:pPr>
          </w:p>
          <w:p w:rsidR="00AF53BF" w:rsidRDefault="00AF53BF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Zapis v zvezek:</w:t>
            </w:r>
          </w:p>
          <w:p w:rsidR="00AF53BF" w:rsidRDefault="00AF53BF" w:rsidP="00D6351A">
            <w:pPr>
              <w:rPr>
                <w:b/>
                <w:color w:val="0070C0"/>
                <w:sz w:val="24"/>
                <w:szCs w:val="24"/>
              </w:rPr>
            </w:pPr>
            <w:r w:rsidRPr="00AF53BF">
              <w:rPr>
                <w:sz w:val="24"/>
                <w:szCs w:val="24"/>
              </w:rPr>
              <w:t>Trikotnik, ki ima vse stranice enako dolge je</w:t>
            </w:r>
            <w:r w:rsidRPr="00AF53BF">
              <w:rPr>
                <w:b/>
                <w:sz w:val="24"/>
                <w:szCs w:val="24"/>
              </w:rPr>
              <w:t xml:space="preserve"> </w:t>
            </w:r>
            <w:r w:rsidRPr="00AF53BF">
              <w:rPr>
                <w:b/>
                <w:color w:val="0070C0"/>
                <w:sz w:val="24"/>
                <w:szCs w:val="24"/>
              </w:rPr>
              <w:t>enakostranični trikotnik</w:t>
            </w:r>
            <w:r>
              <w:rPr>
                <w:sz w:val="24"/>
                <w:szCs w:val="24"/>
              </w:rPr>
              <w:t xml:space="preserve">. Imenujemo ga tudi </w:t>
            </w:r>
            <w:r w:rsidRPr="00AF53BF">
              <w:rPr>
                <w:b/>
                <w:color w:val="0070C0"/>
                <w:sz w:val="24"/>
                <w:szCs w:val="24"/>
              </w:rPr>
              <w:t>pravilni večkotnik.</w:t>
            </w:r>
          </w:p>
          <w:p w:rsidR="00A76A51" w:rsidRDefault="00A76A51" w:rsidP="00D6351A">
            <w:pPr>
              <w:rPr>
                <w:b/>
                <w:color w:val="0070C0"/>
                <w:sz w:val="24"/>
                <w:szCs w:val="24"/>
              </w:rPr>
            </w:pPr>
          </w:p>
          <w:p w:rsidR="00A76A51" w:rsidRDefault="00A76A51" w:rsidP="00D6351A">
            <w:pPr>
              <w:rPr>
                <w:b/>
                <w:color w:val="0070C0"/>
                <w:sz w:val="24"/>
                <w:szCs w:val="24"/>
              </w:rPr>
            </w:pPr>
          </w:p>
          <w:p w:rsidR="00A76A51" w:rsidRDefault="00A76A51" w:rsidP="00D6351A">
            <w:pPr>
              <w:rPr>
                <w:b/>
                <w:color w:val="0070C0"/>
                <w:sz w:val="24"/>
                <w:szCs w:val="24"/>
              </w:rPr>
            </w:pPr>
          </w:p>
          <w:p w:rsidR="00A76A51" w:rsidRDefault="00A76A51" w:rsidP="00D6351A">
            <w:pPr>
              <w:rPr>
                <w:b/>
                <w:color w:val="0070C0"/>
                <w:sz w:val="24"/>
                <w:szCs w:val="24"/>
              </w:rPr>
            </w:pPr>
          </w:p>
          <w:p w:rsidR="00A76A51" w:rsidRDefault="00A76A51" w:rsidP="00D6351A">
            <w:pPr>
              <w:rPr>
                <w:b/>
                <w:color w:val="0070C0"/>
                <w:sz w:val="24"/>
                <w:szCs w:val="24"/>
              </w:rPr>
            </w:pPr>
          </w:p>
          <w:p w:rsidR="00A76A51" w:rsidRDefault="00A76A51" w:rsidP="00D6351A">
            <w:pPr>
              <w:rPr>
                <w:b/>
                <w:color w:val="0070C0"/>
                <w:sz w:val="24"/>
                <w:szCs w:val="24"/>
              </w:rPr>
            </w:pPr>
          </w:p>
          <w:p w:rsidR="00A76A51" w:rsidRDefault="00A76A51" w:rsidP="00D6351A">
            <w:pPr>
              <w:rPr>
                <w:b/>
                <w:color w:val="0070C0"/>
                <w:sz w:val="24"/>
                <w:szCs w:val="24"/>
              </w:rPr>
            </w:pPr>
          </w:p>
          <w:p w:rsidR="00A76A51" w:rsidRDefault="00A76A51" w:rsidP="00D6351A">
            <w:pPr>
              <w:rPr>
                <w:b/>
                <w:color w:val="0070C0"/>
                <w:sz w:val="24"/>
                <w:szCs w:val="24"/>
              </w:rPr>
            </w:pPr>
          </w:p>
          <w:p w:rsidR="00A76A51" w:rsidRDefault="00A76A51" w:rsidP="00D6351A">
            <w:pPr>
              <w:rPr>
                <w:b/>
                <w:color w:val="0070C0"/>
                <w:sz w:val="24"/>
                <w:szCs w:val="24"/>
              </w:rPr>
            </w:pPr>
          </w:p>
          <w:p w:rsidR="00A76A51" w:rsidRDefault="00A76A51" w:rsidP="00D6351A">
            <w:pPr>
              <w:rPr>
                <w:b/>
                <w:color w:val="0070C0"/>
                <w:sz w:val="24"/>
                <w:szCs w:val="24"/>
              </w:rPr>
            </w:pPr>
          </w:p>
          <w:p w:rsidR="00A76A51" w:rsidRDefault="00A76A51" w:rsidP="00D6351A">
            <w:pPr>
              <w:rPr>
                <w:sz w:val="24"/>
                <w:szCs w:val="24"/>
              </w:rPr>
            </w:pPr>
            <w:r w:rsidRPr="00A76A51">
              <w:rPr>
                <w:sz w:val="24"/>
                <w:szCs w:val="24"/>
              </w:rPr>
              <w:t>Pojasnilo zapiši v zvezek.</w:t>
            </w:r>
          </w:p>
          <w:p w:rsidR="00A76A51" w:rsidRDefault="00A76A51" w:rsidP="00D6351A">
            <w:pPr>
              <w:rPr>
                <w:sz w:val="24"/>
                <w:szCs w:val="24"/>
              </w:rPr>
            </w:pPr>
          </w:p>
          <w:p w:rsidR="00A76A51" w:rsidRDefault="00A76A51" w:rsidP="00D63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Načrtuj  v zvezek. </w:t>
            </w:r>
          </w:p>
          <w:p w:rsidR="00A76A51" w:rsidRPr="00A76A51" w:rsidRDefault="00A76A51" w:rsidP="00D6351A">
            <w:pPr>
              <w:rPr>
                <w:sz w:val="24"/>
                <w:szCs w:val="24"/>
              </w:rPr>
            </w:pPr>
          </w:p>
        </w:tc>
      </w:tr>
      <w:tr w:rsidR="007E0E69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7E0E69" w:rsidP="007E0E69">
            <w:pPr>
              <w:spacing w:line="345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NAMENI UČENJA – Učim se:</w:t>
            </w:r>
          </w:p>
          <w:p w:rsidR="007E0E69" w:rsidRDefault="007E0E69" w:rsidP="007E0E69">
            <w:pPr>
              <w:numPr>
                <w:ilvl w:val="0"/>
                <w:numId w:val="20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lastnostih</w:t>
            </w:r>
            <w:r w:rsidRPr="00B95FAA">
              <w:rPr>
                <w:sz w:val="28"/>
                <w:szCs w:val="28"/>
              </w:rPr>
              <w:t xml:space="preserve"> </w:t>
            </w:r>
            <w:r w:rsidR="00A76A51">
              <w:rPr>
                <w:sz w:val="28"/>
                <w:szCs w:val="28"/>
              </w:rPr>
              <w:t>pravilnega večkotnika – enakostraničnega trikotnika.</w:t>
            </w:r>
          </w:p>
          <w:p w:rsidR="007E0E69" w:rsidRDefault="007E0E69" w:rsidP="007E0E69">
            <w:pPr>
              <w:numPr>
                <w:ilvl w:val="0"/>
                <w:numId w:val="20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B95FAA">
              <w:rPr>
                <w:sz w:val="28"/>
                <w:szCs w:val="28"/>
              </w:rPr>
              <w:t xml:space="preserve">ačrtati </w:t>
            </w:r>
            <w:r w:rsidR="00A76A51">
              <w:rPr>
                <w:sz w:val="28"/>
                <w:szCs w:val="28"/>
              </w:rPr>
              <w:t>enakostranični trikotnik po</w:t>
            </w:r>
            <w:r w:rsidR="00BD2433">
              <w:rPr>
                <w:sz w:val="28"/>
                <w:szCs w:val="28"/>
              </w:rPr>
              <w:t xml:space="preserve"> podatkih: </w:t>
            </w:r>
          </w:p>
          <w:p w:rsidR="00BD2433" w:rsidRDefault="00BD2433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  <w:proofErr w:type="spellStart"/>
            <w:r>
              <w:rPr>
                <w:sz w:val="28"/>
                <w:szCs w:val="28"/>
              </w:rPr>
              <w:t>geotrikotnikom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E0E69" w:rsidRPr="00BD2433" w:rsidRDefault="00BD2433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</w:t>
            </w:r>
            <w:proofErr w:type="spellStart"/>
            <w:r>
              <w:rPr>
                <w:sz w:val="28"/>
                <w:szCs w:val="28"/>
              </w:rPr>
              <w:t>geotrikotnikom</w:t>
            </w:r>
            <w:proofErr w:type="spellEnd"/>
            <w:r>
              <w:rPr>
                <w:sz w:val="28"/>
                <w:szCs w:val="28"/>
              </w:rPr>
              <w:t xml:space="preserve"> in šestilom.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Default="007E0E69" w:rsidP="007E0E6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Default="007E0E69" w:rsidP="00BD2433">
            <w:pPr>
              <w:rPr>
                <w:sz w:val="24"/>
                <w:szCs w:val="24"/>
              </w:rPr>
            </w:pPr>
            <w:r w:rsidRPr="0013710A">
              <w:rPr>
                <w:sz w:val="24"/>
                <w:szCs w:val="24"/>
              </w:rPr>
              <w:t>Samost</w:t>
            </w:r>
            <w:r>
              <w:rPr>
                <w:sz w:val="24"/>
                <w:szCs w:val="24"/>
              </w:rPr>
              <w:t xml:space="preserve">ojno oblikuj kriterije uspešnosti – </w:t>
            </w:r>
            <w:r w:rsidR="00BD2433">
              <w:rPr>
                <w:sz w:val="24"/>
                <w:szCs w:val="24"/>
              </w:rPr>
              <w:t>Tokrat so dokaz rešene nalog v zvezku.</w:t>
            </w:r>
          </w:p>
          <w:p w:rsidR="00BD2433" w:rsidRDefault="00BD2433" w:rsidP="00B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 zapisu v zvezek ne pozabi na datum.</w:t>
            </w: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13710A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E770F2" w:rsidRDefault="003F613E" w:rsidP="00E770F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  <w:p w:rsidR="00C4365C" w:rsidRDefault="00C4365C" w:rsidP="00C4365C">
            <w:pPr>
              <w:rPr>
                <w:rFonts w:eastAsia="Calibri"/>
                <w:b/>
                <w:color w:val="C00000"/>
                <w:sz w:val="24"/>
                <w:szCs w:val="24"/>
              </w:rPr>
            </w:pPr>
            <w:r w:rsidRPr="00C4365C">
              <w:rPr>
                <w:rFonts w:eastAsia="Calibri"/>
                <w:b/>
                <w:color w:val="C00000"/>
                <w:sz w:val="24"/>
                <w:szCs w:val="24"/>
              </w:rPr>
              <w:t xml:space="preserve">So morda kje težave? </w:t>
            </w:r>
            <w:r>
              <w:rPr>
                <w:rFonts w:eastAsia="Calibri"/>
                <w:b/>
                <w:color w:val="C00000"/>
                <w:sz w:val="24"/>
                <w:szCs w:val="24"/>
              </w:rPr>
              <w:t>Koga boš prosil/-a za pomoč?</w:t>
            </w:r>
          </w:p>
          <w:p w:rsidR="007E0E69" w:rsidRDefault="007E0E69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  <w:p w:rsidR="00BD2433" w:rsidRPr="00C4365C" w:rsidRDefault="00BD2433" w:rsidP="00C4365C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A51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</w:t>
            </w:r>
            <w:r w:rsidR="00A76A51">
              <w:rPr>
                <w:sz w:val="24"/>
                <w:szCs w:val="24"/>
              </w:rPr>
              <w:t>.</w:t>
            </w:r>
          </w:p>
          <w:p w:rsidR="003F613E" w:rsidRDefault="00906A52" w:rsidP="00D6351A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(Odgovarjaš na vprašanja vrednotenja svojega dela.)</w:t>
            </w:r>
          </w:p>
          <w:p w:rsidR="00C4365C" w:rsidRPr="00906A52" w:rsidRDefault="00C4365C" w:rsidP="00D6351A">
            <w:pPr>
              <w:rPr>
                <w:sz w:val="24"/>
                <w:szCs w:val="24"/>
              </w:rPr>
            </w:pPr>
          </w:p>
        </w:tc>
      </w:tr>
    </w:tbl>
    <w:p w:rsidR="0099570E" w:rsidRDefault="00D6351A">
      <w:r>
        <w:br w:type="textWrapping" w:clear="all"/>
      </w:r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8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4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16"/>
  </w:num>
  <w:num w:numId="5">
    <w:abstractNumId w:val="2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0"/>
  </w:num>
  <w:num w:numId="12">
    <w:abstractNumId w:val="18"/>
  </w:num>
  <w:num w:numId="13">
    <w:abstractNumId w:val="17"/>
  </w:num>
  <w:num w:numId="14">
    <w:abstractNumId w:val="15"/>
  </w:num>
  <w:num w:numId="15">
    <w:abstractNumId w:val="20"/>
  </w:num>
  <w:num w:numId="16">
    <w:abstractNumId w:val="0"/>
  </w:num>
  <w:num w:numId="17">
    <w:abstractNumId w:val="13"/>
  </w:num>
  <w:num w:numId="18">
    <w:abstractNumId w:val="11"/>
  </w:num>
  <w:num w:numId="19">
    <w:abstractNumId w:val="12"/>
  </w:num>
  <w:num w:numId="20">
    <w:abstractNumId w:val="14"/>
  </w:num>
  <w:num w:numId="21">
    <w:abstractNumId w:val="22"/>
  </w:num>
  <w:num w:numId="22">
    <w:abstractNumId w:val="3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B750A"/>
    <w:rsid w:val="0013710A"/>
    <w:rsid w:val="002617E3"/>
    <w:rsid w:val="002C0C17"/>
    <w:rsid w:val="003C2EAD"/>
    <w:rsid w:val="003D7F32"/>
    <w:rsid w:val="003F613E"/>
    <w:rsid w:val="00505649"/>
    <w:rsid w:val="005477A7"/>
    <w:rsid w:val="005A47EA"/>
    <w:rsid w:val="006B178A"/>
    <w:rsid w:val="007142E4"/>
    <w:rsid w:val="007E0E69"/>
    <w:rsid w:val="007F6504"/>
    <w:rsid w:val="00866244"/>
    <w:rsid w:val="008B24FC"/>
    <w:rsid w:val="00906A52"/>
    <w:rsid w:val="0099570E"/>
    <w:rsid w:val="009B5684"/>
    <w:rsid w:val="00A76A51"/>
    <w:rsid w:val="00AF53BF"/>
    <w:rsid w:val="00BD2433"/>
    <w:rsid w:val="00C3066B"/>
    <w:rsid w:val="00C4365C"/>
    <w:rsid w:val="00CE4B3A"/>
    <w:rsid w:val="00D20D17"/>
    <w:rsid w:val="00D30B97"/>
    <w:rsid w:val="00D6351A"/>
    <w:rsid w:val="00DB751C"/>
    <w:rsid w:val="00E770F2"/>
    <w:rsid w:val="00EA500C"/>
    <w:rsid w:val="00EB0F88"/>
    <w:rsid w:val="00EC28E1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5830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2020-03-20T08:54:00Z</dcterms:created>
  <dcterms:modified xsi:type="dcterms:W3CDTF">2020-03-20T08:54:00Z</dcterms:modified>
</cp:coreProperties>
</file>