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FF5CF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 :6</w:t>
            </w:r>
            <w:r w:rsidR="002E0F60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FF5CFF" w:rsidRDefault="00FF5CFF" w:rsidP="00FF5CFF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2.</w:t>
            </w:r>
            <w:r w:rsidR="0041272F" w:rsidRPr="00FF5CFF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3118F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Kanon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Tombai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in Canone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ebracio</w:t>
            </w:r>
            <w:proofErr w:type="spellEnd"/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3118F9">
        <w:rPr>
          <w:rFonts w:ascii="Arial" w:hAnsi="Arial" w:cs="Arial"/>
          <w:sz w:val="20"/>
          <w:szCs w:val="20"/>
        </w:rPr>
        <w:t xml:space="preserve"> ponovim znana kanona.</w:t>
      </w:r>
    </w:p>
    <w:p w:rsidR="0084643C" w:rsidRPr="002C4236" w:rsidRDefault="0084643C" w:rsidP="0084643C"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Default="0081532B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Draga pevka, pevec MPZ.</w:t>
      </w:r>
    </w:p>
    <w:p w:rsidR="003118F9" w:rsidRDefault="003118F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Glede na to, da nada</w:t>
      </w:r>
      <w:r w:rsidR="008153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ljujemo z delom na daljavo,  ponovi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že znana kanona.</w:t>
      </w:r>
    </w:p>
    <w:p w:rsid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Ko opraviš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nekaj razgibalnih, dihalnih in </w:t>
      </w:r>
      <w:proofErr w:type="spellStart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upevalnih</w:t>
      </w:r>
      <w:proofErr w:type="spellEnd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vaj, vsak del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A, B in C -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a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Tombai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vsaj dvakrat ponovi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Da bo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š preverili svoje petje, naredi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zvočni posnetek in se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poslušaj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Ob p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oslušanju zvočnega posnetka sam s sabo poj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dvoglasni kanon.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Če imaš možnost, naučiš koga iz svoje družine in zapojta dvoglasno.</w:t>
      </w:r>
      <w:r w:rsidR="001905E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Kanona lahko tudi igraš na instrument. </w:t>
      </w:r>
    </w:p>
    <w:p w:rsidR="0081532B" w:rsidRDefault="0081532B" w:rsidP="0081532B">
      <w:pPr>
        <w:rPr>
          <w:rStyle w:val="Hiperpovezava"/>
          <w:rFonts w:ascii="Arial" w:hAnsi="Arial" w:cs="Arial"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Enako ponovi Canone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ebracio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81532B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</w:t>
      </w:r>
      <w:bookmarkStart w:id="0" w:name="_GoBack"/>
      <w:bookmarkEnd w:id="0"/>
      <w:r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>Ustvarjanje: na melodijo enega od</w:t>
      </w:r>
      <w:r w:rsidR="001905E5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kanonov ustvari svoje besedilo ali pa ustvari variacijo na dani kanon. Če imaš še kakšno zamisel, jo uresniči.</w:t>
      </w:r>
    </w:p>
    <w:p w:rsidR="001905E5" w:rsidRDefault="00DC39B9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hyperlink r:id="rId6" w:history="1">
        <w:r w:rsidRPr="00566D5B">
          <w:rPr>
            <w:rStyle w:val="Hiperpovezava"/>
            <w:rFonts w:ascii="Arial" w:hAnsi="Arial" w:cs="Arial"/>
            <w:sz w:val="20"/>
            <w:szCs w:val="20"/>
          </w:rPr>
          <w:t>metka.zagorsek1@os.dornava.si</w:t>
        </w:r>
      </w:hyperlink>
    </w:p>
    <w:p w:rsidR="0081532B" w:rsidRP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29B4369" wp14:editId="7AD9DF4D">
            <wp:extent cx="5760720" cy="2394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Pr="00D45B22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02AC02A" wp14:editId="2669955E">
            <wp:extent cx="5760720" cy="26631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8F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1532B"/>
    <w:rsid w:val="0084294C"/>
    <w:rsid w:val="0084643C"/>
    <w:rsid w:val="00921C66"/>
    <w:rsid w:val="00932474"/>
    <w:rsid w:val="009445ED"/>
    <w:rsid w:val="009E08D0"/>
    <w:rsid w:val="009F57CE"/>
    <w:rsid w:val="00A16210"/>
    <w:rsid w:val="00A17B48"/>
    <w:rsid w:val="00A54A1C"/>
    <w:rsid w:val="00BB4A06"/>
    <w:rsid w:val="00CA0B7C"/>
    <w:rsid w:val="00CF09A6"/>
    <w:rsid w:val="00CF297A"/>
    <w:rsid w:val="00D45B22"/>
    <w:rsid w:val="00DC39B9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5C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D1A8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.dornava.si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2020-03-23T06:08:00Z</dcterms:created>
  <dcterms:modified xsi:type="dcterms:W3CDTF">2020-05-05T07:49:00Z</dcterms:modified>
</cp:coreProperties>
</file>