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A12F32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Petek : 29</w:t>
            </w:r>
            <w:r w:rsidR="00866962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A12F32" w:rsidP="00866962">
            <w:pPr>
              <w:pStyle w:val="Odstavekseznama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Skupna vaja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08185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Cveče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mi polje pokrilo</w:t>
            </w:r>
            <w:r w:rsidR="00FD45FA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– ponovitev ljudske iz Bele krajine (Miro Kokol)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P</w:t>
      </w:r>
      <w:r w:rsidR="00FD45FA" w:rsidRPr="00FD45FA">
        <w:rPr>
          <w:rFonts w:asciiTheme="majorHAnsi" w:hAnsiTheme="majorHAnsi" w:cstheme="majorHAnsi"/>
          <w:sz w:val="24"/>
          <w:szCs w:val="24"/>
        </w:rPr>
        <w:t xml:space="preserve">onovim ljudsko pesem </w:t>
      </w:r>
      <w:proofErr w:type="spellStart"/>
      <w:r w:rsidR="00FD45FA" w:rsidRPr="00FD45FA">
        <w:rPr>
          <w:rFonts w:asciiTheme="majorHAnsi" w:hAnsiTheme="majorHAnsi" w:cstheme="majorHAnsi"/>
          <w:sz w:val="24"/>
          <w:szCs w:val="24"/>
        </w:rPr>
        <w:t>Cveče</w:t>
      </w:r>
      <w:proofErr w:type="spellEnd"/>
      <w:r w:rsidR="00FD45FA" w:rsidRPr="00FD45FA">
        <w:rPr>
          <w:rFonts w:asciiTheme="majorHAnsi" w:hAnsiTheme="majorHAnsi" w:cstheme="majorHAnsi"/>
          <w:sz w:val="24"/>
          <w:szCs w:val="24"/>
        </w:rPr>
        <w:t xml:space="preserve"> mi polje pokrilo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A12F32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Default="00A12F32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Pesem smo </w:t>
      </w:r>
      <w:r w:rsidR="00FD45FA"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veliko vadili in jo že dobro utrdili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. Tokrat</w:t>
      </w:r>
      <w:r w:rsidR="00FD45FA"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bomo tokrat poskusili z </w:t>
      </w:r>
      <w:r w:rsidR="00FD45FA"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A</w:t>
      </w:r>
      <w:r w:rsidR="00A23F19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-</w:t>
      </w:r>
      <w:r w:rsidR="00FD45FA"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delom</w:t>
      </w:r>
      <w:r w:rsidR="00FD45FA"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na malo drugačen način.  Izziv: kdo bo zapel sam v triglasju?</w:t>
      </w:r>
      <w:r w:rsid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Potrebuješ dva napravi-telefon, tablico za snemanje.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Intonacijo daš na instrumentu, ali klaviaturi- aplikaciji, ki si jo preneseš na telefon. 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 ponovitev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petja pesmi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analiziram A del.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1.glas.</w:t>
      </w:r>
      <w:bookmarkStart w:id="0" w:name="_GoBack"/>
      <w:bookmarkEnd w:id="0"/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Naredi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 svojega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 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janju  posnetka na katerem pojem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1.glas, 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snemam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izvajanje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3. 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izvajanju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posnetku 1. in 2.</w:t>
      </w:r>
      <w:r w:rsidR="00A12F3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glasu zapojem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še 3.glas.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pevskih vajah v šoli, smo pesem veliko peli in se naučili vse tri glasove.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Izziv je kar zahteven, poskusi.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Če se ti izziv zdi prezahteven, ponovi samo 1.glas.</w:t>
      </w:r>
    </w:p>
    <w:p w:rsidR="00E148A2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27992665" wp14:editId="56CDDEF1">
            <wp:extent cx="4979039" cy="487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143" cy="48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Če ti je uspelo,</w:t>
      </w:r>
      <w:r w:rsid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lahko pošlješ: </w:t>
      </w:r>
      <w:hyperlink r:id="rId7" w:history="1">
        <w:r w:rsidRPr="00BC6F6A">
          <w:rPr>
            <w:rStyle w:val="Hiperpovezava"/>
            <w:rFonts w:asciiTheme="majorHAnsi" w:hAnsiTheme="majorHAnsi" w:cstheme="majorHAnsi"/>
            <w:sz w:val="24"/>
            <w:szCs w:val="24"/>
          </w:rPr>
          <w:t>metka.zagorsek1@os-dornava.si</w:t>
        </w:r>
      </w:hyperlink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02BD"/>
    <w:rsid w:val="009445ED"/>
    <w:rsid w:val="00964E91"/>
    <w:rsid w:val="009E08D0"/>
    <w:rsid w:val="009F57CE"/>
    <w:rsid w:val="00A12F32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FF54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2020-03-23T06:08:00Z</dcterms:created>
  <dcterms:modified xsi:type="dcterms:W3CDTF">2020-05-28T16:21:00Z</dcterms:modified>
</cp:coreProperties>
</file>