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Ponedeljek,  23. 3. 2020</w:t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Nemščina, 8. r. , 6. in 7. šolska ura</w:t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učenci!</w:t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Začenja se malo drugačen teden v tvojem šolskem letu. Nekaj časa bo naš pouk potekal na daljavo. Ker se nekaj časa nismo videli, boste najprej s pomočjo učnih listov ponovili že obravnavano snov. Na portalu </w:t>
      </w:r>
      <w:proofErr w:type="spellStart"/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irokus</w:t>
      </w:r>
      <w:proofErr w:type="spellEnd"/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+ imate odprte vse dostope do učbenikov in DZ. Tam se  nahaja učbenik in DZ </w:t>
      </w:r>
      <w:proofErr w:type="spellStart"/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Maximal</w:t>
      </w:r>
      <w:proofErr w:type="spellEnd"/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 Pri vseh vajah dobite povratne informacije, kot poznate že iz šole. Zaenkrat ponavljajte že obravnavano snov. Sproti boste dobivali nove naloge in izzive. Za vsa vprašanja sem na voljo po e-mailu: </w:t>
      </w:r>
      <w:hyperlink r:id="rId4" w:history="1">
        <w:r w:rsidRPr="00083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suzana.kokol9@gmail.com</w:t>
        </w:r>
      </w:hyperlink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Za danes sem vam pripravila dva učna lista. Pri učnem listu z opisom živali, prosim prevedite povedi v zvezke. Pomagajte si z brezplačnim spletnim prevajalnikom pons.si.</w:t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 učni list je namenjen utrjevanju spreganja glagolov. List si lahko </w:t>
      </w:r>
      <w:proofErr w:type="spellStart"/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sprintate</w:t>
      </w:r>
      <w:proofErr w:type="spellEnd"/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rešujete na računalniku. Do petka mi pošljite rešene UL, da vam jih pregledam. Vso gradivo hranite, da ga pregledamo, ko vrnemo v šole in bomo znanje morali tudi še oceniti. </w:t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Predvsem pa ostanite zdravi! </w:t>
      </w:r>
      <w:r w:rsidRPr="00083EB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4FD32DE" wp14:editId="30957080">
            <wp:extent cx="685800" cy="514350"/>
            <wp:effectExtent l="0" t="0" r="0" b="0"/>
            <wp:docPr id="1" name="Slika 1" descr="Rezultat iskanja slik za bleib g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leib ges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7" cy="51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B5" w:rsidRPr="00083EB5" w:rsidRDefault="00083EB5" w:rsidP="00083E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83EB5"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Učiteljica Suzana Kokol Skaza</w:t>
      </w:r>
    </w:p>
    <w:p w:rsidR="00E863F4" w:rsidRDefault="00E863F4"/>
    <w:p w:rsidR="00083EB5" w:rsidRPr="00F86A89" w:rsidRDefault="00083EB5" w:rsidP="00083EB5">
      <w:pPr>
        <w:spacing w:line="276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 wp14:anchorId="5E19A9A0" wp14:editId="198D3BF7">
                <wp:extent cx="2800350" cy="685800"/>
                <wp:effectExtent l="9525" t="9525" r="16510" b="63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EB5" w:rsidRDefault="00083EB5" w:rsidP="00083EB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 HERMANN" w:hAnsi="AR HERMANN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Zootiere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347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19A9A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0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7nWAIAAKUEAAAOAAAAZHJzL2Uyb0RvYy54bWysVE2P2jAQvVfqf7B8hyQQCIoIKwjQy/ZD&#10;Wqo9G9shaePYtQ0JqvrfO3YCu9peqqoXkxmP38y8N8PyoRM1unBtKtlkOBqHGPGGSlY1pwx/PexH&#10;C4yMJQ0jtWx4hq/c4IfV+3fLVqV8IktZM64RgDQmbVWGS2tVGgSGllwQM5aKN3BZSC2IBVOfAqZJ&#10;C+iiDiZhOA9aqZnSknJjwLvtL/HK4xcFp/ZzURhuUZ1hqM36U/vz6M5gtSTpSRNVVnQog/xDFYJU&#10;DSS9Q22JJeisqz+gREW1NLKwYypFIIuiotz3AN1E4ZtunkqiuO8FyDHqTpP5f7D00+WLRhXL8ASj&#10;hgiQ6BkYXWuLIkdOq0wKMU8Komy3kR2I7Bs16lHS7wY1Mi9Jc+JrrWVbcsKguAigBrdv4XBVgOu9&#10;B97ZHatABw8fvMLvkxmX6dh+lAyekLOVPltXaOHoBcIQlABKXu/qASKi4JwswnA6gysKd/PFDEzX&#10;QUDS22uljf3ApUDuI8MapsOjk8ujsX3oLcQlA2DwD1+9mj/X+1mYxNPFKElm01E83YWjzWKfj9Z5&#10;NJ8nu02+2UW/HGgUp2XFGG92fgrNbbii+O/EG8a8H4v7eHEPdqv2bQ7fLFR9+/XVe4odqz2/tjt2&#10;g65Hya5AdgvTn2Hz40w0B+HOIpewLKBWoaUYhsHZjghHz6F7JloNHFpIl5/1hW9l22+AJ9PFntgw&#10;UIR9AzBRw2JdSI3iaZwkgzJDMGj0guzeGrUG6feVV8XNSF8rNOYM2AXf4rC3btle2z7q5d9l9RsA&#10;AP//AwBQSwMEFAAGAAgAAAAhAKPOu/nZAAAABQEAAA8AAABkcnMvZG93bnJldi54bWxMj81OwzAQ&#10;hO9IvIO1SNyoHVRQFeJUFT8SBy604b6Nt0nUeB3FbpO+PQsXuKw0mtHsN8V69r060xi7wBayhQFF&#10;XAfXcWOh2r3drUDFhOywD0wWLhRhXV5fFZi7MPEnnbepUVLCMUcLbUpDrnWsW/IYF2EgFu8QRo9J&#10;5NhoN+Ik5b7X98Y8ao8dy4cWB3puqT5uT95CSm6TXapXH9+/5o+XqTX1A1bW3t7MmydQieb0F4Yf&#10;fEGHUpj24cQuqt6CDEm/V7zlMhO5l5BZGdBlof/Tl98AAAD//wMAUEsBAi0AFAAGAAgAAAAhALaD&#10;OJL+AAAA4QEAABMAAAAAAAAAAAAAAAAAAAAAAFtDb250ZW50X1R5cGVzXS54bWxQSwECLQAUAAYA&#10;CAAAACEAOP0h/9YAAACUAQAACwAAAAAAAAAAAAAAAAAvAQAAX3JlbHMvLnJlbHNQSwECLQAUAAYA&#10;CAAAACEAgAJe51gCAAClBAAADgAAAAAAAAAAAAAAAAAuAgAAZHJzL2Uyb0RvYy54bWxQSwECLQAU&#10;AAYACAAAACEAo867+d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083EB5" w:rsidRDefault="00083EB5" w:rsidP="00083EB5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 HERMANN" w:hAnsi="AR HERMANN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Zootiere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9"/>
        <w:gridCol w:w="2966"/>
        <w:gridCol w:w="2967"/>
      </w:tblGrid>
      <w:tr w:rsidR="00083EB5" w:rsidRPr="00935ADC" w:rsidTr="00D23667">
        <w:trPr>
          <w:trHeight w:val="1871"/>
        </w:trPr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083EB5" w:rsidRPr="00935ADC" w:rsidRDefault="00083EB5" w:rsidP="00D23667">
            <w:pPr>
              <w:spacing w:after="120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 xml:space="preserve">Das Zebra hat schwarze und weiße Streifen. </w:t>
            </w:r>
          </w:p>
          <w:p w:rsidR="00083EB5" w:rsidRPr="00935ADC" w:rsidRDefault="00083EB5" w:rsidP="00D23667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5A42283A" wp14:editId="370E2D6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-518795</wp:posOffset>
                  </wp:positionV>
                  <wp:extent cx="1122680" cy="904875"/>
                  <wp:effectExtent l="0" t="0" r="1270" b="9525"/>
                  <wp:wrapTight wrapText="bothSides">
                    <wp:wrapPolygon edited="0">
                      <wp:start x="0" y="0"/>
                      <wp:lineTo x="0" y="21373"/>
                      <wp:lineTo x="21258" y="21373"/>
                      <wp:lineTo x="21258" y="0"/>
                      <wp:lineTo x="0" y="0"/>
                    </wp:wrapPolygon>
                  </wp:wrapTight>
                  <wp:docPr id="2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b/>
                <w:lang w:val="de-DE"/>
              </w:rPr>
              <w:t>das Zebra, s</w:t>
            </w:r>
            <w:r w:rsidRPr="00935ADC">
              <w:rPr>
                <w:sz w:val="10"/>
                <w:szCs w:val="10"/>
              </w:rPr>
              <w:t xml:space="preserve"> </w:t>
            </w:r>
          </w:p>
          <w:p w:rsidR="00083EB5" w:rsidRPr="00935ADC" w:rsidRDefault="00083EB5" w:rsidP="00D23667">
            <w:r w:rsidRPr="00935ADC">
              <w:rPr>
                <w:sz w:val="10"/>
                <w:szCs w:val="10"/>
              </w:rPr>
              <w:t>gratis-malvorlagen.de</w:t>
            </w:r>
            <w:r w:rsidRPr="00935ADC">
              <w:t xml:space="preserve"> </w:t>
            </w:r>
          </w:p>
        </w:tc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35F1D889" wp14:editId="1A0CD81D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167640</wp:posOffset>
                  </wp:positionV>
                  <wp:extent cx="84455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950" y="21086"/>
                      <wp:lineTo x="20950" y="0"/>
                      <wp:lineTo x="0" y="0"/>
                    </wp:wrapPolygon>
                  </wp:wrapTight>
                  <wp:docPr id="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>Der Löwe ist der König der Tiere. Das Weibchen ist die Löwin.</w:t>
            </w:r>
          </w:p>
          <w:p w:rsidR="00083EB5" w:rsidRPr="00935ADC" w:rsidRDefault="00083EB5" w:rsidP="00D23667">
            <w:pPr>
              <w:ind w:left="116" w:firstLine="11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 xml:space="preserve">der Löwe, n, die Löwin, </w:t>
            </w:r>
            <w:proofErr w:type="spellStart"/>
            <w:r w:rsidRPr="00935ADC">
              <w:rPr>
                <w:rFonts w:ascii="Comic Sans MS" w:hAnsi="Comic Sans MS"/>
                <w:b/>
                <w:lang w:val="de-DE"/>
              </w:rPr>
              <w:t>nen</w:t>
            </w:r>
            <w:proofErr w:type="spellEnd"/>
          </w:p>
          <w:p w:rsidR="00083EB5" w:rsidRPr="00935ADC" w:rsidRDefault="00083EB5" w:rsidP="00D23667">
            <w:pPr>
              <w:ind w:left="116" w:firstLine="11"/>
              <w:jc w:val="right"/>
              <w:rPr>
                <w:rFonts w:ascii="Comic Sans MS" w:hAnsi="Comic Sans MS"/>
                <w:sz w:val="10"/>
                <w:szCs w:val="10"/>
              </w:rPr>
            </w:pPr>
            <w:r w:rsidRPr="00935ADC">
              <w:rPr>
                <w:sz w:val="10"/>
                <w:szCs w:val="10"/>
              </w:rPr>
              <w:t>zoom-erlebniswelt.de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083EB5" w:rsidRPr="00935ADC" w:rsidRDefault="00083EB5" w:rsidP="00D23667">
            <w:pPr>
              <w:spacing w:after="120" w:line="276" w:lineRule="auto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>Der Tiger lebt in Asien</w:t>
            </w:r>
            <w:r>
              <w:rPr>
                <w:rFonts w:ascii="Comic Sans MS" w:hAnsi="Comic Sans MS"/>
                <w:lang w:val="de-DE"/>
              </w:rPr>
              <w:t xml:space="preserve"> und schwimmt gut</w:t>
            </w:r>
            <w:r w:rsidRPr="00935ADC">
              <w:rPr>
                <w:rFonts w:ascii="Comic Sans MS" w:hAnsi="Comic Sans MS"/>
                <w:lang w:val="de-DE"/>
              </w:rPr>
              <w:t>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der Tiger, -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79CB89ED" wp14:editId="10774E8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-971550</wp:posOffset>
                  </wp:positionV>
                  <wp:extent cx="695325" cy="971550"/>
                  <wp:effectExtent l="0" t="0" r="9525" b="0"/>
                  <wp:wrapTight wrapText="bothSides">
                    <wp:wrapPolygon edited="0">
                      <wp:start x="0" y="0"/>
                      <wp:lineTo x="0" y="21176"/>
                      <wp:lineTo x="21304" y="21176"/>
                      <wp:lineTo x="21304" y="0"/>
                      <wp:lineTo x="0" y="0"/>
                    </wp:wrapPolygon>
                  </wp:wrapTight>
                  <wp:docPr id="4" name="TheImage" descr="Tiger malvorl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Image" descr="Tiger malvorl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sz w:val="10"/>
                <w:szCs w:val="10"/>
              </w:rPr>
              <w:t>animaatjes.de</w:t>
            </w:r>
          </w:p>
        </w:tc>
      </w:tr>
      <w:tr w:rsidR="00083EB5" w:rsidRPr="00935ADC" w:rsidTr="00D23667">
        <w:trPr>
          <w:trHeight w:val="1871"/>
        </w:trPr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C0D17AB" wp14:editId="2D51C78D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46990</wp:posOffset>
                  </wp:positionV>
                  <wp:extent cx="922655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0961" y="20838"/>
                      <wp:lineTo x="20961" y="0"/>
                      <wp:lineTo x="0" y="0"/>
                    </wp:wrapPolygon>
                  </wp:wrapTight>
                  <wp:docPr id="5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 xml:space="preserve">Der Elefant hat einen </w:t>
            </w:r>
            <w:r>
              <w:rPr>
                <w:rFonts w:ascii="Comic Sans MS" w:hAnsi="Comic Sans MS"/>
                <w:lang w:val="de-DE"/>
              </w:rPr>
              <w:t xml:space="preserve">langen </w:t>
            </w:r>
            <w:r w:rsidRPr="00935ADC">
              <w:rPr>
                <w:rFonts w:ascii="Comic Sans MS" w:hAnsi="Comic Sans MS"/>
                <w:lang w:val="de-DE"/>
              </w:rPr>
              <w:t xml:space="preserve">Rüssel. </w:t>
            </w:r>
          </w:p>
          <w:p w:rsidR="00083EB5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</w:p>
          <w:p w:rsidR="00083EB5" w:rsidRPr="00935ADC" w:rsidRDefault="00083EB5" w:rsidP="00D23667">
            <w:pPr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der Elefant, en</w:t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sz w:val="10"/>
                <w:szCs w:val="10"/>
              </w:rPr>
            </w:pPr>
            <w:r w:rsidRPr="00935ADC">
              <w:rPr>
                <w:sz w:val="10"/>
                <w:szCs w:val="10"/>
              </w:rPr>
              <w:t>picbild2.bloggum.com</w:t>
            </w:r>
          </w:p>
        </w:tc>
        <w:tc>
          <w:tcPr>
            <w:tcW w:w="3559" w:type="dxa"/>
          </w:tcPr>
          <w:p w:rsidR="00083EB5" w:rsidRPr="00935ADC" w:rsidRDefault="00083EB5" w:rsidP="00D23667">
            <w:pPr>
              <w:spacing w:after="120" w:line="27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35612A30" wp14:editId="6B9C559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1905</wp:posOffset>
                  </wp:positionV>
                  <wp:extent cx="10096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92" y="21016"/>
                      <wp:lineTo x="21192" y="0"/>
                      <wp:lineTo x="0" y="0"/>
                    </wp:wrapPolygon>
                  </wp:wrapTight>
                  <wp:docPr id="6" name="il_fi" descr="http://www.supercoloring.com/wp-content/thumbnail/2009_01/jaguar-2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thumbnail/2009_01/jaguar-2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>Der Jaguar ist eine Raubkatze.</w:t>
            </w:r>
          </w:p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Der Jaguar, e</w:t>
            </w:r>
          </w:p>
          <w:p w:rsidR="00083EB5" w:rsidRPr="00935ADC" w:rsidRDefault="00083EB5" w:rsidP="00D23667">
            <w:pPr>
              <w:spacing w:line="276" w:lineRule="auto"/>
              <w:jc w:val="right"/>
              <w:rPr>
                <w:rFonts w:ascii="Comic Sans MS" w:hAnsi="Comic Sans MS"/>
                <w:sz w:val="10"/>
                <w:szCs w:val="10"/>
              </w:rPr>
            </w:pPr>
            <w:r w:rsidRPr="00935ADC">
              <w:rPr>
                <w:rFonts w:ascii="Comic Sans MS" w:hAnsi="Comic Sans MS"/>
                <w:sz w:val="10"/>
                <w:szCs w:val="10"/>
              </w:rPr>
              <w:t>supercoloring.com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>Das Krokodil ist sehr gefährlich.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678C801C" wp14:editId="141B8E9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-848360</wp:posOffset>
                  </wp:positionV>
                  <wp:extent cx="804545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0969" y="20984"/>
                      <wp:lineTo x="20969" y="0"/>
                      <wp:lineTo x="0" y="0"/>
                    </wp:wrapPolygon>
                  </wp:wrapTight>
                  <wp:docPr id="7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das Krokodil, e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</w:rPr>
            </w:pPr>
            <w:r w:rsidRPr="00935ADC">
              <w:rPr>
                <w:sz w:val="10"/>
                <w:szCs w:val="10"/>
              </w:rPr>
              <w:t>animaatjes.de</w:t>
            </w:r>
          </w:p>
        </w:tc>
      </w:tr>
      <w:tr w:rsidR="00083EB5" w:rsidRPr="00935ADC" w:rsidTr="00D23667">
        <w:trPr>
          <w:trHeight w:val="1871"/>
        </w:trPr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0038DC5E" wp14:editId="206AC28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4445</wp:posOffset>
                  </wp:positionV>
                  <wp:extent cx="1306195" cy="762000"/>
                  <wp:effectExtent l="0" t="0" r="8255" b="0"/>
                  <wp:wrapTight wrapText="bothSides">
                    <wp:wrapPolygon edited="0">
                      <wp:start x="0" y="0"/>
                      <wp:lineTo x="0" y="21060"/>
                      <wp:lineTo x="21421" y="21060"/>
                      <wp:lineTo x="21421" y="0"/>
                      <wp:lineTo x="0" y="0"/>
                    </wp:wrapPolygon>
                  </wp:wrapTight>
                  <wp:docPr id="8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>Der Eisbär lebt am Nordpol.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Der Eisbär, en</w:t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b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grundschulmaterial.de</w:t>
            </w:r>
          </w:p>
        </w:tc>
        <w:tc>
          <w:tcPr>
            <w:tcW w:w="3559" w:type="dxa"/>
          </w:tcPr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3AB4F68E" wp14:editId="4B637B1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47625</wp:posOffset>
                  </wp:positionV>
                  <wp:extent cx="775970" cy="819150"/>
                  <wp:effectExtent l="0" t="0" r="5080" b="0"/>
                  <wp:wrapTight wrapText="bothSides">
                    <wp:wrapPolygon edited="0">
                      <wp:start x="0" y="0"/>
                      <wp:lineTo x="0" y="21098"/>
                      <wp:lineTo x="21211" y="21098"/>
                      <wp:lineTo x="21211" y="0"/>
                      <wp:lineTo x="0" y="0"/>
                    </wp:wrapPolygon>
                  </wp:wrapTight>
                  <wp:docPr id="9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>Das Kamel lebt in der Wüste Sahara</w:t>
            </w:r>
            <w:r>
              <w:rPr>
                <w:rFonts w:ascii="Comic Sans MS" w:hAnsi="Comic Sans MS"/>
                <w:lang w:val="de-DE"/>
              </w:rPr>
              <w:t>.</w:t>
            </w:r>
          </w:p>
          <w:p w:rsidR="00083EB5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das Kamel, e</w:t>
            </w:r>
          </w:p>
          <w:p w:rsidR="00083EB5" w:rsidRPr="00935ADC" w:rsidRDefault="00083EB5" w:rsidP="00D23667">
            <w:pPr>
              <w:jc w:val="right"/>
              <w:rPr>
                <w:sz w:val="10"/>
                <w:szCs w:val="10"/>
              </w:rPr>
            </w:pP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grundschulmaterial.de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after="120" w:line="27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427591C5" wp14:editId="336614CC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142875</wp:posOffset>
                  </wp:positionV>
                  <wp:extent cx="10096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92" y="21268"/>
                      <wp:lineTo x="21192" y="0"/>
                      <wp:lineTo x="0" y="0"/>
                    </wp:wrapPolygon>
                  </wp:wrapTight>
                  <wp:docPr id="1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35ADC">
              <w:rPr>
                <w:rFonts w:ascii="Comic Sans MS" w:hAnsi="Comic Sans MS"/>
                <w:lang w:val="it-IT"/>
              </w:rPr>
              <w:t>Das</w:t>
            </w:r>
            <w:proofErr w:type="spellEnd"/>
            <w:r w:rsidRPr="00935ADC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935ADC">
              <w:rPr>
                <w:rFonts w:ascii="Comic Sans MS" w:hAnsi="Comic Sans MS"/>
                <w:lang w:val="it-IT"/>
              </w:rPr>
              <w:t>Nilpferd</w:t>
            </w:r>
            <w:proofErr w:type="spellEnd"/>
            <w:r w:rsidRPr="00935ADC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935ADC">
              <w:rPr>
                <w:rFonts w:ascii="Comic Sans MS" w:hAnsi="Comic Sans MS"/>
                <w:lang w:val="it-IT"/>
              </w:rPr>
              <w:t>lebt</w:t>
            </w:r>
            <w:proofErr w:type="spellEnd"/>
            <w:r w:rsidRPr="00935ADC">
              <w:rPr>
                <w:rFonts w:ascii="Comic Sans MS" w:hAnsi="Comic Sans MS"/>
                <w:lang w:val="it-IT"/>
              </w:rPr>
              <w:t xml:space="preserve"> in </w:t>
            </w:r>
            <w:proofErr w:type="spellStart"/>
            <w:r w:rsidRPr="00935ADC">
              <w:rPr>
                <w:rFonts w:ascii="Comic Sans MS" w:hAnsi="Comic Sans MS"/>
                <w:lang w:val="it-IT"/>
              </w:rPr>
              <w:t>einem</w:t>
            </w:r>
            <w:proofErr w:type="spellEnd"/>
            <w:r w:rsidRPr="00935ADC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935ADC">
              <w:rPr>
                <w:rFonts w:ascii="Comic Sans MS" w:hAnsi="Comic Sans MS"/>
                <w:lang w:val="it-IT"/>
              </w:rPr>
              <w:t>Fluss</w:t>
            </w:r>
            <w:proofErr w:type="spellEnd"/>
            <w:r w:rsidRPr="00935ADC">
              <w:rPr>
                <w:rFonts w:ascii="Comic Sans MS" w:hAnsi="Comic Sans MS"/>
                <w:lang w:val="it-IT"/>
              </w:rPr>
              <w:t xml:space="preserve">. </w:t>
            </w:r>
            <w:r w:rsidRPr="00935ADC">
              <w:rPr>
                <w:rFonts w:ascii="Comic Sans MS" w:hAnsi="Comic Sans MS"/>
                <w:lang w:val="de-DE"/>
              </w:rPr>
              <w:t xml:space="preserve"> </w:t>
            </w:r>
          </w:p>
          <w:p w:rsidR="00083EB5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p w:rsidR="00083EB5" w:rsidRPr="00935ADC" w:rsidRDefault="00083EB5" w:rsidP="00D23667">
            <w:pPr>
              <w:jc w:val="center"/>
              <w:rPr>
                <w:sz w:val="10"/>
                <w:szCs w:val="10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das Nilpferd, e</w:t>
            </w:r>
            <w:r w:rsidRPr="00935ADC">
              <w:rPr>
                <w:sz w:val="10"/>
                <w:szCs w:val="10"/>
              </w:rPr>
              <w:t xml:space="preserve"> </w:t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lang w:val="de-DE"/>
              </w:rPr>
            </w:pPr>
            <w:r w:rsidRPr="00935ADC">
              <w:rPr>
                <w:sz w:val="10"/>
                <w:szCs w:val="10"/>
              </w:rPr>
              <w:t>grundschulmaterial.de</w:t>
            </w:r>
          </w:p>
        </w:tc>
      </w:tr>
      <w:tr w:rsidR="00083EB5" w:rsidRPr="00935ADC" w:rsidTr="00D23667">
        <w:trPr>
          <w:trHeight w:val="1634"/>
        </w:trPr>
        <w:tc>
          <w:tcPr>
            <w:tcW w:w="3559" w:type="dxa"/>
          </w:tcPr>
          <w:p w:rsidR="00083EB5" w:rsidRPr="00935ADC" w:rsidRDefault="00083EB5" w:rsidP="00D23667">
            <w:pPr>
              <w:spacing w:after="120"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>Die Schlange hat keine Arme und Beine.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 xml:space="preserve"> </w:t>
            </w:r>
            <w:r>
              <w:rPr>
                <w:rFonts w:ascii="Comic Sans MS" w:hAnsi="Comic Sans MS"/>
                <w:b/>
                <w:lang w:val="de-DE"/>
              </w:rPr>
              <w:t>d</w:t>
            </w:r>
            <w:r w:rsidRPr="00935ADC">
              <w:rPr>
                <w:rFonts w:ascii="Comic Sans MS" w:hAnsi="Comic Sans MS"/>
                <w:b/>
                <w:lang w:val="de-DE"/>
              </w:rPr>
              <w:t>ie Schlange, n</w:t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sz w:val="10"/>
                <w:szCs w:val="10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6E38B4F7" wp14:editId="1083664A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-681990</wp:posOffset>
                  </wp:positionV>
                  <wp:extent cx="68961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0884" y="21005"/>
                      <wp:lineTo x="20884" y="0"/>
                      <wp:lineTo x="0" y="0"/>
                    </wp:wrapPolygon>
                  </wp:wrapTight>
                  <wp:docPr id="11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sz w:val="10"/>
                <w:szCs w:val="10"/>
              </w:rPr>
              <w:t>ausmalbilder.webparaninos.com</w:t>
            </w:r>
          </w:p>
        </w:tc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1BF7D06B" wp14:editId="0D0360CE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-1905</wp:posOffset>
                  </wp:positionV>
                  <wp:extent cx="7905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340" y="21214"/>
                      <wp:lineTo x="21340" y="0"/>
                      <wp:lineTo x="0" y="0"/>
                    </wp:wrapPolygon>
                  </wp:wrapTight>
                  <wp:docPr id="12" name="Slika 12" descr="http://www.kostenlose-ausmalbilder.de/Tiere/Affen/1/kleiner-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ostenlose-ausmalbilder.de/Tiere/Affen/1/kleiner-A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 xml:space="preserve"> Der Affe frisst gerne Bananen.</w:t>
            </w:r>
          </w:p>
          <w:p w:rsidR="00083EB5" w:rsidRPr="00935ADC" w:rsidRDefault="00083EB5" w:rsidP="00D23667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 xml:space="preserve"> </w:t>
            </w:r>
            <w:r w:rsidRPr="00935ADC">
              <w:rPr>
                <w:rFonts w:ascii="Comic Sans MS" w:hAnsi="Comic Sans MS"/>
                <w:b/>
                <w:lang w:val="de-DE"/>
              </w:rPr>
              <w:t>der Affe, n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after="120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 xml:space="preserve">Das Känguru kann gut springen. </w:t>
            </w:r>
          </w:p>
          <w:p w:rsidR="00083EB5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p w:rsidR="00083EB5" w:rsidRPr="00935ADC" w:rsidRDefault="00083EB5" w:rsidP="00D23667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55A580B2" wp14:editId="49471FE7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-856615</wp:posOffset>
                  </wp:positionV>
                  <wp:extent cx="97472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107" y="21159"/>
                      <wp:lineTo x="21107" y="0"/>
                      <wp:lineTo x="0" y="0"/>
                    </wp:wrapPolygon>
                  </wp:wrapTight>
                  <wp:docPr id="13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b/>
                <w:lang w:val="de-DE"/>
              </w:rPr>
              <w:t xml:space="preserve"> das Känguru, s</w:t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b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picbild44.bloggum.com</w:t>
            </w:r>
          </w:p>
        </w:tc>
      </w:tr>
      <w:tr w:rsidR="00083EB5" w:rsidRPr="00935ADC" w:rsidTr="00D23667">
        <w:trPr>
          <w:trHeight w:val="1871"/>
        </w:trPr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489FC8B2" wp14:editId="34E31E1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215265</wp:posOffset>
                  </wp:positionV>
                  <wp:extent cx="1066800" cy="685165"/>
                  <wp:effectExtent l="0" t="0" r="0" b="635"/>
                  <wp:wrapTight wrapText="bothSides">
                    <wp:wrapPolygon edited="0">
                      <wp:start x="0" y="0"/>
                      <wp:lineTo x="0" y="21019"/>
                      <wp:lineTo x="21214" y="21019"/>
                      <wp:lineTo x="21214" y="0"/>
                      <wp:lineTo x="0" y="0"/>
                    </wp:wrapPolygon>
                  </wp:wrapTight>
                  <wp:docPr id="1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>Das Nashorn hat ein Horn auf der Nase.</w:t>
            </w:r>
          </w:p>
          <w:p w:rsidR="00083EB5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p w:rsidR="00083EB5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p w:rsidR="00083EB5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das Nashorn, ¨er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1001ausmalbilder.de</w:t>
            </w:r>
          </w:p>
        </w:tc>
        <w:tc>
          <w:tcPr>
            <w:tcW w:w="3559" w:type="dxa"/>
          </w:tcPr>
          <w:p w:rsidR="00083EB5" w:rsidRDefault="00083EB5" w:rsidP="00D23667">
            <w:pPr>
              <w:tabs>
                <w:tab w:val="left" w:pos="375"/>
                <w:tab w:val="center" w:pos="1671"/>
              </w:tabs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 xml:space="preserve">Der Pinguin schwimmt </w:t>
            </w:r>
            <w:r>
              <w:rPr>
                <w:rFonts w:ascii="Comic Sans MS" w:hAnsi="Comic Sans MS"/>
                <w:lang w:val="de-DE"/>
              </w:rPr>
              <w:t xml:space="preserve">und </w:t>
            </w:r>
            <w:r w:rsidRPr="00935ADC">
              <w:rPr>
                <w:rFonts w:ascii="Comic Sans MS" w:hAnsi="Comic Sans MS"/>
                <w:lang w:val="de-DE"/>
              </w:rPr>
              <w:t xml:space="preserve">hat eine große Familie. </w:t>
            </w:r>
          </w:p>
          <w:p w:rsidR="00083EB5" w:rsidRPr="00935ADC" w:rsidRDefault="00083EB5" w:rsidP="00D23667">
            <w:pPr>
              <w:tabs>
                <w:tab w:val="left" w:pos="375"/>
                <w:tab w:val="center" w:pos="1671"/>
              </w:tabs>
              <w:jc w:val="center"/>
              <w:rPr>
                <w:rFonts w:ascii="Comic Sans MS" w:hAnsi="Comic Sans MS"/>
                <w:lang w:val="de-DE"/>
              </w:rPr>
            </w:pPr>
          </w:p>
          <w:p w:rsidR="00083EB5" w:rsidRPr="00935ADC" w:rsidRDefault="00083EB5" w:rsidP="00D23667">
            <w:pPr>
              <w:tabs>
                <w:tab w:val="left" w:pos="375"/>
                <w:tab w:val="center" w:pos="1671"/>
              </w:tabs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der Pinguin, e</w:t>
            </w:r>
          </w:p>
          <w:p w:rsidR="00083EB5" w:rsidRPr="00ED4B64" w:rsidRDefault="00083EB5" w:rsidP="00D23667">
            <w:pPr>
              <w:tabs>
                <w:tab w:val="left" w:pos="375"/>
                <w:tab w:val="center" w:pos="1671"/>
              </w:tabs>
              <w:rPr>
                <w:sz w:val="10"/>
                <w:szCs w:val="10"/>
                <w:lang w:val="fr-FR"/>
              </w:rPr>
            </w:pPr>
          </w:p>
          <w:p w:rsidR="00083EB5" w:rsidRPr="00ED4B64" w:rsidRDefault="00083EB5" w:rsidP="00D23667">
            <w:pPr>
              <w:tabs>
                <w:tab w:val="left" w:pos="375"/>
                <w:tab w:val="center" w:pos="1671"/>
              </w:tabs>
              <w:rPr>
                <w:sz w:val="10"/>
                <w:szCs w:val="10"/>
                <w:lang w:val="fr-FR"/>
              </w:rPr>
            </w:pPr>
          </w:p>
          <w:p w:rsidR="00083EB5" w:rsidRDefault="00083EB5" w:rsidP="00D23667">
            <w:pPr>
              <w:tabs>
                <w:tab w:val="left" w:pos="375"/>
                <w:tab w:val="center" w:pos="1671"/>
              </w:tabs>
              <w:jc w:val="right"/>
              <w:rPr>
                <w:sz w:val="10"/>
                <w:szCs w:val="10"/>
              </w:rPr>
            </w:pPr>
          </w:p>
          <w:p w:rsidR="00083EB5" w:rsidRPr="00935ADC" w:rsidRDefault="00083EB5" w:rsidP="00D23667">
            <w:pPr>
              <w:tabs>
                <w:tab w:val="left" w:pos="375"/>
                <w:tab w:val="center" w:pos="1671"/>
              </w:tabs>
              <w:jc w:val="right"/>
              <w:rPr>
                <w:rFonts w:ascii="Comic Sans MS" w:hAnsi="Comic Sans MS"/>
                <w:sz w:val="10"/>
                <w:szCs w:val="10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080658DC" wp14:editId="768BB71A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-937895</wp:posOffset>
                  </wp:positionV>
                  <wp:extent cx="687705" cy="8832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0942" y="20963"/>
                      <wp:lineTo x="20942" y="0"/>
                      <wp:lineTo x="0" y="0"/>
                    </wp:wrapPolygon>
                  </wp:wrapTight>
                  <wp:docPr id="15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sz w:val="10"/>
                <w:szCs w:val="10"/>
              </w:rPr>
              <w:t>schulbilder.org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ab/>
            </w:r>
          </w:p>
          <w:p w:rsidR="00083EB5" w:rsidRPr="00935ADC" w:rsidRDefault="00083EB5" w:rsidP="00D23667">
            <w:pPr>
              <w:spacing w:after="120"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>Die Giraffe hat einen sehr langen Hals.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 xml:space="preserve"> </w:t>
            </w:r>
            <w:r w:rsidRPr="00935ADC">
              <w:rPr>
                <w:rFonts w:ascii="Comic Sans MS" w:hAnsi="Comic Sans MS"/>
                <w:b/>
                <w:lang w:val="de-DE"/>
              </w:rPr>
              <w:t>die Giraffe, n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b/>
                <w:sz w:val="10"/>
                <w:szCs w:val="10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68FC4FB6" wp14:editId="328AEF4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-1124585</wp:posOffset>
                  </wp:positionV>
                  <wp:extent cx="638810" cy="1007745"/>
                  <wp:effectExtent l="0" t="0" r="8890" b="1905"/>
                  <wp:wrapTight wrapText="bothSides">
                    <wp:wrapPolygon edited="0">
                      <wp:start x="0" y="0"/>
                      <wp:lineTo x="0" y="21233"/>
                      <wp:lineTo x="21256" y="21233"/>
                      <wp:lineTo x="21256" y="0"/>
                      <wp:lineTo x="0" y="0"/>
                    </wp:wrapPolygon>
                  </wp:wrapTight>
                  <wp:docPr id="1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sz w:val="10"/>
                <w:szCs w:val="10"/>
              </w:rPr>
              <w:t>schulbilder.org</w:t>
            </w:r>
          </w:p>
        </w:tc>
      </w:tr>
      <w:tr w:rsidR="00083EB5" w:rsidRPr="00935ADC" w:rsidTr="00D23667">
        <w:trPr>
          <w:trHeight w:val="1871"/>
        </w:trPr>
        <w:tc>
          <w:tcPr>
            <w:tcW w:w="3559" w:type="dxa"/>
          </w:tcPr>
          <w:p w:rsidR="00083EB5" w:rsidRPr="00935ADC" w:rsidRDefault="00083EB5" w:rsidP="00D23667">
            <w:pPr>
              <w:spacing w:after="120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170A61CB" wp14:editId="04566AE9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119380</wp:posOffset>
                  </wp:positionV>
                  <wp:extent cx="813435" cy="809625"/>
                  <wp:effectExtent l="0" t="0" r="5715" b="9525"/>
                  <wp:wrapTight wrapText="bothSides">
                    <wp:wrapPolygon edited="0">
                      <wp:start x="0" y="0"/>
                      <wp:lineTo x="0" y="21346"/>
                      <wp:lineTo x="21246" y="21346"/>
                      <wp:lineTo x="21246" y="0"/>
                      <wp:lineTo x="0" y="0"/>
                    </wp:wrapPolygon>
                  </wp:wrapTight>
                  <wp:docPr id="17" name="Slika 17" descr="http://www.tierbildergalerie.com/data/media/8/seehund_malvorla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ierbildergalerie.com/data/media/8/seehund_malvorla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 xml:space="preserve"> Der Seehund mag gerne spielen.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35ADC">
              <w:rPr>
                <w:rFonts w:ascii="Comic Sans MS" w:hAnsi="Comic Sans MS"/>
                <w:b/>
                <w:lang w:val="de-DE"/>
              </w:rPr>
              <w:t>der Seehund, e</w:t>
            </w:r>
          </w:p>
          <w:p w:rsidR="00083EB5" w:rsidRPr="00935ADC" w:rsidRDefault="00083EB5" w:rsidP="00D23667">
            <w:pPr>
              <w:rPr>
                <w:sz w:val="10"/>
                <w:szCs w:val="10"/>
              </w:rPr>
            </w:pP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b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tierbildergalerie.com</w:t>
            </w:r>
          </w:p>
        </w:tc>
        <w:tc>
          <w:tcPr>
            <w:tcW w:w="3559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02502F09" wp14:editId="59291D3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102235</wp:posOffset>
                  </wp:positionV>
                  <wp:extent cx="855980" cy="714375"/>
                  <wp:effectExtent l="0" t="0" r="1270" b="9525"/>
                  <wp:wrapTight wrapText="bothSides">
                    <wp:wrapPolygon edited="0">
                      <wp:start x="0" y="0"/>
                      <wp:lineTo x="0" y="21312"/>
                      <wp:lineTo x="21151" y="21312"/>
                      <wp:lineTo x="21151" y="0"/>
                      <wp:lineTo x="0" y="0"/>
                    </wp:wrapPolygon>
                  </wp:wrapTight>
                  <wp:docPr id="18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lang w:val="de-DE"/>
              </w:rPr>
              <w:t>Das Chamäleon frisst Insekten</w:t>
            </w:r>
            <w:r>
              <w:rPr>
                <w:rFonts w:ascii="Comic Sans MS" w:hAnsi="Comic Sans MS"/>
                <w:lang w:val="de-DE"/>
              </w:rPr>
              <w:t xml:space="preserve"> und ändert oft seine Farbe</w:t>
            </w:r>
            <w:r w:rsidRPr="00935ADC">
              <w:rPr>
                <w:rFonts w:ascii="Comic Sans MS" w:hAnsi="Comic Sans MS"/>
                <w:lang w:val="de-DE"/>
              </w:rPr>
              <w:t>.</w:t>
            </w:r>
          </w:p>
          <w:p w:rsidR="00083EB5" w:rsidRPr="00C24DFC" w:rsidRDefault="00083EB5" w:rsidP="00D23667">
            <w:pPr>
              <w:rPr>
                <w:rFonts w:ascii="Comic Sans MS" w:hAnsi="Comic Sans MS"/>
                <w:b/>
                <w:sz w:val="16"/>
                <w:szCs w:val="16"/>
                <w:lang w:val="de-DE"/>
              </w:rPr>
            </w:pPr>
          </w:p>
          <w:p w:rsidR="00083EB5" w:rsidRPr="00C24DFC" w:rsidRDefault="00083EB5" w:rsidP="00D23667">
            <w:pPr>
              <w:jc w:val="right"/>
            </w:pPr>
            <w:r w:rsidRPr="00935ADC">
              <w:rPr>
                <w:rFonts w:ascii="Comic Sans MS" w:hAnsi="Comic Sans MS"/>
                <w:b/>
                <w:lang w:val="de-DE"/>
              </w:rPr>
              <w:t>das Chamäleon, s</w:t>
            </w:r>
            <w:r w:rsidRPr="00935ADC">
              <w:t xml:space="preserve"> 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lang w:val="de-DE"/>
              </w:rPr>
            </w:pPr>
            <w:r w:rsidRPr="00935ADC">
              <w:rPr>
                <w:sz w:val="10"/>
                <w:szCs w:val="10"/>
              </w:rPr>
              <w:t>kuendigs.ch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after="120"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 xml:space="preserve"> Der Panda ist </w:t>
            </w:r>
            <w:r>
              <w:rPr>
                <w:rFonts w:ascii="Comic Sans MS" w:hAnsi="Comic Sans MS"/>
                <w:lang w:val="de-DE"/>
              </w:rPr>
              <w:t>s</w:t>
            </w:r>
            <w:r w:rsidRPr="00935ADC">
              <w:rPr>
                <w:rFonts w:ascii="Comic Sans MS" w:hAnsi="Comic Sans MS"/>
                <w:lang w:val="de-DE"/>
              </w:rPr>
              <w:t>chwarz und weiß</w:t>
            </w:r>
            <w:r>
              <w:rPr>
                <w:rFonts w:ascii="Comic Sans MS" w:hAnsi="Comic Sans MS"/>
                <w:lang w:val="de-DE"/>
              </w:rPr>
              <w:t xml:space="preserve"> und ernährt sich von Bambus. 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1" locked="0" layoutInCell="1" allowOverlap="1" wp14:anchorId="1951F876" wp14:editId="78B5838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-1149985</wp:posOffset>
                  </wp:positionV>
                  <wp:extent cx="73088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831" y="21159"/>
                      <wp:lineTo x="20831" y="0"/>
                      <wp:lineTo x="0" y="0"/>
                    </wp:wrapPolygon>
                  </wp:wrapTight>
                  <wp:docPr id="19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b/>
                <w:lang w:val="de-DE"/>
              </w:rPr>
              <w:t>Der Panda, s</w:t>
            </w: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ausmalen2000.com</w:t>
            </w:r>
          </w:p>
        </w:tc>
      </w:tr>
      <w:tr w:rsidR="00083EB5" w:rsidRPr="00ED4B64" w:rsidTr="00D23667">
        <w:trPr>
          <w:trHeight w:val="1871"/>
        </w:trPr>
        <w:tc>
          <w:tcPr>
            <w:tcW w:w="3559" w:type="dxa"/>
          </w:tcPr>
          <w:p w:rsidR="00083EB5" w:rsidRPr="00935ADC" w:rsidRDefault="00083EB5" w:rsidP="00D23667">
            <w:pPr>
              <w:spacing w:after="120"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>Der Gorilla lebt im Urwald</w:t>
            </w:r>
            <w:r>
              <w:rPr>
                <w:rFonts w:ascii="Comic Sans MS" w:hAnsi="Comic Sans MS"/>
                <w:lang w:val="de-DE"/>
              </w:rPr>
              <w:t xml:space="preserve"> und ist sehr stark.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6684E3BB" wp14:editId="1321749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-878840</wp:posOffset>
                  </wp:positionV>
                  <wp:extent cx="570230" cy="839470"/>
                  <wp:effectExtent l="0" t="0" r="1270" b="0"/>
                  <wp:wrapTight wrapText="bothSides">
                    <wp:wrapPolygon edited="0">
                      <wp:start x="0" y="0"/>
                      <wp:lineTo x="0" y="21077"/>
                      <wp:lineTo x="20927" y="21077"/>
                      <wp:lineTo x="20927" y="0"/>
                      <wp:lineTo x="0" y="0"/>
                    </wp:wrapPolygon>
                  </wp:wrapTight>
                  <wp:docPr id="20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b/>
                <w:lang w:val="de-DE"/>
              </w:rPr>
              <w:t>der Gorilla, s</w:t>
            </w:r>
          </w:p>
          <w:p w:rsidR="00083EB5" w:rsidRPr="00935ADC" w:rsidRDefault="00083EB5" w:rsidP="00D23667">
            <w:pPr>
              <w:jc w:val="center"/>
              <w:rPr>
                <w:sz w:val="10"/>
                <w:szCs w:val="10"/>
              </w:rPr>
            </w:pPr>
          </w:p>
          <w:p w:rsidR="00083EB5" w:rsidRPr="00935ADC" w:rsidRDefault="00083EB5" w:rsidP="00D23667">
            <w:pPr>
              <w:rPr>
                <w:rFonts w:ascii="Comic Sans MS" w:hAnsi="Comic Sans MS"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ausmalbilder-malvorlagen.org</w:t>
            </w:r>
          </w:p>
        </w:tc>
        <w:tc>
          <w:tcPr>
            <w:tcW w:w="3559" w:type="dxa"/>
          </w:tcPr>
          <w:p w:rsidR="00083EB5" w:rsidRPr="00935ADC" w:rsidRDefault="00083EB5" w:rsidP="00D23667">
            <w:pPr>
              <w:spacing w:after="120" w:line="276" w:lineRule="auto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lang w:val="de-DE"/>
              </w:rPr>
              <w:t>Die Eule schläft am Tag und jagt in der Nacht.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0582C822" wp14:editId="05447CD3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-859790</wp:posOffset>
                  </wp:positionV>
                  <wp:extent cx="716280" cy="850900"/>
                  <wp:effectExtent l="0" t="0" r="7620" b="6350"/>
                  <wp:wrapTight wrapText="bothSides">
                    <wp:wrapPolygon edited="0">
                      <wp:start x="0" y="0"/>
                      <wp:lineTo x="0" y="21278"/>
                      <wp:lineTo x="21255" y="21278"/>
                      <wp:lineTo x="21255" y="0"/>
                      <wp:lineTo x="0" y="0"/>
                    </wp:wrapPolygon>
                  </wp:wrapTight>
                  <wp:docPr id="21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DC">
              <w:rPr>
                <w:rFonts w:ascii="Comic Sans MS" w:hAnsi="Comic Sans MS"/>
                <w:b/>
                <w:lang w:val="de-DE"/>
              </w:rPr>
              <w:t>Die Eule, n</w:t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sz w:val="10"/>
                <w:szCs w:val="10"/>
                <w:lang w:val="de-DE"/>
              </w:rPr>
            </w:pPr>
            <w:r w:rsidRPr="00935ADC">
              <w:rPr>
                <w:sz w:val="10"/>
                <w:szCs w:val="10"/>
              </w:rPr>
              <w:t>gustav-adolf-strasse.de</w:t>
            </w:r>
          </w:p>
        </w:tc>
        <w:tc>
          <w:tcPr>
            <w:tcW w:w="3560" w:type="dxa"/>
          </w:tcPr>
          <w:p w:rsidR="00083EB5" w:rsidRPr="00935ADC" w:rsidRDefault="00083EB5" w:rsidP="00D23667">
            <w:pPr>
              <w:spacing w:line="276" w:lineRule="auto"/>
              <w:jc w:val="center"/>
              <w:rPr>
                <w:rFonts w:ascii="Comic Sans MS" w:hAnsi="Comic Sans MS"/>
                <w:lang w:val="de-DE"/>
              </w:rPr>
            </w:pPr>
            <w:r w:rsidRPr="00935ADC">
              <w:rPr>
                <w:rFonts w:ascii="Comic Sans MS" w:hAnsi="Comic Sans MS"/>
                <w:noProof/>
                <w:lang w:val="de-DE" w:eastAsia="zh-TW"/>
              </w:rPr>
              <w:t xml:space="preserve">Der Strauß kann nicht fliegen und lebt in </w:t>
            </w:r>
            <w:r>
              <w:rPr>
                <w:rFonts w:ascii="Comic Sans MS" w:hAnsi="Comic Sans MS"/>
                <w:noProof/>
                <w:lang w:val="de-DE" w:eastAsia="zh-TW"/>
              </w:rPr>
              <w:t>Afrika</w:t>
            </w:r>
            <w:r w:rsidRPr="00935ADC">
              <w:rPr>
                <w:rFonts w:ascii="Comic Sans MS" w:hAnsi="Comic Sans MS"/>
                <w:noProof/>
                <w:lang w:val="de-DE" w:eastAsia="zh-TW"/>
              </w:rPr>
              <w:t>.</w:t>
            </w:r>
          </w:p>
          <w:p w:rsidR="00083EB5" w:rsidRPr="00935ADC" w:rsidRDefault="00083EB5" w:rsidP="00D23667">
            <w:pPr>
              <w:jc w:val="center"/>
              <w:rPr>
                <w:rFonts w:ascii="Comic Sans MS" w:hAnsi="Comic Sans MS"/>
                <w:b/>
                <w:noProof/>
                <w:lang w:val="fr-FR" w:eastAsia="zh-TW"/>
              </w:rPr>
            </w:pPr>
            <w:r w:rsidRPr="00935ADC">
              <w:rPr>
                <w:rFonts w:ascii="Comic Sans MS" w:hAnsi="Comic Sans MS"/>
                <w:b/>
                <w:noProof/>
                <w:lang w:val="fr-FR" w:eastAsia="zh-TW"/>
              </w:rPr>
              <w:t>der Strauß, e</w:t>
            </w:r>
          </w:p>
          <w:p w:rsidR="00083EB5" w:rsidRPr="00ED4B64" w:rsidRDefault="00083EB5" w:rsidP="00D23667">
            <w:pPr>
              <w:rPr>
                <w:sz w:val="10"/>
                <w:szCs w:val="10"/>
                <w:lang w:val="fr-FR"/>
              </w:rPr>
            </w:pPr>
          </w:p>
          <w:p w:rsidR="00083EB5" w:rsidRPr="00ED4B64" w:rsidRDefault="00083EB5" w:rsidP="00D23667">
            <w:pPr>
              <w:rPr>
                <w:sz w:val="10"/>
                <w:szCs w:val="10"/>
                <w:lang w:val="fr-FR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1" locked="0" layoutInCell="1" allowOverlap="1" wp14:anchorId="2F754E2B" wp14:editId="4244A535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-615950</wp:posOffset>
                  </wp:positionV>
                  <wp:extent cx="619125" cy="810895"/>
                  <wp:effectExtent l="0" t="0" r="9525" b="8255"/>
                  <wp:wrapTight wrapText="bothSides">
                    <wp:wrapPolygon edited="0">
                      <wp:start x="0" y="0"/>
                      <wp:lineTo x="0" y="21312"/>
                      <wp:lineTo x="21268" y="21312"/>
                      <wp:lineTo x="21268" y="0"/>
                      <wp:lineTo x="0" y="0"/>
                    </wp:wrapPolygon>
                  </wp:wrapTight>
                  <wp:docPr id="22" name="rg_hi" descr="http://t0.gstatic.com/images?q=tbn:ANd9GcQCN_Stc4Jajs4lc2Vxez5jGcSVe_3rYHuxNoDcgb9WEIP8QpA5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CN_Stc4Jajs4lc2Vxez5jGcSVe_3rYHuxNoDcgb9WEIP8QpA5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EB5" w:rsidRPr="00935ADC" w:rsidRDefault="00083EB5" w:rsidP="00D23667">
            <w:pPr>
              <w:jc w:val="right"/>
              <w:rPr>
                <w:rFonts w:ascii="Comic Sans MS" w:hAnsi="Comic Sans MS"/>
                <w:sz w:val="10"/>
                <w:szCs w:val="10"/>
                <w:lang w:val="de-DE"/>
              </w:rPr>
            </w:pPr>
            <w:r w:rsidRPr="00ED4B64">
              <w:rPr>
                <w:sz w:val="10"/>
                <w:szCs w:val="10"/>
                <w:lang w:val="fr-FR"/>
              </w:rPr>
              <w:t>salamandra.at</w:t>
            </w:r>
          </w:p>
        </w:tc>
      </w:tr>
    </w:tbl>
    <w:p w:rsidR="00083EB5" w:rsidRPr="004640A5" w:rsidRDefault="00083EB5" w:rsidP="00083EB5">
      <w:pPr>
        <w:rPr>
          <w:rFonts w:ascii="Comic Sans MS" w:hAnsi="Comic Sans MS"/>
          <w:sz w:val="8"/>
          <w:szCs w:val="8"/>
          <w:lang w:val="de-DE"/>
        </w:rPr>
      </w:pPr>
    </w:p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/>
    <w:p w:rsidR="00083EB5" w:rsidRDefault="00083EB5">
      <w:bookmarkStart w:id="0" w:name="_GoBack"/>
      <w:bookmarkEnd w:id="0"/>
    </w:p>
    <w:sectPr w:rsidR="0008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 HERMAN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B5"/>
    <w:rsid w:val="00083EB5"/>
    <w:rsid w:val="00E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4424"/>
  <w15:chartTrackingRefBased/>
  <w15:docId w15:val="{A37AFE02-667C-47A9-A741-102E219D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83E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mailto:suzana.kokol9@g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2020-03-22T21:57:00Z</dcterms:created>
  <dcterms:modified xsi:type="dcterms:W3CDTF">2020-03-22T22:00:00Z</dcterms:modified>
</cp:coreProperties>
</file>