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C8" w:rsidRDefault="000B77C8" w:rsidP="000B77C8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Ponedeljek,  20. 4. 2020</w:t>
      </w:r>
    </w:p>
    <w:p w:rsidR="000B77C8" w:rsidRDefault="000B77C8" w:rsidP="000B77C8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8. r. , 6. in 7. šolska ura</w:t>
      </w:r>
    </w:p>
    <w:p w:rsidR="000B77C8" w:rsidRDefault="000B77C8" w:rsidP="000B77C8">
      <w:pPr>
        <w:pStyle w:val="Navadensplet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823231">
        <w:rPr>
          <w:color w:val="000000" w:themeColor="text1"/>
        </w:rPr>
        <w:t xml:space="preserve">Dragi učenci! </w:t>
      </w:r>
      <w:proofErr w:type="spellStart"/>
      <w:r w:rsidRPr="00823231">
        <w:rPr>
          <w:color w:val="000000" w:themeColor="text1"/>
        </w:rPr>
        <w:t>Hallo</w:t>
      </w:r>
      <w:proofErr w:type="spellEnd"/>
      <w:r w:rsidRPr="00823231">
        <w:rPr>
          <w:color w:val="000000" w:themeColor="text1"/>
        </w:rPr>
        <w:t xml:space="preserve">? </w:t>
      </w:r>
      <w:proofErr w:type="spellStart"/>
      <w:r w:rsidRPr="00823231">
        <w:rPr>
          <w:color w:val="000000" w:themeColor="text1"/>
        </w:rPr>
        <w:t>Wie</w:t>
      </w:r>
      <w:proofErr w:type="spellEnd"/>
      <w:r w:rsidRPr="00823231">
        <w:rPr>
          <w:color w:val="000000" w:themeColor="text1"/>
        </w:rPr>
        <w:t xml:space="preserve"> </w:t>
      </w:r>
      <w:proofErr w:type="spellStart"/>
      <w:r w:rsidRPr="00823231">
        <w:rPr>
          <w:color w:val="000000" w:themeColor="text1"/>
        </w:rPr>
        <w:t>gehtʹs</w:t>
      </w:r>
      <w:proofErr w:type="spellEnd"/>
      <w:r w:rsidRPr="00823231">
        <w:rPr>
          <w:color w:val="000000" w:themeColor="text1"/>
        </w:rPr>
        <w:t>?</w:t>
      </w:r>
    </w:p>
    <w:p w:rsidR="00823231" w:rsidRDefault="00823231" w:rsidP="000B77C8">
      <w:pPr>
        <w:pStyle w:val="Navadensplet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Pa gremo še v zadnji teden pred prvomajskimi počitnicami.</w:t>
      </w:r>
    </w:p>
    <w:p w:rsidR="00823231" w:rsidRDefault="00823231" w:rsidP="000B77C8">
      <w:pPr>
        <w:pStyle w:val="Navadensplet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Po vaših sporočilih vidim, da vam delo na daljavo </w:t>
      </w:r>
      <w:r w:rsidR="00D17CA9">
        <w:rPr>
          <w:color w:val="000000" w:themeColor="text1"/>
        </w:rPr>
        <w:t xml:space="preserve">gre </w:t>
      </w:r>
      <w:r>
        <w:rPr>
          <w:color w:val="000000" w:themeColor="text1"/>
        </w:rPr>
        <w:t xml:space="preserve">dobro od rok. Upam, da imate ravno prav šolskega dela, da vam ni dolgčas in vam čas v karanteni tako hitro mineva kot meni. </w:t>
      </w:r>
    </w:p>
    <w:p w:rsidR="00823231" w:rsidRDefault="00084CCA" w:rsidP="000B77C8">
      <w:pPr>
        <w:pStyle w:val="Navadensplet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S</w:t>
      </w:r>
      <w:r w:rsidR="00823231">
        <w:rPr>
          <w:color w:val="000000" w:themeColor="text1"/>
        </w:rPr>
        <w:t>mo</w:t>
      </w:r>
      <w:r>
        <w:rPr>
          <w:color w:val="000000" w:themeColor="text1"/>
        </w:rPr>
        <w:t xml:space="preserve"> pri temi</w:t>
      </w:r>
      <w:r w:rsidR="00823231">
        <w:rPr>
          <w:color w:val="000000" w:themeColor="text1"/>
        </w:rPr>
        <w:t xml:space="preserve"> hiša in prostori ter pohištvo</w:t>
      </w:r>
      <w:r w:rsidRPr="00084CCA">
        <w:rPr>
          <w:color w:val="000000" w:themeColor="text1"/>
        </w:rPr>
        <w:t xml:space="preserve"> </w:t>
      </w:r>
      <w:r>
        <w:rPr>
          <w:color w:val="000000" w:themeColor="text1"/>
        </w:rPr>
        <w:t>v hiši</w:t>
      </w:r>
      <w:r w:rsidR="00823231">
        <w:rPr>
          <w:color w:val="000000" w:themeColor="text1"/>
        </w:rPr>
        <w:t xml:space="preserve">. </w:t>
      </w:r>
    </w:p>
    <w:p w:rsidR="00823231" w:rsidRPr="00823231" w:rsidRDefault="00084CCA" w:rsidP="000B77C8">
      <w:pPr>
        <w:pStyle w:val="Navadensplet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Današnja </w:t>
      </w:r>
      <w:r w:rsidRPr="00084CCA">
        <w:rPr>
          <w:color w:val="000000" w:themeColor="text1"/>
          <w:highlight w:val="yellow"/>
        </w:rPr>
        <w:t>tema</w:t>
      </w:r>
      <w:r>
        <w:rPr>
          <w:color w:val="000000" w:themeColor="text1"/>
        </w:rPr>
        <w:t xml:space="preserve">: </w:t>
      </w:r>
      <w:r w:rsidRPr="00084CCA">
        <w:rPr>
          <w:color w:val="2F5496" w:themeColor="accent5" w:themeShade="BF"/>
        </w:rPr>
        <w:t>Opis prostorov</w:t>
      </w:r>
      <w:r w:rsidR="00823231">
        <w:rPr>
          <w:color w:val="000000" w:themeColor="text1"/>
        </w:rPr>
        <w:t>.</w:t>
      </w:r>
    </w:p>
    <w:p w:rsidR="00084CCA" w:rsidRDefault="00084CC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Delali boste po učbeniku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Maximal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na portalu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irokus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plus:</w:t>
      </w:r>
    </w:p>
    <w:p w:rsidR="00430451" w:rsidRPr="00084CCA" w:rsidRDefault="00430451" w:rsidP="00084CC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Marika</w:t>
      </w:r>
      <w:proofErr w:type="spellEnd"/>
      <w:r w:rsidRP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obišče Leno. Lena </w:t>
      </w:r>
      <w:proofErr w:type="spellStart"/>
      <w:r w:rsidRP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Mariki</w:t>
      </w:r>
      <w:proofErr w:type="spellEnd"/>
      <w:r w:rsidRP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razkaže hišo. UČB str. 20</w:t>
      </w:r>
    </w:p>
    <w:p w:rsidR="00084CCA" w:rsidRPr="00084CCA" w:rsidRDefault="00084CCA" w:rsidP="00084CCA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Rešite nalogo 1.</w:t>
      </w:r>
    </w:p>
    <w:p w:rsidR="00430451" w:rsidRPr="00823231" w:rsidRDefault="00AE35C3" w:rsidP="00084CCA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30451" w:rsidRPr="00823231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https://www.irokusplus.si/vsebine/iMAX2UC/index.html</w:t>
        </w:r>
      </w:hyperlink>
    </w:p>
    <w:p w:rsidR="00430451" w:rsidRPr="00084CCA" w:rsidRDefault="00430451" w:rsidP="00084CC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Kakšna je hiša Lenine družine? Dopolni stavke</w:t>
      </w:r>
      <w:r w:rsid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nal.2. </w:t>
      </w:r>
      <w:r w:rsidRP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UČB str. 20</w:t>
      </w:r>
    </w:p>
    <w:p w:rsidR="00430451" w:rsidRPr="00823231" w:rsidRDefault="00AE35C3" w:rsidP="00084CCA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30451" w:rsidRPr="00823231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https://www.irokusplus.si/vsebine/iMAX2UC/index.html</w:t>
        </w:r>
      </w:hyperlink>
    </w:p>
    <w:p w:rsidR="00430451" w:rsidRPr="00D17CA9" w:rsidRDefault="00430451" w:rsidP="00D17CA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7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kje stanuješ </w:t>
      </w:r>
      <w:r w:rsidR="00823231" w:rsidRPr="00D17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ti? </w:t>
      </w:r>
      <w:r w:rsidR="00D17CA9" w:rsidRP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UČB str. 21</w:t>
      </w:r>
    </w:p>
    <w:p w:rsidR="00823231" w:rsidRPr="00823231" w:rsidRDefault="00823231" w:rsidP="00084CC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3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Prevedi </w:t>
      </w:r>
      <w:r w:rsid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oba stolpca pridevnikov v zvezek. (</w:t>
      </w:r>
      <w:proofErr w:type="spellStart"/>
      <w:r w:rsid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</w:t>
      </w:r>
      <w:proofErr w:type="spellEnd"/>
      <w:r w:rsid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β / </w:t>
      </w:r>
      <w:proofErr w:type="spellStart"/>
      <w:r w:rsid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klein</w:t>
      </w:r>
      <w:proofErr w:type="spellEnd"/>
      <w:r w:rsid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Pomagaj si s prevajalnikom.</w:t>
      </w:r>
    </w:p>
    <w:p w:rsidR="00430451" w:rsidRPr="00084CCA" w:rsidRDefault="00430451" w:rsidP="00084CC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Oglej si videoposnetek </w:t>
      </w:r>
    </w:p>
    <w:p w:rsidR="00823231" w:rsidRPr="00823231" w:rsidRDefault="00AE35C3" w:rsidP="00084CCA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30451" w:rsidRPr="00823231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https://www.irokusplus.si/vsebine/iMAX2UC/index.html</w:t>
        </w:r>
      </w:hyperlink>
    </w:p>
    <w:p w:rsidR="00823231" w:rsidRDefault="00D17CA9" w:rsidP="00084CC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reši</w:t>
      </w:r>
      <w:r w:rsidR="00823231" w:rsidRPr="00084CCA">
        <w:rPr>
          <w:rFonts w:ascii="Times New Roman" w:hAnsi="Times New Roman" w:cs="Times New Roman"/>
          <w:sz w:val="24"/>
          <w:szCs w:val="24"/>
        </w:rPr>
        <w:t xml:space="preserve"> v DZ vaji 1. in 2. </w:t>
      </w:r>
    </w:p>
    <w:p w:rsidR="00084CCA" w:rsidRDefault="00084CCA" w:rsidP="00084C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08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Naloge niso težke</w:t>
      </w:r>
      <w:r w:rsidR="00D17CA9">
        <w:rPr>
          <w:rFonts w:ascii="Times New Roman" w:hAnsi="Times New Roman" w:cs="Times New Roman"/>
          <w:sz w:val="24"/>
          <w:szCs w:val="24"/>
        </w:rPr>
        <w:t>. Č</w:t>
      </w:r>
      <w:r>
        <w:rPr>
          <w:rFonts w:ascii="Times New Roman" w:hAnsi="Times New Roman" w:cs="Times New Roman"/>
          <w:sz w:val="24"/>
          <w:szCs w:val="24"/>
        </w:rPr>
        <w:t xml:space="preserve">e boste imeli kakšno </w:t>
      </w:r>
      <w:r w:rsidR="00D17CA9">
        <w:rPr>
          <w:rFonts w:ascii="Times New Roman" w:hAnsi="Times New Roman" w:cs="Times New Roman"/>
          <w:sz w:val="24"/>
          <w:szCs w:val="24"/>
        </w:rPr>
        <w:t>vprašanje,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="00D17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pišite na mail. </w:t>
      </w:r>
    </w:p>
    <w:p w:rsidR="00084CCA" w:rsidRDefault="00084CCA" w:rsidP="0008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Želim vam veliko uspeha pri delu in lepe prvomajske počitnice.</w:t>
      </w:r>
    </w:p>
    <w:p w:rsidR="00084CCA" w:rsidRDefault="00084CCA" w:rsidP="00084C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6CF55EB" wp14:editId="057EAC0D">
            <wp:extent cx="2695575" cy="1865723"/>
            <wp:effectExtent l="0" t="0" r="0" b="1270"/>
            <wp:docPr id="1" name="Slika 1" descr="Schöne Ferien - Sonne mit Text - Lizenzfreies Bild - #2050220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öne Ferien - Sonne mit Text - Lizenzfreies Bild - #20502209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91" cy="186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CA" w:rsidRPr="00084CCA" w:rsidRDefault="00D17CA9" w:rsidP="0008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Suzana</w:t>
      </w:r>
    </w:p>
    <w:p w:rsidR="00823231" w:rsidRPr="00823231" w:rsidRDefault="00823231">
      <w:pPr>
        <w:rPr>
          <w:rFonts w:ascii="Times New Roman" w:hAnsi="Times New Roman" w:cs="Times New Roman"/>
          <w:sz w:val="24"/>
          <w:szCs w:val="24"/>
        </w:rPr>
      </w:pPr>
    </w:p>
    <w:sectPr w:rsidR="00823231" w:rsidRPr="0082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1138B"/>
    <w:multiLevelType w:val="hybridMultilevel"/>
    <w:tmpl w:val="EC7AB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C8"/>
    <w:rsid w:val="00084CCA"/>
    <w:rsid w:val="000B77C8"/>
    <w:rsid w:val="00430451"/>
    <w:rsid w:val="00823231"/>
    <w:rsid w:val="00AE35C3"/>
    <w:rsid w:val="00D17CA9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16F8B-4F88-4FCD-BB18-C036BA03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B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304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rokusplus.si/vsebine/iMAX2UC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vsebine/iMAX2UC/index.html" TargetMode="External"/><Relationship Id="rId5" Type="http://schemas.openxmlformats.org/officeDocument/2006/relationships/hyperlink" Target="https://www.irokusplus.si/vsebine/iMAX2UC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2020-04-19T17:37:00Z</dcterms:created>
  <dcterms:modified xsi:type="dcterms:W3CDTF">2020-04-19T17:37:00Z</dcterms:modified>
</cp:coreProperties>
</file>