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AA" w:rsidRDefault="00B572AA" w:rsidP="00151F3B">
      <w:pPr>
        <w:spacing w:after="0" w:line="360" w:lineRule="auto"/>
        <w:rPr>
          <w:rFonts w:ascii="Verdana" w:hAnsi="Verdana"/>
          <w:b/>
          <w:sz w:val="24"/>
          <w:szCs w:val="24"/>
        </w:rPr>
      </w:pPr>
      <w:bookmarkStart w:id="0" w:name="_Hlk8110510"/>
      <w:bookmarkStart w:id="1" w:name="_GoBack"/>
      <w:bookmarkEnd w:id="1"/>
    </w:p>
    <w:p w:rsidR="00B572AA" w:rsidRDefault="00B572AA" w:rsidP="00151F3B">
      <w:pPr>
        <w:spacing w:after="0" w:line="360" w:lineRule="auto"/>
        <w:rPr>
          <w:rFonts w:ascii="Verdana" w:hAnsi="Verdana"/>
          <w:b/>
          <w:color w:val="FF0000"/>
          <w:sz w:val="24"/>
          <w:szCs w:val="24"/>
        </w:rPr>
      </w:pPr>
      <w:r w:rsidRPr="00B572AA">
        <w:rPr>
          <w:rFonts w:ascii="Verdana" w:hAnsi="Verdana"/>
          <w:b/>
          <w:color w:val="FF0000"/>
          <w:sz w:val="24"/>
          <w:szCs w:val="24"/>
        </w:rPr>
        <w:t>Naravoslovje in tehnika</w:t>
      </w:r>
      <w:r>
        <w:rPr>
          <w:rFonts w:ascii="Verdana" w:hAnsi="Verdana"/>
          <w:b/>
          <w:color w:val="FF0000"/>
          <w:sz w:val="24"/>
          <w:szCs w:val="24"/>
        </w:rPr>
        <w:t xml:space="preserve">     5. a           26.5.2020</w:t>
      </w:r>
    </w:p>
    <w:p w:rsidR="00B572AA" w:rsidRPr="00B572AA" w:rsidRDefault="00B572AA" w:rsidP="00151F3B">
      <w:pPr>
        <w:spacing w:after="0" w:line="360" w:lineRule="auto"/>
        <w:rPr>
          <w:rFonts w:ascii="Verdana" w:hAnsi="Verdana"/>
          <w:b/>
          <w:color w:val="FF0000"/>
          <w:sz w:val="24"/>
          <w:szCs w:val="24"/>
        </w:rPr>
      </w:pPr>
    </w:p>
    <w:p w:rsidR="00B572AA" w:rsidRDefault="00B572AA" w:rsidP="00151F3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3.ura</w:t>
      </w:r>
    </w:p>
    <w:p w:rsidR="00B572AA" w:rsidRDefault="00B572AA" w:rsidP="00151F3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000356" w:rsidRPr="00BA1034" w:rsidRDefault="00B572AA" w:rsidP="00151F3B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Ponavljamo in utrjujemo -</w:t>
      </w:r>
      <w:r w:rsidR="00F81CB8" w:rsidRPr="00BA1034">
        <w:rPr>
          <w:rFonts w:ascii="Verdana" w:hAnsi="Verdana"/>
          <w:b/>
          <w:sz w:val="24"/>
          <w:szCs w:val="24"/>
        </w:rPr>
        <w:t xml:space="preserve"> </w:t>
      </w:r>
      <w:r w:rsidR="00E17D58" w:rsidRPr="00BA1034">
        <w:rPr>
          <w:rFonts w:ascii="Verdana" w:hAnsi="Verdana"/>
          <w:b/>
          <w:sz w:val="24"/>
          <w:szCs w:val="24"/>
        </w:rPr>
        <w:t xml:space="preserve">O nevarnih snoveh </w:t>
      </w:r>
    </w:p>
    <w:bookmarkEnd w:id="0"/>
    <w:p w:rsidR="00DA0190" w:rsidRPr="00BA1034" w:rsidRDefault="00DA0190" w:rsidP="00151F3B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731" w:rsidRPr="00BA1034" w:rsidTr="009D5731">
        <w:tc>
          <w:tcPr>
            <w:tcW w:w="9062" w:type="dxa"/>
          </w:tcPr>
          <w:p w:rsidR="00DA0190" w:rsidRPr="00BA1034" w:rsidRDefault="00DA0190" w:rsidP="00151F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D5731" w:rsidRPr="00BA1034" w:rsidRDefault="00134DB9" w:rsidP="00151F3B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BA1034">
              <w:rPr>
                <w:rFonts w:ascii="Verdana" w:hAnsi="Verdana"/>
                <w:b/>
                <w:sz w:val="24"/>
                <w:szCs w:val="24"/>
              </w:rPr>
              <w:t>Ob piktograme napiši, kaj pomenijo.</w:t>
            </w:r>
          </w:p>
          <w:p w:rsidR="00EC56A9" w:rsidRPr="00BA1034" w:rsidRDefault="00151F3B" w:rsidP="00151F3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100965</wp:posOffset>
                  </wp:positionV>
                  <wp:extent cx="1019175" cy="4055110"/>
                  <wp:effectExtent l="0" t="0" r="9525" b="254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05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DB9" w:rsidRPr="00BA1034" w:rsidRDefault="00134DB9" w:rsidP="00151F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___________________________________________</w:t>
            </w:r>
            <w:r w:rsidR="002D7400">
              <w:rPr>
                <w:rFonts w:ascii="Verdana" w:hAnsi="Verdana"/>
                <w:sz w:val="24"/>
                <w:szCs w:val="24"/>
              </w:rPr>
              <w:t>_</w:t>
            </w: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12"/>
                <w:szCs w:val="12"/>
              </w:rPr>
            </w:pPr>
          </w:p>
          <w:p w:rsidR="00DA0190" w:rsidRDefault="00DA0190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C675DD" w:rsidRPr="00BA1034" w:rsidRDefault="00C675DD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_________________________________________</w:t>
            </w:r>
            <w:r w:rsidR="002D7400">
              <w:rPr>
                <w:rFonts w:ascii="Verdana" w:hAnsi="Verdana"/>
                <w:sz w:val="24"/>
                <w:szCs w:val="24"/>
              </w:rPr>
              <w:t>_</w:t>
            </w:r>
            <w:r w:rsidRPr="00BA1034">
              <w:rPr>
                <w:rFonts w:ascii="Verdana" w:hAnsi="Verdana"/>
                <w:sz w:val="24"/>
                <w:szCs w:val="24"/>
              </w:rPr>
              <w:t>__</w:t>
            </w: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12"/>
                <w:szCs w:val="12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DA0190" w:rsidRPr="00BA1034" w:rsidRDefault="00DA0190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_________________________________________</w:t>
            </w:r>
            <w:r w:rsidR="002D7400">
              <w:rPr>
                <w:rFonts w:ascii="Verdana" w:hAnsi="Verdana"/>
                <w:sz w:val="24"/>
                <w:szCs w:val="24"/>
              </w:rPr>
              <w:t>_</w:t>
            </w:r>
            <w:r w:rsidRPr="00BA1034">
              <w:rPr>
                <w:rFonts w:ascii="Verdana" w:hAnsi="Verdana"/>
                <w:sz w:val="24"/>
                <w:szCs w:val="24"/>
              </w:rPr>
              <w:t>__</w:t>
            </w: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  <w:lang w:eastAsia="sl-SI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  <w:lang w:eastAsia="sl-SI"/>
              </w:rPr>
            </w:pPr>
          </w:p>
          <w:p w:rsidR="00DA0190" w:rsidRPr="00BA1034" w:rsidRDefault="00DA0190" w:rsidP="00151F3B">
            <w:pPr>
              <w:rPr>
                <w:rFonts w:ascii="Verdana" w:hAnsi="Verdana"/>
                <w:sz w:val="12"/>
                <w:szCs w:val="12"/>
                <w:lang w:eastAsia="sl-SI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  <w:lang w:eastAsia="sl-SI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</w:t>
            </w:r>
            <w:r w:rsidR="002D7400">
              <w:rPr>
                <w:rFonts w:ascii="Verdana" w:hAnsi="Verdana"/>
                <w:sz w:val="24"/>
                <w:szCs w:val="24"/>
              </w:rPr>
              <w:t>_</w:t>
            </w:r>
            <w:r w:rsidRPr="00BA1034">
              <w:rPr>
                <w:rFonts w:ascii="Verdana" w:hAnsi="Verdana"/>
                <w:sz w:val="24"/>
                <w:szCs w:val="24"/>
              </w:rPr>
              <w:t>___</w:t>
            </w:r>
          </w:p>
          <w:p w:rsidR="00134DB9" w:rsidRPr="00BA1034" w:rsidRDefault="00134DB9" w:rsidP="00151F3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9D5731" w:rsidRDefault="009D5731" w:rsidP="00C675D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C675DD" w:rsidRDefault="00C675DD" w:rsidP="00C675D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C675DD" w:rsidRDefault="00C675DD" w:rsidP="00C675D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C675DD" w:rsidRDefault="00C675DD" w:rsidP="00C675D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C675DD" w:rsidRPr="00BA1034" w:rsidRDefault="00C675DD" w:rsidP="00C675D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A0190" w:rsidRPr="00BA1034" w:rsidRDefault="00DA0190" w:rsidP="00151F3B">
      <w:pPr>
        <w:spacing w:after="0"/>
        <w:rPr>
          <w:rFonts w:ascii="Verdana" w:hAnsi="Verdana"/>
          <w:b/>
          <w:sz w:val="24"/>
          <w:szCs w:val="24"/>
        </w:rPr>
      </w:pPr>
    </w:p>
    <w:p w:rsidR="00134DB9" w:rsidRPr="00BA1034" w:rsidRDefault="00134DB9" w:rsidP="00151F3B">
      <w:pPr>
        <w:spacing w:after="0"/>
        <w:rPr>
          <w:rFonts w:ascii="Verdana" w:hAnsi="Verdana"/>
          <w:b/>
          <w:sz w:val="24"/>
          <w:szCs w:val="24"/>
        </w:rPr>
      </w:pPr>
      <w:r w:rsidRPr="00BA1034">
        <w:rPr>
          <w:rFonts w:ascii="Verdana" w:hAnsi="Verdana"/>
          <w:b/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DB9" w:rsidRPr="00BA1034" w:rsidTr="00A64F61">
        <w:tc>
          <w:tcPr>
            <w:tcW w:w="9062" w:type="dxa"/>
          </w:tcPr>
          <w:p w:rsidR="00DA0190" w:rsidRPr="00BA1034" w:rsidRDefault="00DA0190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FD41C8" w:rsidRPr="00BA1034" w:rsidRDefault="00134DB9" w:rsidP="00151F3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 xml:space="preserve">Lina </w:t>
            </w:r>
            <w:r w:rsidR="00FD41C8" w:rsidRPr="00BA1034">
              <w:rPr>
                <w:rFonts w:ascii="Verdana" w:hAnsi="Verdana"/>
                <w:sz w:val="24"/>
                <w:szCs w:val="24"/>
              </w:rPr>
              <w:t>je petošolka.</w:t>
            </w:r>
          </w:p>
          <w:p w:rsidR="00134DB9" w:rsidRPr="00BA1034" w:rsidRDefault="00FD41C8" w:rsidP="00151F3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 xml:space="preserve">Njena </w:t>
            </w:r>
            <w:r w:rsidR="00134DB9" w:rsidRPr="00BA1034">
              <w:rPr>
                <w:rFonts w:ascii="Verdana" w:hAnsi="Verdana"/>
                <w:sz w:val="24"/>
                <w:szCs w:val="24"/>
              </w:rPr>
              <w:t>mama je kupila čistilo</w:t>
            </w:r>
            <w:r w:rsidR="00DA0190" w:rsidRPr="00BA1034">
              <w:rPr>
                <w:rFonts w:ascii="Verdana" w:hAnsi="Verdana"/>
                <w:sz w:val="24"/>
                <w:szCs w:val="24"/>
              </w:rPr>
              <w:t>,</w:t>
            </w:r>
            <w:r w:rsidR="00134DB9" w:rsidRPr="00BA1034">
              <w:rPr>
                <w:rFonts w:ascii="Verdana" w:hAnsi="Verdana"/>
                <w:sz w:val="24"/>
                <w:szCs w:val="24"/>
              </w:rPr>
              <w:t xml:space="preserve"> na katerem je</w:t>
            </w:r>
            <w:r w:rsidRPr="00BA103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D52D7">
              <w:rPr>
                <w:rFonts w:ascii="Verdana" w:hAnsi="Verdana"/>
                <w:sz w:val="24"/>
                <w:szCs w:val="24"/>
              </w:rPr>
              <w:t xml:space="preserve">spodnji </w:t>
            </w:r>
            <w:r w:rsidRPr="00BA1034">
              <w:rPr>
                <w:rFonts w:ascii="Verdana" w:hAnsi="Verdana"/>
                <w:sz w:val="24"/>
                <w:szCs w:val="24"/>
              </w:rPr>
              <w:t>znak.</w:t>
            </w:r>
          </w:p>
          <w:p w:rsidR="00DA0190" w:rsidRPr="00BA1034" w:rsidRDefault="00151F3B" w:rsidP="00151F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187325</wp:posOffset>
                  </wp:positionV>
                  <wp:extent cx="1082040" cy="1114425"/>
                  <wp:effectExtent l="0" t="0" r="3810" b="9525"/>
                  <wp:wrapSquare wrapText="bothSides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33" t="35898" b="36216"/>
                          <a:stretch/>
                        </pic:blipFill>
                        <pic:spPr bwMode="auto">
                          <a:xfrm>
                            <a:off x="0" y="0"/>
                            <a:ext cx="108204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34DB9" w:rsidRPr="00BA1034" w:rsidRDefault="00134DB9" w:rsidP="00151F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DA0190" w:rsidRPr="00BA1034" w:rsidRDefault="00DA0190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330668" w:rsidRPr="00BA1034" w:rsidRDefault="00330668" w:rsidP="00151F3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b/>
                <w:sz w:val="24"/>
                <w:szCs w:val="24"/>
              </w:rPr>
              <w:t>Kaj znak pomeni?</w:t>
            </w:r>
            <w:r w:rsidRPr="00BA1034">
              <w:rPr>
                <w:rFonts w:ascii="Verdana" w:hAnsi="Verdana"/>
                <w:sz w:val="24"/>
                <w:szCs w:val="24"/>
              </w:rPr>
              <w:t xml:space="preserve"> ___________________</w:t>
            </w:r>
            <w:r w:rsidR="00DA0190" w:rsidRPr="00BA1034">
              <w:rPr>
                <w:rFonts w:ascii="Verdana" w:hAnsi="Verdana"/>
                <w:sz w:val="24"/>
                <w:szCs w:val="24"/>
              </w:rPr>
              <w:t>__</w:t>
            </w:r>
            <w:r w:rsidRPr="00BA1034">
              <w:rPr>
                <w:rFonts w:ascii="Verdana" w:hAnsi="Verdana"/>
                <w:sz w:val="24"/>
                <w:szCs w:val="24"/>
              </w:rPr>
              <w:t>____________________</w:t>
            </w:r>
          </w:p>
          <w:p w:rsidR="00DA0190" w:rsidRPr="00BA1034" w:rsidRDefault="00DA0190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330668" w:rsidRPr="00BA1034" w:rsidRDefault="00FD41C8" w:rsidP="00151F3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Li</w:t>
            </w:r>
            <w:r w:rsidR="00134DB9" w:rsidRPr="00BA1034">
              <w:rPr>
                <w:rFonts w:ascii="Verdana" w:hAnsi="Verdana"/>
                <w:sz w:val="24"/>
                <w:szCs w:val="24"/>
              </w:rPr>
              <w:t>na ima 4-letno sestrico Petro.</w:t>
            </w:r>
          </w:p>
          <w:p w:rsidR="00134DB9" w:rsidRPr="00BA1034" w:rsidRDefault="00134DB9" w:rsidP="00151F3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 xml:space="preserve">Kam naj </w:t>
            </w:r>
            <w:r w:rsidR="00D91ABD">
              <w:rPr>
                <w:rFonts w:ascii="Verdana" w:hAnsi="Verdana"/>
                <w:sz w:val="24"/>
                <w:szCs w:val="24"/>
              </w:rPr>
              <w:t>njuna</w:t>
            </w:r>
            <w:r w:rsidR="00D91ABD" w:rsidRPr="00BA103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1034">
              <w:rPr>
                <w:rFonts w:ascii="Verdana" w:hAnsi="Verdana"/>
                <w:sz w:val="24"/>
                <w:szCs w:val="24"/>
              </w:rPr>
              <w:t>mama pospravi omenjeno čistilo, ko ga ne uporablja?</w:t>
            </w:r>
          </w:p>
          <w:p w:rsidR="00DA0190" w:rsidRPr="00BA1034" w:rsidRDefault="00DA0190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330668" w:rsidRDefault="00330668" w:rsidP="00151F3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A1034">
              <w:rPr>
                <w:rFonts w:ascii="Verdana" w:hAnsi="Verdana"/>
                <w:b/>
                <w:sz w:val="24"/>
                <w:szCs w:val="24"/>
              </w:rPr>
              <w:t>Navedi dva varna prostora v stanovanju.</w:t>
            </w:r>
          </w:p>
          <w:p w:rsidR="003D4193" w:rsidRPr="00BA1034" w:rsidRDefault="003D4193" w:rsidP="00151F3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34DB9" w:rsidRPr="00BA1034" w:rsidRDefault="00134DB9" w:rsidP="00151F3B">
            <w:pPr>
              <w:spacing w:line="360" w:lineRule="auto"/>
              <w:rPr>
                <w:rFonts w:ascii="Verdana" w:hAnsi="Verdana"/>
                <w:sz w:val="24"/>
                <w:szCs w:val="24"/>
                <w:lang w:eastAsia="sl-SI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</w:t>
            </w:r>
            <w:r w:rsidR="00DA0190" w:rsidRPr="00BA1034">
              <w:rPr>
                <w:rFonts w:ascii="Verdana" w:hAnsi="Verdana"/>
                <w:sz w:val="24"/>
                <w:szCs w:val="24"/>
              </w:rPr>
              <w:t>_</w:t>
            </w:r>
            <w:r w:rsidRPr="00BA1034">
              <w:rPr>
                <w:rFonts w:ascii="Verdana" w:hAnsi="Verdana"/>
                <w:sz w:val="24"/>
                <w:szCs w:val="24"/>
              </w:rPr>
              <w:t>___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_____________</w:t>
            </w:r>
          </w:p>
          <w:p w:rsidR="00134DB9" w:rsidRPr="00BA1034" w:rsidRDefault="00134DB9" w:rsidP="00151F3B">
            <w:pPr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___________________________________________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__</w:t>
            </w:r>
            <w:r w:rsidR="00DA0190" w:rsidRPr="00BA1034">
              <w:rPr>
                <w:rFonts w:ascii="Verdana" w:hAnsi="Verdana"/>
                <w:sz w:val="24"/>
                <w:szCs w:val="24"/>
              </w:rPr>
              <w:t>_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___________</w:t>
            </w:r>
          </w:p>
          <w:p w:rsidR="00134DB9" w:rsidRPr="00BA1034" w:rsidRDefault="00134DB9" w:rsidP="00151F3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134DB9" w:rsidRPr="00BA1034" w:rsidRDefault="00134DB9" w:rsidP="00C675D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34DB9" w:rsidRPr="00BA1034" w:rsidRDefault="00134DB9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330668" w:rsidRPr="00BA1034" w:rsidRDefault="00330668" w:rsidP="00151F3B">
      <w:pPr>
        <w:spacing w:after="0"/>
        <w:rPr>
          <w:rFonts w:ascii="Verdana" w:hAnsi="Verdana"/>
          <w:b/>
          <w:sz w:val="24"/>
          <w:szCs w:val="24"/>
        </w:rPr>
      </w:pPr>
      <w:r w:rsidRPr="00BA1034">
        <w:rPr>
          <w:rFonts w:ascii="Verdana" w:hAnsi="Verdana"/>
          <w:b/>
          <w:sz w:val="24"/>
          <w:szCs w:val="24"/>
        </w:rPr>
        <w:br w:type="page"/>
      </w:r>
    </w:p>
    <w:p w:rsidR="00DA0190" w:rsidRDefault="00DA0190" w:rsidP="00151F3B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0668" w:rsidRPr="00BA1034" w:rsidTr="00B572AA">
        <w:tc>
          <w:tcPr>
            <w:tcW w:w="9288" w:type="dxa"/>
          </w:tcPr>
          <w:p w:rsidR="00DA0190" w:rsidRPr="00BA1034" w:rsidRDefault="00151F3B" w:rsidP="00151F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186055</wp:posOffset>
                  </wp:positionV>
                  <wp:extent cx="1911985" cy="209931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4" t="12331" r="13525"/>
                          <a:stretch/>
                        </pic:blipFill>
                        <pic:spPr bwMode="auto">
                          <a:xfrm>
                            <a:off x="0" y="0"/>
                            <a:ext cx="1911985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30668" w:rsidRPr="00BA1034" w:rsidRDefault="00780A69" w:rsidP="00151F3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Oče je Mojco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 xml:space="preserve"> pripeljal domov iz vrtca.</w:t>
            </w:r>
          </w:p>
          <w:p w:rsidR="00F25E43" w:rsidRPr="00BA1034" w:rsidRDefault="001E5098" w:rsidP="00151F3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Z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 xml:space="preserve">ačel </w:t>
            </w:r>
            <w:r w:rsidRPr="00BA1034">
              <w:rPr>
                <w:rFonts w:ascii="Verdana" w:hAnsi="Verdana"/>
                <w:sz w:val="24"/>
                <w:szCs w:val="24"/>
              </w:rPr>
              <w:t xml:space="preserve">je 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čistiti stanovanje, Mojca pa se je igrala. Čez</w:t>
            </w:r>
            <w:r w:rsidR="00F25E43" w:rsidRPr="00BA1034">
              <w:rPr>
                <w:rFonts w:ascii="Verdana" w:hAnsi="Verdana"/>
                <w:sz w:val="24"/>
                <w:szCs w:val="24"/>
              </w:rPr>
              <w:t xml:space="preserve"> nekaj časa je začela bruhati. O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če je opazil, da je zaužila nekaj čistil</w:t>
            </w:r>
            <w:r w:rsidR="00F25E43" w:rsidRPr="00BA1034">
              <w:rPr>
                <w:rFonts w:ascii="Verdana" w:hAnsi="Verdana"/>
                <w:sz w:val="24"/>
                <w:szCs w:val="24"/>
              </w:rPr>
              <w:t>a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, ki ga med čiščenjem ni varno shranil.</w:t>
            </w:r>
            <w:r w:rsidR="00F25E43" w:rsidRPr="00BA1034">
              <w:rPr>
                <w:rFonts w:ascii="Verdana" w:hAnsi="Verdana"/>
                <w:sz w:val="24"/>
                <w:szCs w:val="24"/>
              </w:rPr>
              <w:t xml:space="preserve"> Pogledal je na </w:t>
            </w:r>
            <w:r w:rsidR="00101E6B">
              <w:rPr>
                <w:rFonts w:ascii="Verdana" w:hAnsi="Verdana"/>
                <w:sz w:val="24"/>
                <w:szCs w:val="24"/>
              </w:rPr>
              <w:t xml:space="preserve">embalažo </w:t>
            </w:r>
            <w:r w:rsidR="00F25E43" w:rsidRPr="00BA1034">
              <w:rPr>
                <w:rFonts w:ascii="Verdana" w:hAnsi="Verdana"/>
                <w:sz w:val="24"/>
                <w:szCs w:val="24"/>
              </w:rPr>
              <w:t>čistil</w:t>
            </w:r>
            <w:r w:rsidR="00101E6B">
              <w:rPr>
                <w:rFonts w:ascii="Verdana" w:hAnsi="Verdana"/>
                <w:sz w:val="24"/>
                <w:szCs w:val="24"/>
              </w:rPr>
              <w:t>a</w:t>
            </w:r>
            <w:r w:rsidR="00F25E43" w:rsidRPr="00BA1034">
              <w:rPr>
                <w:rFonts w:ascii="Verdana" w:hAnsi="Verdana"/>
                <w:sz w:val="24"/>
                <w:szCs w:val="24"/>
              </w:rPr>
              <w:t xml:space="preserve"> in videl spodnja piktograma.</w:t>
            </w:r>
          </w:p>
          <w:p w:rsidR="00DA0190" w:rsidRPr="00BA1034" w:rsidRDefault="00DA0190" w:rsidP="00151F3B">
            <w:pPr>
              <w:rPr>
                <w:rFonts w:ascii="Verdana" w:hAnsi="Verdana"/>
                <w:sz w:val="24"/>
                <w:szCs w:val="24"/>
              </w:rPr>
            </w:pPr>
          </w:p>
          <w:p w:rsidR="00330668" w:rsidRPr="00BA1034" w:rsidRDefault="00151F3B" w:rsidP="00151F3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71550" cy="945069"/>
                  <wp:effectExtent l="0" t="0" r="0" b="762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14" t="72874" r="34359"/>
                          <a:stretch/>
                        </pic:blipFill>
                        <pic:spPr bwMode="auto">
                          <a:xfrm>
                            <a:off x="0" y="0"/>
                            <a:ext cx="982114" cy="9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942975" cy="949339"/>
                  <wp:effectExtent l="0" t="0" r="0" b="317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2" t="36206" b="36216"/>
                          <a:stretch/>
                        </pic:blipFill>
                        <pic:spPr bwMode="auto">
                          <a:xfrm>
                            <a:off x="0" y="0"/>
                            <a:ext cx="952248" cy="95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0190" w:rsidRPr="00BA1034" w:rsidRDefault="00DA0190" w:rsidP="00151F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668" w:rsidRPr="00BA1034" w:rsidRDefault="00F25E43" w:rsidP="00151F3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b/>
                <w:sz w:val="24"/>
                <w:szCs w:val="24"/>
              </w:rPr>
              <w:t>Kaj naj oče stori?</w:t>
            </w:r>
            <w:r w:rsidRPr="00BA103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D41C8" w:rsidRPr="00BA1034">
              <w:rPr>
                <w:rFonts w:ascii="Verdana" w:hAnsi="Verdana"/>
                <w:sz w:val="24"/>
                <w:szCs w:val="24"/>
              </w:rPr>
              <w:t>_____________________</w:t>
            </w:r>
            <w:r w:rsidR="00DA0190" w:rsidRPr="00BA1034">
              <w:rPr>
                <w:rFonts w:ascii="Verdana" w:hAnsi="Verdana"/>
                <w:sz w:val="24"/>
                <w:szCs w:val="24"/>
              </w:rPr>
              <w:t>________________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________</w:t>
            </w:r>
            <w:r w:rsidR="00101E6B">
              <w:rPr>
                <w:rFonts w:ascii="Verdana" w:hAnsi="Verdana"/>
                <w:sz w:val="24"/>
                <w:szCs w:val="24"/>
              </w:rPr>
              <w:t>__</w:t>
            </w:r>
            <w:r w:rsidR="00330668" w:rsidRPr="00BA1034">
              <w:rPr>
                <w:rFonts w:ascii="Verdana" w:hAnsi="Verdana"/>
                <w:sz w:val="24"/>
                <w:szCs w:val="24"/>
              </w:rPr>
              <w:t>_________</w:t>
            </w:r>
            <w:r w:rsidR="00151F3B">
              <w:rPr>
                <w:rFonts w:ascii="Verdana" w:hAnsi="Verdana"/>
                <w:sz w:val="24"/>
                <w:szCs w:val="24"/>
              </w:rPr>
              <w:t>_</w:t>
            </w:r>
          </w:p>
          <w:p w:rsidR="00330668" w:rsidRDefault="00330668" w:rsidP="00151F3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</w:t>
            </w:r>
            <w:r w:rsidR="00101E6B">
              <w:rPr>
                <w:rFonts w:ascii="Verdana" w:hAnsi="Verdana"/>
                <w:sz w:val="24"/>
                <w:szCs w:val="24"/>
              </w:rPr>
              <w:t>____</w:t>
            </w:r>
            <w:r w:rsidRPr="00BA1034">
              <w:rPr>
                <w:rFonts w:ascii="Verdana" w:hAnsi="Verdana"/>
                <w:sz w:val="24"/>
                <w:szCs w:val="24"/>
              </w:rPr>
              <w:t>______</w:t>
            </w:r>
          </w:p>
          <w:p w:rsidR="00777828" w:rsidRPr="00BA1034" w:rsidRDefault="00777828" w:rsidP="00151F3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A1034">
              <w:rPr>
                <w:rFonts w:ascii="Verdana" w:hAnsi="Verdana"/>
                <w:sz w:val="24"/>
                <w:szCs w:val="24"/>
              </w:rPr>
              <w:t>_______________________________________________</w:t>
            </w:r>
            <w:r>
              <w:rPr>
                <w:rFonts w:ascii="Verdana" w:hAnsi="Verdana"/>
                <w:sz w:val="24"/>
                <w:szCs w:val="24"/>
              </w:rPr>
              <w:t>____</w:t>
            </w:r>
            <w:r w:rsidRPr="00BA1034">
              <w:rPr>
                <w:rFonts w:ascii="Verdana" w:hAnsi="Verdana"/>
                <w:sz w:val="24"/>
                <w:szCs w:val="24"/>
              </w:rPr>
              <w:t>______</w:t>
            </w:r>
          </w:p>
          <w:p w:rsidR="00330668" w:rsidRPr="00BA1034" w:rsidRDefault="00330668" w:rsidP="00C675D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30668" w:rsidRDefault="00330668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Meta za čiščenje površin v kopalnici uporablja čistilo z oznako jedko. Katero ravnanje pravilno opisuje uporabo čistila?</w:t>
      </w: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a.)Meta nosi zaščitne rokavice in poskrbi, da je prostor prezračen.</w:t>
      </w: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b.)Meta si lahko med čiščenjem kopalnice privošči sendvič.</w:t>
      </w: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c.)Meta ne potrebuje rokavic, tudi prostora ji ni treba zračiti.</w:t>
      </w:r>
    </w:p>
    <w:p w:rsidR="00B572AA" w:rsidRDefault="00B572AA" w:rsidP="00151F3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č.)Meta naj med čiščenjem kopalnice obleče skafander.</w:t>
      </w:r>
    </w:p>
    <w:p w:rsidR="008D61CA" w:rsidRDefault="008D61CA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8D61CA" w:rsidRDefault="008D61CA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8D61CA" w:rsidRDefault="008D61CA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8D61CA" w:rsidRDefault="008D61CA" w:rsidP="00151F3B">
      <w:pPr>
        <w:spacing w:after="0" w:line="360" w:lineRule="auto"/>
        <w:rPr>
          <w:rFonts w:ascii="Verdana" w:hAnsi="Verdana"/>
          <w:sz w:val="24"/>
          <w:szCs w:val="24"/>
        </w:rPr>
      </w:pPr>
    </w:p>
    <w:p w:rsidR="008D61CA" w:rsidRDefault="008D61CA" w:rsidP="00151F3B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8D61CA">
        <w:rPr>
          <w:rFonts w:ascii="Verdana" w:hAnsi="Verdana"/>
          <w:b/>
          <w:sz w:val="24"/>
          <w:szCs w:val="24"/>
        </w:rPr>
        <w:t>4.ura</w:t>
      </w:r>
    </w:p>
    <w:p w:rsidR="008D61CA" w:rsidRDefault="008D61CA" w:rsidP="00151F3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D61CA" w:rsidRPr="008F047A" w:rsidRDefault="008F047A" w:rsidP="00151F3B">
      <w:pPr>
        <w:spacing w:after="0" w:line="360" w:lineRule="auto"/>
        <w:rPr>
          <w:rFonts w:ascii="Verdana" w:hAnsi="Verdana"/>
          <w:b/>
          <w:color w:val="FF0000"/>
          <w:sz w:val="24"/>
          <w:szCs w:val="24"/>
        </w:rPr>
      </w:pPr>
      <w:r w:rsidRPr="008F047A">
        <w:rPr>
          <w:rFonts w:ascii="Verdana" w:hAnsi="Verdana"/>
          <w:b/>
          <w:color w:val="FF0000"/>
          <w:sz w:val="24"/>
          <w:szCs w:val="24"/>
        </w:rPr>
        <w:t>RABA PREPROSTIH NAPRAV</w:t>
      </w:r>
      <w:r>
        <w:rPr>
          <w:rFonts w:ascii="Verdana" w:hAnsi="Verdana"/>
          <w:b/>
          <w:color w:val="FF0000"/>
          <w:sz w:val="24"/>
          <w:szCs w:val="24"/>
        </w:rPr>
        <w:t xml:space="preserve"> (naslov zapiši v zvezek)</w:t>
      </w:r>
    </w:p>
    <w:p w:rsidR="008F047A" w:rsidRPr="008F047A" w:rsidRDefault="008F047A" w:rsidP="00151F3B">
      <w:pPr>
        <w:spacing w:after="0" w:line="360" w:lineRule="auto"/>
        <w:rPr>
          <w:rFonts w:ascii="Verdana" w:hAnsi="Verdana"/>
          <w:b/>
          <w:color w:val="FF0000"/>
          <w:sz w:val="24"/>
          <w:szCs w:val="24"/>
        </w:rPr>
      </w:pPr>
    </w:p>
    <w:p w:rsidR="008F047A" w:rsidRDefault="008F047A" w:rsidP="008F047A">
      <w:pPr>
        <w:pStyle w:val="Odstavekseznama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8F047A">
        <w:rPr>
          <w:rFonts w:ascii="Verdana" w:hAnsi="Verdana"/>
          <w:sz w:val="24"/>
          <w:szCs w:val="24"/>
        </w:rPr>
        <w:t>Učbenik, stran 96, 97</w:t>
      </w:r>
      <w:r>
        <w:rPr>
          <w:rFonts w:ascii="Verdana" w:hAnsi="Verdana"/>
          <w:sz w:val="24"/>
          <w:szCs w:val="24"/>
        </w:rPr>
        <w:t xml:space="preserve"> –Preberi vse in si dobro oglej fotografije.</w:t>
      </w:r>
    </w:p>
    <w:p w:rsidR="008F047A" w:rsidRDefault="008F047A" w:rsidP="008F047A">
      <w:pPr>
        <w:pStyle w:val="Odstavekseznama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Odgovori pisno, s celo povedjo</w:t>
      </w:r>
    </w:p>
    <w:p w:rsidR="008F047A" w:rsidRDefault="008F047A" w:rsidP="008F047A">
      <w:pPr>
        <w:pStyle w:val="Odstavekseznama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-V čem je bistvena razlika med ljudmi in živalmi ?</w:t>
      </w:r>
    </w:p>
    <w:p w:rsidR="008F047A" w:rsidRDefault="008F047A" w:rsidP="008F047A">
      <w:pPr>
        <w:pStyle w:val="Odstavekseznama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-Za kaj uporabljamo orodja?</w:t>
      </w:r>
    </w:p>
    <w:p w:rsidR="008F047A" w:rsidRDefault="008F047A" w:rsidP="008F047A">
      <w:pPr>
        <w:pStyle w:val="Odstavekseznama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-V katerem zgodovinskem obdobju so začeli ljudje izdelovati preprosta orodja?</w:t>
      </w:r>
    </w:p>
    <w:p w:rsidR="008F047A" w:rsidRDefault="008F047A" w:rsidP="008F047A">
      <w:pPr>
        <w:pStyle w:val="Odstavekseznama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-Nariši tri zelo stara orodja (poišči na spletu, pokukaj na</w:t>
      </w:r>
      <w:r w:rsidR="00726AAB">
        <w:rPr>
          <w:rFonts w:ascii="Verdana" w:hAnsi="Verdana"/>
          <w:sz w:val="24"/>
          <w:szCs w:val="24"/>
        </w:rPr>
        <w:t xml:space="preserve"> interaktivno gradivo</w:t>
      </w:r>
      <w:r>
        <w:rPr>
          <w:rFonts w:ascii="Verdana" w:hAnsi="Verdana"/>
          <w:sz w:val="24"/>
          <w:szCs w:val="24"/>
        </w:rPr>
        <w:t xml:space="preserve"> Rad</w:t>
      </w:r>
      <w:r w:rsidR="00726AAB">
        <w:rPr>
          <w:rFonts w:ascii="Verdana" w:hAnsi="Verdana"/>
          <w:sz w:val="24"/>
          <w:szCs w:val="24"/>
        </w:rPr>
        <w:t>ovednih pet).</w:t>
      </w:r>
    </w:p>
    <w:p w:rsidR="008F047A" w:rsidRDefault="008F047A" w:rsidP="008F047A">
      <w:pPr>
        <w:pStyle w:val="Odstavekseznama"/>
        <w:spacing w:after="0" w:line="360" w:lineRule="auto"/>
        <w:rPr>
          <w:rFonts w:ascii="Verdana" w:hAnsi="Verdana"/>
          <w:sz w:val="24"/>
          <w:szCs w:val="24"/>
        </w:rPr>
      </w:pPr>
    </w:p>
    <w:p w:rsidR="008F047A" w:rsidRDefault="008F047A" w:rsidP="00726AAB">
      <w:pPr>
        <w:pStyle w:val="Odstavekseznama"/>
        <w:numPr>
          <w:ilvl w:val="0"/>
          <w:numId w:val="2"/>
        </w:numPr>
        <w:spacing w:after="0" w:line="360" w:lineRule="auto"/>
        <w:rPr>
          <w:rFonts w:ascii="Verdana" w:hAnsi="Verdana"/>
          <w:b/>
          <w:color w:val="FF0000"/>
          <w:sz w:val="24"/>
          <w:szCs w:val="24"/>
        </w:rPr>
      </w:pPr>
      <w:r w:rsidRPr="00726AAB">
        <w:rPr>
          <w:rFonts w:ascii="Verdana" w:hAnsi="Verdana"/>
          <w:b/>
          <w:color w:val="FF0000"/>
          <w:sz w:val="24"/>
          <w:szCs w:val="24"/>
        </w:rPr>
        <w:t>GUGAM SE, GUGAJ SE</w:t>
      </w:r>
      <w:r w:rsidR="00726AAB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26AAB" w:rsidRPr="00726AAB">
        <w:rPr>
          <w:rFonts w:ascii="Verdana" w:hAnsi="Verdana"/>
          <w:sz w:val="24"/>
          <w:szCs w:val="24"/>
        </w:rPr>
        <w:t>–napiši še ta naslov</w:t>
      </w:r>
      <w:r w:rsidR="00726AAB">
        <w:rPr>
          <w:rFonts w:ascii="Verdana" w:hAnsi="Verdana"/>
          <w:sz w:val="24"/>
          <w:szCs w:val="24"/>
        </w:rPr>
        <w:t>.</w:t>
      </w:r>
    </w:p>
    <w:p w:rsidR="00726AAB" w:rsidRDefault="00726AAB" w:rsidP="00726AAB">
      <w:pPr>
        <w:pStyle w:val="Odstavekseznama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726AAB">
        <w:rPr>
          <w:rFonts w:ascii="Verdana" w:hAnsi="Verdana"/>
          <w:sz w:val="24"/>
          <w:szCs w:val="24"/>
        </w:rPr>
        <w:t>Učbenik stran 98 – Preberi celo stran in preriši obe gugalnici. Spodaj obvezno napiši katera je</w:t>
      </w:r>
      <w:r>
        <w:rPr>
          <w:rFonts w:ascii="Verdana" w:hAnsi="Verdana"/>
          <w:sz w:val="24"/>
          <w:szCs w:val="24"/>
        </w:rPr>
        <w:t>.</w:t>
      </w:r>
    </w:p>
    <w:p w:rsidR="00726AAB" w:rsidRDefault="00726AAB" w:rsidP="00726AA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26AAB" w:rsidRDefault="00726AAB" w:rsidP="00726AA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26AAB" w:rsidRDefault="00726AAB" w:rsidP="00726AA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26AAB" w:rsidRDefault="00726AAB" w:rsidP="00726AA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26AAB" w:rsidRDefault="00726AAB" w:rsidP="00726AA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26AAB" w:rsidRDefault="00726AAB" w:rsidP="00726AA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26AAB" w:rsidRPr="00726AAB" w:rsidRDefault="00726AAB" w:rsidP="00726AA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Jutri ob 12.00 vam bom pred šolo razdelila vaše škatle in nekaterim še izdelke. </w:t>
      </w:r>
    </w:p>
    <w:p w:rsidR="00726AAB" w:rsidRDefault="00726AAB" w:rsidP="008F047A">
      <w:pPr>
        <w:spacing w:after="0" w:line="360" w:lineRule="auto"/>
        <w:rPr>
          <w:rFonts w:ascii="Verdana" w:hAnsi="Verdana"/>
          <w:b/>
          <w:color w:val="FF0000"/>
          <w:sz w:val="24"/>
          <w:szCs w:val="24"/>
        </w:rPr>
      </w:pPr>
    </w:p>
    <w:p w:rsidR="00726AAB" w:rsidRPr="008F047A" w:rsidRDefault="00726AAB" w:rsidP="008F047A">
      <w:pPr>
        <w:spacing w:after="0" w:line="360" w:lineRule="auto"/>
        <w:rPr>
          <w:rFonts w:ascii="Verdana" w:hAnsi="Verdana"/>
          <w:b/>
          <w:color w:val="FF0000"/>
          <w:sz w:val="24"/>
          <w:szCs w:val="24"/>
        </w:rPr>
      </w:pPr>
    </w:p>
    <w:sectPr w:rsidR="00726AAB" w:rsidRPr="008F047A" w:rsidSect="0035375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A8" w:rsidRDefault="00EA53A8" w:rsidP="00DA0190">
      <w:pPr>
        <w:spacing w:after="0" w:line="240" w:lineRule="auto"/>
      </w:pPr>
      <w:r>
        <w:separator/>
      </w:r>
    </w:p>
  </w:endnote>
  <w:endnote w:type="continuationSeparator" w:id="0">
    <w:p w:rsidR="00EA53A8" w:rsidRDefault="00EA53A8" w:rsidP="00DA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19409"/>
      <w:docPartObj>
        <w:docPartGallery w:val="Page Numbers (Bottom of Page)"/>
        <w:docPartUnique/>
      </w:docPartObj>
    </w:sdtPr>
    <w:sdtEndPr/>
    <w:sdtContent>
      <w:p w:rsidR="00DA0190" w:rsidRDefault="00B040D9">
        <w:pPr>
          <w:pStyle w:val="Noga"/>
          <w:jc w:val="right"/>
        </w:pPr>
        <w:r>
          <w:fldChar w:fldCharType="begin"/>
        </w:r>
        <w:r w:rsidR="00DA0190">
          <w:instrText>PAGE   \* MERGEFORMAT</w:instrText>
        </w:r>
        <w:r>
          <w:fldChar w:fldCharType="separate"/>
        </w:r>
        <w:r w:rsidR="00536CE5">
          <w:rPr>
            <w:noProof/>
          </w:rPr>
          <w:t>1</w:t>
        </w:r>
        <w:r>
          <w:fldChar w:fldCharType="end"/>
        </w:r>
      </w:p>
    </w:sdtContent>
  </w:sdt>
  <w:p w:rsidR="00DA0190" w:rsidRDefault="00DA01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A8" w:rsidRDefault="00EA53A8" w:rsidP="00DA0190">
      <w:pPr>
        <w:spacing w:after="0" w:line="240" w:lineRule="auto"/>
      </w:pPr>
      <w:r>
        <w:separator/>
      </w:r>
    </w:p>
  </w:footnote>
  <w:footnote w:type="continuationSeparator" w:id="0">
    <w:p w:rsidR="00EA53A8" w:rsidRDefault="00EA53A8" w:rsidP="00DA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75D"/>
    <w:multiLevelType w:val="hybridMultilevel"/>
    <w:tmpl w:val="705E4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FF0"/>
    <w:multiLevelType w:val="hybridMultilevel"/>
    <w:tmpl w:val="E4202F9C"/>
    <w:lvl w:ilvl="0" w:tplc="D75EC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00356"/>
    <w:rsid w:val="00024205"/>
    <w:rsid w:val="00051F8D"/>
    <w:rsid w:val="00101E6B"/>
    <w:rsid w:val="0010401F"/>
    <w:rsid w:val="001303F3"/>
    <w:rsid w:val="00134DB9"/>
    <w:rsid w:val="00151766"/>
    <w:rsid w:val="00151F3B"/>
    <w:rsid w:val="00152E18"/>
    <w:rsid w:val="00153FC9"/>
    <w:rsid w:val="001677B3"/>
    <w:rsid w:val="00182A5A"/>
    <w:rsid w:val="001B7417"/>
    <w:rsid w:val="001E5098"/>
    <w:rsid w:val="001F1726"/>
    <w:rsid w:val="00203119"/>
    <w:rsid w:val="00241B54"/>
    <w:rsid w:val="00243898"/>
    <w:rsid w:val="002C2F5F"/>
    <w:rsid w:val="002C7F3E"/>
    <w:rsid w:val="002D7400"/>
    <w:rsid w:val="002F3373"/>
    <w:rsid w:val="00330668"/>
    <w:rsid w:val="00331A1A"/>
    <w:rsid w:val="00353057"/>
    <w:rsid w:val="0035375B"/>
    <w:rsid w:val="003A21DD"/>
    <w:rsid w:val="003C1B51"/>
    <w:rsid w:val="003D4193"/>
    <w:rsid w:val="00421AD8"/>
    <w:rsid w:val="004301E5"/>
    <w:rsid w:val="00447CD9"/>
    <w:rsid w:val="00460CC5"/>
    <w:rsid w:val="00474A7C"/>
    <w:rsid w:val="004769A9"/>
    <w:rsid w:val="004B7164"/>
    <w:rsid w:val="004E3EB2"/>
    <w:rsid w:val="004E7BA3"/>
    <w:rsid w:val="00536CE5"/>
    <w:rsid w:val="00577800"/>
    <w:rsid w:val="00580AA7"/>
    <w:rsid w:val="005A1A8D"/>
    <w:rsid w:val="005B6CE8"/>
    <w:rsid w:val="005C1CA4"/>
    <w:rsid w:val="005C7CC4"/>
    <w:rsid w:val="005D5A30"/>
    <w:rsid w:val="005E61E7"/>
    <w:rsid w:val="0065403D"/>
    <w:rsid w:val="006651BE"/>
    <w:rsid w:val="00684D62"/>
    <w:rsid w:val="007155D1"/>
    <w:rsid w:val="00726AAB"/>
    <w:rsid w:val="00777828"/>
    <w:rsid w:val="00780A69"/>
    <w:rsid w:val="007B2E78"/>
    <w:rsid w:val="007E1A69"/>
    <w:rsid w:val="008212E9"/>
    <w:rsid w:val="00861704"/>
    <w:rsid w:val="008C448E"/>
    <w:rsid w:val="008D61CA"/>
    <w:rsid w:val="008E0FCC"/>
    <w:rsid w:val="008F047A"/>
    <w:rsid w:val="009573BD"/>
    <w:rsid w:val="009874A2"/>
    <w:rsid w:val="009D5731"/>
    <w:rsid w:val="009F419F"/>
    <w:rsid w:val="00A06B58"/>
    <w:rsid w:val="00A508CC"/>
    <w:rsid w:val="00A57677"/>
    <w:rsid w:val="00A64786"/>
    <w:rsid w:val="00A87572"/>
    <w:rsid w:val="00AA1ED3"/>
    <w:rsid w:val="00B0076F"/>
    <w:rsid w:val="00B040D9"/>
    <w:rsid w:val="00B572AA"/>
    <w:rsid w:val="00BA1034"/>
    <w:rsid w:val="00BB4351"/>
    <w:rsid w:val="00BE73CA"/>
    <w:rsid w:val="00C001FC"/>
    <w:rsid w:val="00C23380"/>
    <w:rsid w:val="00C26EF6"/>
    <w:rsid w:val="00C675DD"/>
    <w:rsid w:val="00C72281"/>
    <w:rsid w:val="00CB1865"/>
    <w:rsid w:val="00CC76CE"/>
    <w:rsid w:val="00D27A71"/>
    <w:rsid w:val="00D30B7E"/>
    <w:rsid w:val="00D42685"/>
    <w:rsid w:val="00D52D1A"/>
    <w:rsid w:val="00D91ABD"/>
    <w:rsid w:val="00DA0190"/>
    <w:rsid w:val="00DD52D7"/>
    <w:rsid w:val="00E17D58"/>
    <w:rsid w:val="00E353C9"/>
    <w:rsid w:val="00E53BC8"/>
    <w:rsid w:val="00E652DE"/>
    <w:rsid w:val="00E92118"/>
    <w:rsid w:val="00EA53A8"/>
    <w:rsid w:val="00EC210B"/>
    <w:rsid w:val="00EC56A9"/>
    <w:rsid w:val="00EE00CF"/>
    <w:rsid w:val="00EE22E2"/>
    <w:rsid w:val="00F14C17"/>
    <w:rsid w:val="00F25B13"/>
    <w:rsid w:val="00F25E43"/>
    <w:rsid w:val="00F31686"/>
    <w:rsid w:val="00F40DA4"/>
    <w:rsid w:val="00F42778"/>
    <w:rsid w:val="00F450FA"/>
    <w:rsid w:val="00F67545"/>
    <w:rsid w:val="00F81CB8"/>
    <w:rsid w:val="00FD41C8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46B6-582B-4A0C-AFB2-22B3BEA4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75B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30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3306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EE22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22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22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22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22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2E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A01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190"/>
  </w:style>
  <w:style w:type="paragraph" w:styleId="Noga">
    <w:name w:val="footer"/>
    <w:basedOn w:val="Navaden"/>
    <w:link w:val="NogaZnak"/>
    <w:uiPriority w:val="99"/>
    <w:unhideWhenUsed/>
    <w:rsid w:val="00DA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Iztok Hrastar</cp:lastModifiedBy>
  <cp:revision>2</cp:revision>
  <dcterms:created xsi:type="dcterms:W3CDTF">2020-05-25T16:44:00Z</dcterms:created>
  <dcterms:modified xsi:type="dcterms:W3CDTF">2020-05-25T16:44:00Z</dcterms:modified>
</cp:coreProperties>
</file>