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F2" w:rsidRDefault="00AB36F2" w:rsidP="00AB36F2">
      <w:pPr>
        <w:rPr>
          <w:sz w:val="36"/>
          <w:szCs w:val="36"/>
        </w:rPr>
      </w:pPr>
      <w:r w:rsidRPr="0021683B">
        <w:rPr>
          <w:color w:val="FF0000"/>
          <w:sz w:val="36"/>
          <w:szCs w:val="36"/>
        </w:rPr>
        <w:t>NARAVOSLOVJE IN TEHNIKA</w:t>
      </w:r>
      <w:r>
        <w:rPr>
          <w:color w:val="FF0000"/>
          <w:sz w:val="36"/>
          <w:szCs w:val="36"/>
        </w:rPr>
        <w:t xml:space="preserve"> – </w:t>
      </w:r>
      <w:r>
        <w:rPr>
          <w:sz w:val="36"/>
          <w:szCs w:val="36"/>
        </w:rPr>
        <w:t>2 uri</w:t>
      </w:r>
    </w:p>
    <w:p w:rsidR="00AB36F2" w:rsidRDefault="00AB36F2" w:rsidP="00AB36F2">
      <w:pPr>
        <w:rPr>
          <w:sz w:val="28"/>
          <w:szCs w:val="28"/>
        </w:rPr>
      </w:pPr>
      <w:r w:rsidRPr="00241A94">
        <w:rPr>
          <w:color w:val="F79646" w:themeColor="accent6"/>
          <w:sz w:val="28"/>
          <w:szCs w:val="28"/>
        </w:rPr>
        <w:t xml:space="preserve">ŽIVA BITJA IN IZOLACIJA </w:t>
      </w:r>
      <w:r w:rsidRPr="00241A94">
        <w:rPr>
          <w:sz w:val="28"/>
          <w:szCs w:val="28"/>
        </w:rPr>
        <w:t>( U/ 72,73)</w:t>
      </w:r>
      <w:r>
        <w:rPr>
          <w:sz w:val="28"/>
          <w:szCs w:val="28"/>
        </w:rPr>
        <w:t xml:space="preserve"> </w:t>
      </w:r>
      <w:r w:rsidRPr="0021683B">
        <w:rPr>
          <w:sz w:val="28"/>
          <w:szCs w:val="28"/>
        </w:rPr>
        <w:t xml:space="preserve"> </w:t>
      </w:r>
    </w:p>
    <w:p w:rsidR="00AB36F2" w:rsidRPr="0021683B" w:rsidRDefault="00AB36F2" w:rsidP="00AB36F2">
      <w:pPr>
        <w:rPr>
          <w:color w:val="FF0000"/>
          <w:sz w:val="28"/>
          <w:szCs w:val="28"/>
        </w:rPr>
      </w:pPr>
      <w:r w:rsidRPr="0021683B">
        <w:rPr>
          <w:color w:val="FF0000"/>
          <w:sz w:val="28"/>
          <w:szCs w:val="28"/>
        </w:rPr>
        <w:t>Kriteriji uspešnosti:</w:t>
      </w:r>
    </w:p>
    <w:p w:rsidR="00AB36F2" w:rsidRPr="00241A94" w:rsidRDefault="00AB36F2" w:rsidP="00AB36F2">
      <w:pPr>
        <w:numPr>
          <w:ilvl w:val="0"/>
          <w:numId w:val="1"/>
        </w:numPr>
        <w:spacing w:after="0" w:line="240" w:lineRule="auto"/>
        <w:jc w:val="left"/>
        <w:rPr>
          <w:sz w:val="28"/>
          <w:szCs w:val="28"/>
        </w:rPr>
      </w:pPr>
      <w:r>
        <w:rPr>
          <w:sz w:val="28"/>
          <w:szCs w:val="28"/>
        </w:rPr>
        <w:t>Spoznati r</w:t>
      </w:r>
      <w:r w:rsidRPr="00241A94">
        <w:rPr>
          <w:sz w:val="28"/>
          <w:szCs w:val="28"/>
        </w:rPr>
        <w:t>azlične vrste toplotne izo</w:t>
      </w:r>
      <w:r>
        <w:rPr>
          <w:sz w:val="28"/>
          <w:szCs w:val="28"/>
        </w:rPr>
        <w:t>lacije živih bitji in utemeljiti</w:t>
      </w:r>
      <w:r w:rsidRPr="00241A94">
        <w:rPr>
          <w:sz w:val="28"/>
          <w:szCs w:val="28"/>
        </w:rPr>
        <w:t xml:space="preserve"> pomen.</w:t>
      </w:r>
    </w:p>
    <w:p w:rsidR="00AB36F2" w:rsidRPr="00241A94" w:rsidRDefault="00AB36F2" w:rsidP="00AB36F2">
      <w:pPr>
        <w:numPr>
          <w:ilvl w:val="0"/>
          <w:numId w:val="1"/>
        </w:numPr>
        <w:spacing w:after="0" w:line="240" w:lineRule="auto"/>
        <w:jc w:val="left"/>
        <w:rPr>
          <w:sz w:val="28"/>
          <w:szCs w:val="28"/>
        </w:rPr>
      </w:pPr>
      <w:r>
        <w:rPr>
          <w:sz w:val="28"/>
          <w:szCs w:val="28"/>
        </w:rPr>
        <w:t>Raziskovanje</w:t>
      </w:r>
      <w:r w:rsidRPr="00241A94">
        <w:rPr>
          <w:sz w:val="28"/>
          <w:szCs w:val="28"/>
        </w:rPr>
        <w:t xml:space="preserve"> s pomočjo spleta.</w:t>
      </w:r>
      <w:r>
        <w:rPr>
          <w:sz w:val="28"/>
          <w:szCs w:val="28"/>
        </w:rPr>
        <w:t xml:space="preserve"> (prilagoditve živali)</w:t>
      </w:r>
    </w:p>
    <w:p w:rsidR="00AB36F2" w:rsidRPr="00241A94" w:rsidRDefault="00AB36F2" w:rsidP="00AB36F2">
      <w:pPr>
        <w:spacing w:after="0" w:line="240" w:lineRule="auto"/>
        <w:rPr>
          <w:sz w:val="28"/>
          <w:szCs w:val="28"/>
        </w:rPr>
      </w:pPr>
      <w:r w:rsidRPr="00241A94">
        <w:rPr>
          <w:sz w:val="28"/>
          <w:szCs w:val="28"/>
        </w:rPr>
        <w:t xml:space="preserve">        -     Ogled filma z naslovom Legvani in življenje v vodi. Posnetek najdemo v interaktivnem gradivu    na </w:t>
      </w:r>
      <w:r w:rsidRPr="00241A94">
        <w:rPr>
          <w:sz w:val="28"/>
          <w:szCs w:val="28"/>
          <w:u w:val="single"/>
        </w:rPr>
        <w:t>www.radovednih –pet.si</w:t>
      </w:r>
      <w:r w:rsidRPr="00241A94">
        <w:rPr>
          <w:sz w:val="28"/>
          <w:szCs w:val="28"/>
        </w:rPr>
        <w:t xml:space="preserve">. </w:t>
      </w:r>
    </w:p>
    <w:p w:rsidR="00AB36F2" w:rsidRDefault="00AB36F2" w:rsidP="00AB36F2">
      <w:pPr>
        <w:numPr>
          <w:ilvl w:val="0"/>
          <w:numId w:val="1"/>
        </w:numPr>
        <w:spacing w:after="0" w:line="240" w:lineRule="auto"/>
        <w:jc w:val="left"/>
        <w:rPr>
          <w:sz w:val="28"/>
          <w:szCs w:val="28"/>
        </w:rPr>
      </w:pPr>
      <w:r>
        <w:rPr>
          <w:sz w:val="28"/>
          <w:szCs w:val="28"/>
        </w:rPr>
        <w:t>Primerjanje prilagoditev  med živalmi.</w:t>
      </w:r>
    </w:p>
    <w:p w:rsidR="00AB36F2" w:rsidRPr="00241A94" w:rsidRDefault="00AB36F2" w:rsidP="00AB36F2">
      <w:pPr>
        <w:numPr>
          <w:ilvl w:val="0"/>
          <w:numId w:val="1"/>
        </w:numPr>
        <w:spacing w:after="0" w:line="240" w:lineRule="auto"/>
        <w:jc w:val="left"/>
        <w:rPr>
          <w:sz w:val="28"/>
          <w:szCs w:val="28"/>
        </w:rPr>
      </w:pPr>
      <w:r>
        <w:rPr>
          <w:sz w:val="28"/>
          <w:szCs w:val="28"/>
        </w:rPr>
        <w:t>Učim se učiti.</w:t>
      </w:r>
    </w:p>
    <w:p w:rsidR="00AB36F2" w:rsidRDefault="00AB36F2" w:rsidP="00AB36F2">
      <w:pPr>
        <w:spacing w:after="0" w:line="240" w:lineRule="auto"/>
        <w:jc w:val="left"/>
        <w:rPr>
          <w:sz w:val="28"/>
          <w:szCs w:val="28"/>
        </w:rPr>
      </w:pPr>
    </w:p>
    <w:p w:rsidR="00AB36F2" w:rsidRDefault="00AB36F2" w:rsidP="00AB36F2">
      <w:pPr>
        <w:pStyle w:val="Odstavekseznama"/>
        <w:numPr>
          <w:ilvl w:val="0"/>
          <w:numId w:val="2"/>
        </w:numPr>
        <w:spacing w:after="0" w:line="240" w:lineRule="auto"/>
        <w:jc w:val="left"/>
        <w:rPr>
          <w:sz w:val="28"/>
          <w:szCs w:val="28"/>
        </w:rPr>
      </w:pPr>
      <w:r>
        <w:rPr>
          <w:sz w:val="28"/>
          <w:szCs w:val="28"/>
        </w:rPr>
        <w:t>Odpri učbenik na str.72 in 73 ter si najprej oglej fotografije in preberi zapise pod njimi.</w:t>
      </w:r>
    </w:p>
    <w:p w:rsidR="00AB36F2" w:rsidRDefault="00AB36F2" w:rsidP="00AB36F2">
      <w:pPr>
        <w:pStyle w:val="Odstavekseznama"/>
        <w:numPr>
          <w:ilvl w:val="0"/>
          <w:numId w:val="2"/>
        </w:numPr>
        <w:spacing w:after="0" w:line="240" w:lineRule="auto"/>
        <w:jc w:val="left"/>
        <w:rPr>
          <w:sz w:val="28"/>
          <w:szCs w:val="28"/>
        </w:rPr>
      </w:pPr>
      <w:r>
        <w:rPr>
          <w:sz w:val="28"/>
          <w:szCs w:val="28"/>
        </w:rPr>
        <w:t>Preberi snov v učbeniku.</w:t>
      </w:r>
    </w:p>
    <w:p w:rsidR="00AB36F2" w:rsidRDefault="00AB36F2" w:rsidP="00AB36F2">
      <w:pPr>
        <w:pStyle w:val="Odstavekseznama"/>
        <w:numPr>
          <w:ilvl w:val="0"/>
          <w:numId w:val="2"/>
        </w:numPr>
        <w:spacing w:after="0" w:line="240" w:lineRule="auto"/>
        <w:jc w:val="left"/>
        <w:rPr>
          <w:sz w:val="28"/>
          <w:szCs w:val="28"/>
        </w:rPr>
      </w:pPr>
      <w:r>
        <w:rPr>
          <w:sz w:val="28"/>
          <w:szCs w:val="28"/>
        </w:rPr>
        <w:t>Preberi zanimivosti (priloga).</w:t>
      </w:r>
    </w:p>
    <w:p w:rsidR="00AB36F2" w:rsidRDefault="00AB36F2" w:rsidP="00AB36F2">
      <w:pPr>
        <w:pStyle w:val="Odstavekseznama"/>
        <w:numPr>
          <w:ilvl w:val="0"/>
          <w:numId w:val="2"/>
        </w:numPr>
        <w:spacing w:after="0" w:line="240" w:lineRule="auto"/>
        <w:jc w:val="left"/>
        <w:rPr>
          <w:sz w:val="28"/>
          <w:szCs w:val="28"/>
        </w:rPr>
      </w:pPr>
      <w:r>
        <w:rPr>
          <w:sz w:val="28"/>
          <w:szCs w:val="28"/>
        </w:rPr>
        <w:t>Reši nalogo o živalih pozimi (priloga)</w:t>
      </w:r>
    </w:p>
    <w:p w:rsidR="00AB36F2" w:rsidRDefault="00AB36F2" w:rsidP="00AB36F2">
      <w:pPr>
        <w:pStyle w:val="Odstavekseznama"/>
        <w:numPr>
          <w:ilvl w:val="0"/>
          <w:numId w:val="2"/>
        </w:numPr>
        <w:spacing w:after="0" w:line="240" w:lineRule="auto"/>
        <w:jc w:val="left"/>
        <w:rPr>
          <w:sz w:val="28"/>
          <w:szCs w:val="28"/>
        </w:rPr>
      </w:pPr>
      <w:r>
        <w:rPr>
          <w:sz w:val="28"/>
          <w:szCs w:val="28"/>
        </w:rPr>
        <w:t>Oblikuj zapis v zvezek (pomagaj si s pripravljeno tabelsko sliko - priloga)</w:t>
      </w:r>
    </w:p>
    <w:p w:rsidR="00AB36F2" w:rsidRDefault="00AB36F2" w:rsidP="00AB36F2">
      <w:pPr>
        <w:pStyle w:val="Odstavekseznama"/>
        <w:numPr>
          <w:ilvl w:val="0"/>
          <w:numId w:val="2"/>
        </w:numPr>
        <w:spacing w:after="0" w:line="240" w:lineRule="auto"/>
        <w:jc w:val="left"/>
        <w:rPr>
          <w:sz w:val="28"/>
          <w:szCs w:val="28"/>
        </w:rPr>
      </w:pPr>
      <w:r>
        <w:rPr>
          <w:sz w:val="28"/>
          <w:szCs w:val="28"/>
        </w:rPr>
        <w:t>Reši dejavnost na strani 73 v učbeniku – raziskovalno delo.</w:t>
      </w:r>
    </w:p>
    <w:p w:rsidR="00AB36F2" w:rsidRDefault="00AB36F2" w:rsidP="00AB36F2">
      <w:pPr>
        <w:pStyle w:val="Odstavekseznama"/>
        <w:spacing w:after="0" w:line="240" w:lineRule="auto"/>
        <w:ind w:left="360"/>
        <w:jc w:val="left"/>
        <w:rPr>
          <w:sz w:val="28"/>
          <w:szCs w:val="28"/>
        </w:rPr>
      </w:pPr>
    </w:p>
    <w:p w:rsidR="00AB36F2" w:rsidRDefault="00AB36F2" w:rsidP="00AB36F2">
      <w:pPr>
        <w:spacing w:after="0" w:line="240" w:lineRule="auto"/>
        <w:jc w:val="left"/>
        <w:rPr>
          <w:sz w:val="28"/>
          <w:szCs w:val="28"/>
        </w:rPr>
      </w:pPr>
    </w:p>
    <w:p w:rsidR="00AB36F2" w:rsidRDefault="00AB36F2" w:rsidP="00AB36F2">
      <w:pPr>
        <w:spacing w:after="0" w:line="240" w:lineRule="auto"/>
        <w:jc w:val="left"/>
        <w:rPr>
          <w:sz w:val="28"/>
          <w:szCs w:val="28"/>
        </w:rPr>
      </w:pPr>
      <w:r w:rsidRPr="00CB1156">
        <w:rPr>
          <w:color w:val="FF0000"/>
          <w:sz w:val="28"/>
          <w:szCs w:val="28"/>
        </w:rPr>
        <w:t>Zanimivosti</w:t>
      </w:r>
      <w:r>
        <w:rPr>
          <w:sz w:val="28"/>
          <w:szCs w:val="28"/>
        </w:rPr>
        <w:t xml:space="preserve"> </w:t>
      </w:r>
      <w:r w:rsidRPr="009A4F50">
        <w:rPr>
          <w:sz w:val="28"/>
          <w:szCs w:val="28"/>
        </w:rPr>
        <w:t>o različnih vrstah živali in njihovih prilagoditvah na okolje, v katerem živijo.</w:t>
      </w:r>
    </w:p>
    <w:p w:rsidR="00AB36F2" w:rsidRDefault="00AB36F2" w:rsidP="00AB36F2">
      <w:pPr>
        <w:rPr>
          <w:sz w:val="28"/>
          <w:szCs w:val="28"/>
        </w:rPr>
      </w:pPr>
    </w:p>
    <w:p w:rsidR="00AB36F2" w:rsidRDefault="00AB36F2" w:rsidP="00AB36F2">
      <w:pPr>
        <w:rPr>
          <w:sz w:val="28"/>
          <w:szCs w:val="28"/>
        </w:rPr>
      </w:pPr>
      <w:r w:rsidRPr="009A4F50">
        <w:rPr>
          <w:sz w:val="28"/>
          <w:szCs w:val="28"/>
        </w:rPr>
        <w:t xml:space="preserve">Če živijo </w:t>
      </w:r>
      <w:r>
        <w:rPr>
          <w:sz w:val="28"/>
          <w:szCs w:val="28"/>
        </w:rPr>
        <w:t xml:space="preserve">živali </w:t>
      </w:r>
      <w:r w:rsidRPr="009A4F50">
        <w:rPr>
          <w:sz w:val="28"/>
          <w:szCs w:val="28"/>
        </w:rPr>
        <w:t>v podnebnem pasu, kjer menjave med letnimi časi niso izrazite, imajo glede na dejavnike okolja ustrezne prilagoditve (v Sahari na vročino in sušo, na severu pa na mraz, sneg in led). Živali, ki živijo v podnebnem pasu, kjer se letni časi menjavajo, pa se prilagajajo glede na dejavnike o</w:t>
      </w:r>
      <w:r>
        <w:rPr>
          <w:sz w:val="28"/>
          <w:szCs w:val="28"/>
        </w:rPr>
        <w:t>kolja posameznega letnega časa. S</w:t>
      </w:r>
      <w:r w:rsidRPr="009A4F50">
        <w:rPr>
          <w:sz w:val="28"/>
          <w:szCs w:val="28"/>
        </w:rPr>
        <w:t xml:space="preserve">inice spremenijo način prehrane; poleti se prehranjujejo s hrano živalskega izvora, pozimi pa s hrano rastlinskega izvora. </w:t>
      </w:r>
      <w:r>
        <w:rPr>
          <w:sz w:val="28"/>
          <w:szCs w:val="28"/>
        </w:rPr>
        <w:t>N</w:t>
      </w:r>
      <w:r w:rsidRPr="009A4F50">
        <w:rPr>
          <w:sz w:val="28"/>
          <w:szCs w:val="28"/>
        </w:rPr>
        <w:t xml:space="preserve">ekatere živali zimo prespijo (npr. pozimi več svizcev skupaj spi v podzemlju, zimo prespijo tudi ježi, polhi, netopirji ...). Kot zanimivost lahko omenimo, da ptiči zime ne prespijo, vendar pa obstaja ena izjema. Na jugu ZDA in v severni Mehiki živi ptica, ki zimo prespi med skalami. Nekatere živali, glede na letni čas, spremenijo barvo kožuha (planinski zajec, hermelin). Spet druge se prilagodijo na poletje tako, da izgubijo gosto dlako (moškatno govedo). </w:t>
      </w:r>
      <w:r>
        <w:rPr>
          <w:sz w:val="28"/>
          <w:szCs w:val="28"/>
        </w:rPr>
        <w:t xml:space="preserve">Nekatere živali pa </w:t>
      </w:r>
      <w:r w:rsidRPr="009A4F50">
        <w:rPr>
          <w:sz w:val="28"/>
          <w:szCs w:val="28"/>
        </w:rPr>
        <w:t xml:space="preserve"> se selijo zaradi iskanja toplejšega podnebja (selijo se po tleh, po vodi in po zraku).</w:t>
      </w:r>
    </w:p>
    <w:p w:rsidR="00406EE2" w:rsidRDefault="00406EE2" w:rsidP="00AB36F2">
      <w:pPr>
        <w:rPr>
          <w:sz w:val="28"/>
          <w:szCs w:val="28"/>
        </w:rPr>
      </w:pPr>
    </w:p>
    <w:p w:rsidR="00406EE2" w:rsidRDefault="00406EE2" w:rsidP="00AB36F2">
      <w:pPr>
        <w:rPr>
          <w:sz w:val="28"/>
          <w:szCs w:val="28"/>
        </w:rPr>
      </w:pPr>
    </w:p>
    <w:p w:rsidR="00406EE2" w:rsidRPr="00406EE2" w:rsidRDefault="00406EE2" w:rsidP="00406EE2">
      <w:pPr>
        <w:numPr>
          <w:ilvl w:val="0"/>
          <w:numId w:val="3"/>
        </w:numPr>
        <w:spacing w:after="200" w:line="276" w:lineRule="auto"/>
        <w:contextualSpacing/>
        <w:jc w:val="left"/>
        <w:rPr>
          <w:sz w:val="28"/>
          <w:szCs w:val="28"/>
        </w:rPr>
      </w:pPr>
      <w:r w:rsidRPr="00406EE2">
        <w:rPr>
          <w:sz w:val="28"/>
          <w:szCs w:val="28"/>
        </w:rPr>
        <w:t>Preberi nalogo in odgovori. Najprej ustno, potem pa boš vprašanja in odgovore tudi zapisal/a v zvezek.</w:t>
      </w:r>
    </w:p>
    <w:p w:rsidR="00406EE2" w:rsidRPr="00406EE2" w:rsidRDefault="00406EE2" w:rsidP="00406EE2">
      <w:pPr>
        <w:spacing w:after="200" w:line="276" w:lineRule="auto"/>
        <w:jc w:val="left"/>
        <w:rPr>
          <w:rFonts w:asciiTheme="minorHAnsi" w:hAnsiTheme="minorHAnsi" w:cstheme="minorBidi"/>
          <w:sz w:val="22"/>
        </w:rPr>
      </w:pPr>
    </w:p>
    <w:p w:rsidR="00406EE2" w:rsidRPr="00406EE2" w:rsidRDefault="00406EE2" w:rsidP="00406EE2">
      <w:pPr>
        <w:spacing w:after="200" w:line="276" w:lineRule="auto"/>
        <w:jc w:val="left"/>
        <w:rPr>
          <w:rFonts w:asciiTheme="minorHAnsi" w:hAnsiTheme="minorHAnsi" w:cstheme="minorBidi"/>
          <w:sz w:val="22"/>
        </w:rPr>
      </w:pPr>
    </w:p>
    <w:p w:rsidR="00406EE2" w:rsidRPr="00406EE2" w:rsidRDefault="00406EE2" w:rsidP="00406EE2">
      <w:pPr>
        <w:spacing w:after="200" w:line="276" w:lineRule="auto"/>
        <w:jc w:val="left"/>
        <w:rPr>
          <w:rFonts w:asciiTheme="minorHAnsi" w:hAnsiTheme="minorHAnsi" w:cstheme="minorBidi"/>
          <w:sz w:val="22"/>
        </w:rPr>
      </w:pPr>
      <w:r w:rsidRPr="00406EE2">
        <w:rPr>
          <w:rFonts w:asciiTheme="minorHAnsi" w:hAnsiTheme="minorHAnsi" w:cstheme="minorBidi"/>
          <w:noProof/>
          <w:sz w:val="22"/>
          <w:lang w:eastAsia="sl-SI"/>
        </w:rPr>
        <w:drawing>
          <wp:inline distT="0" distB="0" distL="0" distR="0" wp14:anchorId="01C45873" wp14:editId="6481D5DE">
            <wp:extent cx="5760720" cy="5208209"/>
            <wp:effectExtent l="0" t="285750" r="0" b="259141"/>
            <wp:docPr id="1" name="Slika 3" descr="C:\Users\Uporabnik\AppData\Local\Microsoft\Windows\Temporary Internet Files\Content.Word\20200316_10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Word\20200316_1030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60720" cy="5208209"/>
                    </a:xfrm>
                    <a:prstGeom prst="rect">
                      <a:avLst/>
                    </a:prstGeom>
                    <a:noFill/>
                    <a:ln>
                      <a:noFill/>
                    </a:ln>
                  </pic:spPr>
                </pic:pic>
              </a:graphicData>
            </a:graphic>
          </wp:inline>
        </w:drawing>
      </w:r>
    </w:p>
    <w:p w:rsidR="00B46B8C" w:rsidRDefault="00B46B8C"/>
    <w:p w:rsidR="00406EE2" w:rsidRDefault="00406EE2"/>
    <w:p w:rsidR="00406EE2" w:rsidRDefault="00406EE2"/>
    <w:p w:rsidR="00406EE2" w:rsidRDefault="00406EE2"/>
    <w:p w:rsidR="00406EE2" w:rsidRDefault="00406EE2" w:rsidP="00406EE2">
      <w:pPr>
        <w:rPr>
          <w:sz w:val="28"/>
          <w:szCs w:val="28"/>
        </w:rPr>
      </w:pPr>
    </w:p>
    <w:tbl>
      <w:tblPr>
        <w:tblpPr w:leftFromText="141" w:rightFromText="141" w:vertAnchor="page" w:horzAnchor="margin" w:tblpY="1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406EE2" w:rsidRPr="00980557" w:rsidTr="000D062E">
        <w:trPr>
          <w:trHeight w:val="9579"/>
        </w:trPr>
        <w:tc>
          <w:tcPr>
            <w:tcW w:w="8986" w:type="dxa"/>
            <w:tcBorders>
              <w:top w:val="single" w:sz="4" w:space="0" w:color="auto"/>
              <w:left w:val="single" w:sz="4" w:space="0" w:color="auto"/>
              <w:bottom w:val="single" w:sz="4" w:space="0" w:color="auto"/>
              <w:right w:val="single" w:sz="4" w:space="0" w:color="auto"/>
            </w:tcBorders>
            <w:shd w:val="clear" w:color="auto" w:fill="auto"/>
          </w:tcPr>
          <w:p w:rsidR="00406EE2" w:rsidRDefault="00406EE2" w:rsidP="000D062E"/>
          <w:p w:rsidR="00406EE2" w:rsidRDefault="00406EE2" w:rsidP="000D062E">
            <w:pPr>
              <w:ind w:left="360"/>
            </w:pP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213360</wp:posOffset>
                      </wp:positionV>
                      <wp:extent cx="1328420" cy="438150"/>
                      <wp:effectExtent l="0" t="0" r="5080" b="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38150"/>
                              </a:xfrm>
                              <a:prstGeom prst="rect">
                                <a:avLst/>
                              </a:prstGeom>
                              <a:solidFill>
                                <a:srgbClr val="FFFFFF"/>
                              </a:solidFill>
                              <a:ln w="9525">
                                <a:solidFill>
                                  <a:srgbClr val="000000"/>
                                </a:solidFill>
                                <a:miter lim="800000"/>
                                <a:headEnd/>
                                <a:tailEnd/>
                              </a:ln>
                            </wps:spPr>
                            <wps:txbx>
                              <w:txbxContent>
                                <w:p w:rsidR="00406EE2" w:rsidRPr="001A0647" w:rsidRDefault="00406EE2" w:rsidP="00406EE2">
                                  <w:pPr>
                                    <w:jc w:val="center"/>
                                    <w:rPr>
                                      <w:color w:val="365F91" w:themeColor="accent1" w:themeShade="BF"/>
                                      <w:sz w:val="20"/>
                                      <w:szCs w:val="20"/>
                                    </w:rPr>
                                  </w:pPr>
                                  <w:r w:rsidRPr="001A0647">
                                    <w:rPr>
                                      <w:color w:val="365F91" w:themeColor="accent1" w:themeShade="BF"/>
                                      <w:sz w:val="20"/>
                                      <w:szCs w:val="20"/>
                                    </w:rPr>
                                    <w:t>PRILAGOTITVE NA LETNI ČAS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5pt;margin-top:16.8pt;width:104.6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">
                      <v:textbox>
                        <w:txbxContent>
                          <w:p w:rsidR="00406EE2" w:rsidRPr="001A0647" w:rsidRDefault="00406EE2" w:rsidP="00406EE2">
                            <w:pPr>
                              <w:jc w:val="center"/>
                              <w:rPr>
                                <w:color w:val="365F91" w:themeColor="accent1" w:themeShade="BF"/>
                                <w:sz w:val="20"/>
                                <w:szCs w:val="20"/>
                              </w:rPr>
                            </w:pPr>
                            <w:r w:rsidRPr="001A0647">
                              <w:rPr>
                                <w:color w:val="365F91" w:themeColor="accent1" w:themeShade="BF"/>
                                <w:sz w:val="20"/>
                                <w:szCs w:val="20"/>
                              </w:rPr>
                              <w:t>PRILAGOTITVE NA LETNI ČAS</w:t>
                            </w:r>
                          </w:p>
                        </w:txbxContent>
                      </v:textbox>
                    </v:shape>
                  </w:pict>
                </mc:Fallback>
              </mc:AlternateContent>
            </w:r>
            <w:r>
              <w:t>Tabelska slika:</w:t>
            </w:r>
          </w:p>
          <w:p w:rsidR="00406EE2" w:rsidRDefault="00406EE2" w:rsidP="000D062E">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4319270</wp:posOffset>
                      </wp:positionH>
                      <wp:positionV relativeFrom="paragraph">
                        <wp:posOffset>94615</wp:posOffset>
                      </wp:positionV>
                      <wp:extent cx="1224915" cy="440055"/>
                      <wp:effectExtent l="0" t="0" r="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40055"/>
                              </a:xfrm>
                              <a:prstGeom prst="rect">
                                <a:avLst/>
                              </a:prstGeom>
                              <a:solidFill>
                                <a:srgbClr val="FFFFFF"/>
                              </a:solidFill>
                              <a:ln w="9525">
                                <a:solidFill>
                                  <a:srgbClr val="000000"/>
                                </a:solidFill>
                                <a:miter lim="800000"/>
                                <a:headEnd/>
                                <a:tailEnd/>
                              </a:ln>
                            </wps:spPr>
                            <wps:txbx>
                              <w:txbxContent>
                                <w:p w:rsidR="00406EE2" w:rsidRPr="001A0647" w:rsidRDefault="00406EE2" w:rsidP="00406EE2">
                                  <w:pPr>
                                    <w:jc w:val="center"/>
                                    <w:rPr>
                                      <w:color w:val="365F91" w:themeColor="accent1" w:themeShade="BF"/>
                                      <w:sz w:val="20"/>
                                      <w:szCs w:val="20"/>
                                    </w:rPr>
                                  </w:pPr>
                                  <w:r w:rsidRPr="001A0647">
                                    <w:rPr>
                                      <w:color w:val="365F91" w:themeColor="accent1" w:themeShade="BF"/>
                                      <w:sz w:val="20"/>
                                      <w:szCs w:val="20"/>
                                    </w:rPr>
                                    <w:t>PRILAGODITVE NA PODNEBJE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0.1pt;margin-top:7.45pt;width:96.4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">
                      <v:textbox>
                        <w:txbxContent>
                          <w:p w:rsidR="00406EE2" w:rsidRPr="001A0647" w:rsidRDefault="00406EE2" w:rsidP="00406EE2">
                            <w:pPr>
                              <w:jc w:val="center"/>
                              <w:rPr>
                                <w:color w:val="365F91" w:themeColor="accent1" w:themeShade="BF"/>
                                <w:sz w:val="20"/>
                                <w:szCs w:val="20"/>
                              </w:rPr>
                            </w:pPr>
                            <w:r w:rsidRPr="001A0647">
                              <w:rPr>
                                <w:color w:val="365F91" w:themeColor="accent1" w:themeShade="BF"/>
                                <w:sz w:val="20"/>
                                <w:szCs w:val="20"/>
                              </w:rPr>
                              <w:t>PRILAGODITVE NA PODNEBJE</w:t>
                            </w:r>
                          </w:p>
                        </w:txbxContent>
                      </v:textbox>
                    </v:shape>
                  </w:pict>
                </mc:Fallback>
              </mc:AlternateContent>
            </w:r>
          </w:p>
          <w:p w:rsidR="00406EE2" w:rsidRDefault="00406EE2" w:rsidP="000D062E">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103505</wp:posOffset>
                      </wp:positionV>
                      <wp:extent cx="1495425" cy="676275"/>
                      <wp:effectExtent l="0" t="0" r="9525" b="952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76275"/>
                              </a:xfrm>
                              <a:prstGeom prst="rect">
                                <a:avLst/>
                              </a:prstGeom>
                              <a:solidFill>
                                <a:srgbClr val="FFFFFF"/>
                              </a:solidFill>
                              <a:ln w="9525">
                                <a:solidFill>
                                  <a:srgbClr val="000000"/>
                                </a:solidFill>
                                <a:miter lim="800000"/>
                                <a:headEnd/>
                                <a:tailEnd/>
                              </a:ln>
                            </wps:spPr>
                            <wps:txbx>
                              <w:txbxContent>
                                <w:p w:rsidR="00406EE2" w:rsidRPr="001A0647" w:rsidRDefault="00406EE2" w:rsidP="00406EE2">
                                  <w:pPr>
                                    <w:jc w:val="center"/>
                                    <w:rPr>
                                      <w:color w:val="FF0000"/>
                                    </w:rPr>
                                  </w:pPr>
                                  <w:r w:rsidRPr="001A0647">
                                    <w:rPr>
                                      <w:color w:val="FF0000"/>
                                    </w:rPr>
                                    <w:t>ŽIVA BITJA IN IZOLACIJA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62.75pt;margin-top:8.15pt;width:117.7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">
                      <v:textbox>
                        <w:txbxContent>
                          <w:p w:rsidR="00406EE2" w:rsidRPr="001A0647" w:rsidRDefault="00406EE2" w:rsidP="00406EE2">
                            <w:pPr>
                              <w:jc w:val="center"/>
                              <w:rPr>
                                <w:color w:val="FF0000"/>
                              </w:rPr>
                            </w:pPr>
                            <w:r w:rsidRPr="001A0647">
                              <w:rPr>
                                <w:color w:val="FF0000"/>
                              </w:rPr>
                              <w:t>ŽIVA BITJA IN IZOLACIJA</w:t>
                            </w:r>
                          </w:p>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2034540</wp:posOffset>
                      </wp:positionH>
                      <wp:positionV relativeFrom="paragraph">
                        <wp:posOffset>104775</wp:posOffset>
                      </wp:positionV>
                      <wp:extent cx="1440180" cy="724535"/>
                      <wp:effectExtent l="0" t="0" r="7620" b="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724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7A9C" id="Rectangle 2" o:spid="_x0000_s1026" style="position:absolute;margin-left:160.2pt;margin-top:8.25pt;width:113.4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9IA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"/>
                  </w:pict>
                </mc:Fallback>
              </mc:AlternateContent>
            </w: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3741420</wp:posOffset>
                      </wp:positionH>
                      <wp:positionV relativeFrom="paragraph">
                        <wp:posOffset>66040</wp:posOffset>
                      </wp:positionV>
                      <wp:extent cx="448310" cy="361950"/>
                      <wp:effectExtent l="0" t="38100" r="27940" b="0"/>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34CAE" id="_x0000_t32" coordsize="21600,21600" o:spt="32" o:oned="t" path="m,l21600,21600e" filled="f">
                      <v:path arrowok="t" fillok="f" o:connecttype="none"/>
                      <o:lock v:ext="edit" shapetype="t"/>
                    </v:shapetype>
                    <v:shape id="AutoShape 4" o:spid="_x0000_s1026" type="#_x0000_t32" style="position:absolute;margin-left:294.6pt;margin-top:5.2pt;width:35.3pt;height: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6KPw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">
                      <v:stroke endarrow="block"/>
                    </v:shape>
                  </w:pict>
                </mc:Fallback>
              </mc:AlternateContent>
            </w: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1541780</wp:posOffset>
                      </wp:positionH>
                      <wp:positionV relativeFrom="paragraph">
                        <wp:posOffset>109220</wp:posOffset>
                      </wp:positionV>
                      <wp:extent cx="568960" cy="318770"/>
                      <wp:effectExtent l="38100" t="38100" r="2540" b="5080"/>
                      <wp:wrapNone/>
                      <wp:docPr id="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896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7EF13" id="AutoShape 3" o:spid="_x0000_s1026" type="#_x0000_t32" style="position:absolute;margin-left:121.4pt;margin-top:8.6pt;width:44.8pt;height:25.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">
                      <v:stroke endarrow="block"/>
                    </v:shape>
                  </w:pict>
                </mc:Fallback>
              </mc:AlternateContent>
            </w:r>
          </w:p>
          <w:p w:rsidR="00406EE2" w:rsidRDefault="00406EE2" w:rsidP="000D062E">
            <w:r>
              <w:rPr>
                <w:noProof/>
                <w:lang w:eastAsia="sl-SI"/>
              </w:rPr>
              <mc:AlternateContent>
                <mc:Choice Requires="wps">
                  <w:drawing>
                    <wp:anchor distT="0" distB="0" distL="114300" distR="114300" simplePos="0" relativeHeight="251665408" behindDoc="0" locked="0" layoutInCell="1" allowOverlap="1">
                      <wp:simplePos x="0" y="0"/>
                      <wp:positionH relativeFrom="column">
                        <wp:posOffset>3556635</wp:posOffset>
                      </wp:positionH>
                      <wp:positionV relativeFrom="paragraph">
                        <wp:posOffset>306070</wp:posOffset>
                      </wp:positionV>
                      <wp:extent cx="1992630" cy="4914900"/>
                      <wp:effectExtent l="0" t="0" r="7620" b="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914900"/>
                              </a:xfrm>
                              <a:prstGeom prst="rect">
                                <a:avLst/>
                              </a:prstGeom>
                              <a:solidFill>
                                <a:srgbClr val="FFFFFF"/>
                              </a:solidFill>
                              <a:ln w="9525">
                                <a:solidFill>
                                  <a:srgbClr val="000000"/>
                                </a:solidFill>
                                <a:miter lim="800000"/>
                                <a:headEnd/>
                                <a:tailEnd/>
                              </a:ln>
                            </wps:spPr>
                            <wps:txbx>
                              <w:txbxContent>
                                <w:p w:rsidR="00406EE2" w:rsidRPr="00E5278F" w:rsidRDefault="00406EE2" w:rsidP="00406EE2">
                                  <w:pPr>
                                    <w:rPr>
                                      <w:u w:val="single"/>
                                    </w:rPr>
                                  </w:pPr>
                                  <w:r w:rsidRPr="00E5278F">
                                    <w:rPr>
                                      <w:u w:val="single"/>
                                    </w:rPr>
                                    <w:t>Na vročino in sušo</w:t>
                                  </w:r>
                                </w:p>
                                <w:p w:rsidR="00406EE2" w:rsidRDefault="00406EE2" w:rsidP="00406EE2">
                                  <w:r>
                                    <w:t>- manj dlake,</w:t>
                                  </w:r>
                                </w:p>
                                <w:p w:rsidR="00406EE2" w:rsidRDefault="00406EE2" w:rsidP="00406EE2">
                                  <w:r>
                                    <w:t>- manjša potreba tekočine,</w:t>
                                  </w:r>
                                </w:p>
                                <w:p w:rsidR="00406EE2" w:rsidRDefault="00406EE2" w:rsidP="00406EE2">
                                  <w:r>
                                    <w:t>- veliki uhlji,</w:t>
                                  </w:r>
                                </w:p>
                                <w:p w:rsidR="00406EE2" w:rsidRDefault="00406EE2" w:rsidP="00406EE2">
                                  <w:r>
                                    <w:t>- shranjevanje tekočine (kaktusi) in maščobe (kamele) v telesu.</w:t>
                                  </w:r>
                                </w:p>
                                <w:p w:rsidR="00406EE2" w:rsidRDefault="00406EE2" w:rsidP="00406EE2"/>
                                <w:p w:rsidR="00406EE2" w:rsidRPr="001A0647" w:rsidRDefault="00406EE2" w:rsidP="00406EE2">
                                  <w:pPr>
                                    <w:rPr>
                                      <w:u w:val="single"/>
                                    </w:rPr>
                                  </w:pPr>
                                  <w:r w:rsidRPr="001A0647">
                                    <w:rPr>
                                      <w:u w:val="single"/>
                                    </w:rPr>
                                    <w:t>Na mraz, sneg in led</w:t>
                                  </w:r>
                                </w:p>
                                <w:p w:rsidR="00406EE2" w:rsidRDefault="00406EE2" w:rsidP="00406EE2">
                                  <w:r>
                                    <w:t>- gosta dlaka,</w:t>
                                  </w:r>
                                </w:p>
                                <w:p w:rsidR="00406EE2" w:rsidRDefault="00406EE2" w:rsidP="00406EE2">
                                  <w:r>
                                    <w:t>- bela zaščitna barva kožuha,</w:t>
                                  </w:r>
                                </w:p>
                                <w:p w:rsidR="00406EE2" w:rsidRDefault="00406EE2" w:rsidP="00406EE2">
                                  <w:r>
                                    <w:t>- veliko podkožnega maščevja,</w:t>
                                  </w:r>
                                </w:p>
                                <w:p w:rsidR="00406EE2" w:rsidRDefault="00406EE2" w:rsidP="00406EE2">
                                  <w:r>
                                    <w:t>- debeli podplati,</w:t>
                                  </w:r>
                                </w:p>
                                <w:p w:rsidR="00406EE2" w:rsidRDefault="00406EE2" w:rsidP="00406EE2">
                                  <w:r>
                                    <w:t>- poraščen obraz,</w:t>
                                  </w:r>
                                </w:p>
                                <w:p w:rsidR="00406EE2" w:rsidRDefault="00406EE2" w:rsidP="00406EE2">
                                  <w:r>
                                    <w:t>- majhni uhlji in kratek gobec.</w:t>
                                  </w:r>
                                </w:p>
                                <w:p w:rsidR="00406EE2" w:rsidRDefault="00406EE2" w:rsidP="00406EE2"/>
                                <w:p w:rsidR="00406EE2" w:rsidRDefault="00406EE2" w:rsidP="00406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80.05pt;margin-top:24.1pt;width:156.9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xQLgIAAFo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">
                      <v:textbox>
                        <w:txbxContent>
                          <w:p w:rsidR="00406EE2" w:rsidRPr="00E5278F" w:rsidRDefault="00406EE2" w:rsidP="00406EE2">
                            <w:pPr>
                              <w:rPr>
                                <w:u w:val="single"/>
                              </w:rPr>
                            </w:pPr>
                            <w:r w:rsidRPr="00E5278F">
                              <w:rPr>
                                <w:u w:val="single"/>
                              </w:rPr>
                              <w:t>Na vročino in sušo</w:t>
                            </w:r>
                          </w:p>
                          <w:p w:rsidR="00406EE2" w:rsidRDefault="00406EE2" w:rsidP="00406EE2">
                            <w:r>
                              <w:t>- manj dlake,</w:t>
                            </w:r>
                          </w:p>
                          <w:p w:rsidR="00406EE2" w:rsidRDefault="00406EE2" w:rsidP="00406EE2">
                            <w:r>
                              <w:t>- manjša potreba tekočine,</w:t>
                            </w:r>
                          </w:p>
                          <w:p w:rsidR="00406EE2" w:rsidRDefault="00406EE2" w:rsidP="00406EE2">
                            <w:r>
                              <w:t>- veliki uhlji,</w:t>
                            </w:r>
                          </w:p>
                          <w:p w:rsidR="00406EE2" w:rsidRDefault="00406EE2" w:rsidP="00406EE2">
                            <w:r>
                              <w:t>- shranjevanje tekočine (kaktusi) in maščobe (kamele) v telesu.</w:t>
                            </w:r>
                          </w:p>
                          <w:p w:rsidR="00406EE2" w:rsidRDefault="00406EE2" w:rsidP="00406EE2"/>
                          <w:p w:rsidR="00406EE2" w:rsidRPr="001A0647" w:rsidRDefault="00406EE2" w:rsidP="00406EE2">
                            <w:pPr>
                              <w:rPr>
                                <w:u w:val="single"/>
                              </w:rPr>
                            </w:pPr>
                            <w:r w:rsidRPr="001A0647">
                              <w:rPr>
                                <w:u w:val="single"/>
                              </w:rPr>
                              <w:t>Na mraz, sneg in led</w:t>
                            </w:r>
                          </w:p>
                          <w:p w:rsidR="00406EE2" w:rsidRDefault="00406EE2" w:rsidP="00406EE2">
                            <w:r>
                              <w:t>- gosta dlaka,</w:t>
                            </w:r>
                          </w:p>
                          <w:p w:rsidR="00406EE2" w:rsidRDefault="00406EE2" w:rsidP="00406EE2">
                            <w:r>
                              <w:t>- bela zaščitna barva kožuha,</w:t>
                            </w:r>
                          </w:p>
                          <w:p w:rsidR="00406EE2" w:rsidRDefault="00406EE2" w:rsidP="00406EE2">
                            <w:r>
                              <w:t>- veliko podkožnega maščevja,</w:t>
                            </w:r>
                          </w:p>
                          <w:p w:rsidR="00406EE2" w:rsidRDefault="00406EE2" w:rsidP="00406EE2">
                            <w:r>
                              <w:t>- debeli podplati,</w:t>
                            </w:r>
                          </w:p>
                          <w:p w:rsidR="00406EE2" w:rsidRDefault="00406EE2" w:rsidP="00406EE2">
                            <w:r>
                              <w:t>- poraščen obraz,</w:t>
                            </w:r>
                          </w:p>
                          <w:p w:rsidR="00406EE2" w:rsidRDefault="00406EE2" w:rsidP="00406EE2">
                            <w:r>
                              <w:t>- majhni uhlji in kratek gobec.</w:t>
                            </w:r>
                          </w:p>
                          <w:p w:rsidR="00406EE2" w:rsidRDefault="00406EE2" w:rsidP="00406EE2"/>
                          <w:p w:rsidR="00406EE2" w:rsidRDefault="00406EE2" w:rsidP="00406EE2"/>
                        </w:txbxContent>
                      </v:textbox>
                    </v:shape>
                  </w:pict>
                </mc:Fallback>
              </mc:AlternateContent>
            </w:r>
          </w:p>
          <w:p w:rsidR="00406EE2" w:rsidRDefault="00406EE2" w:rsidP="000D062E">
            <w:r>
              <w:rPr>
                <w:noProof/>
                <w:lang w:eastAsia="sl-SI"/>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80010</wp:posOffset>
                      </wp:positionV>
                      <wp:extent cx="1543050" cy="5010150"/>
                      <wp:effectExtent l="0" t="0" r="0" b="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010150"/>
                              </a:xfrm>
                              <a:prstGeom prst="rect">
                                <a:avLst/>
                              </a:prstGeom>
                              <a:solidFill>
                                <a:srgbClr val="FFFFFF"/>
                              </a:solidFill>
                              <a:ln w="9525">
                                <a:solidFill>
                                  <a:srgbClr val="000000"/>
                                </a:solidFill>
                                <a:miter lim="800000"/>
                                <a:headEnd/>
                                <a:tailEnd/>
                              </a:ln>
                            </wps:spPr>
                            <wps:txbx>
                              <w:txbxContent>
                                <w:p w:rsidR="00406EE2" w:rsidRPr="001A0647" w:rsidRDefault="00406EE2" w:rsidP="00406EE2">
                                  <w:pPr>
                                    <w:rPr>
                                      <w:u w:val="single"/>
                                    </w:rPr>
                                  </w:pPr>
                                  <w:r w:rsidRPr="001A0647">
                                    <w:rPr>
                                      <w:u w:val="single"/>
                                    </w:rPr>
                                    <w:t>Na zimo</w:t>
                                  </w:r>
                                </w:p>
                                <w:p w:rsidR="00406EE2" w:rsidRDefault="00406EE2" w:rsidP="00406EE2">
                                  <w:r>
                                    <w:t>- jeseni nabirajo in shranjujejo hrano za ozimnico,</w:t>
                                  </w:r>
                                  <w:r w:rsidRPr="00F21F1F">
                                    <w:t xml:space="preserve"> </w:t>
                                  </w:r>
                                  <w:r w:rsidRPr="00F21F1F">
                                    <w:rPr>
                                      <w:noProof/>
                                      <w:lang w:eastAsia="sl-SI"/>
                                    </w:rPr>
                                    <w:drawing>
                                      <wp:inline distT="0" distB="0" distL="0" distR="0" wp14:anchorId="7B9700CC" wp14:editId="6B06941C">
                                        <wp:extent cx="1419225" cy="789713"/>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646" cy="797737"/>
                                                </a:xfrm>
                                                <a:prstGeom prst="rect">
                                                  <a:avLst/>
                                                </a:prstGeom>
                                                <a:noFill/>
                                                <a:ln>
                                                  <a:noFill/>
                                                </a:ln>
                                              </pic:spPr>
                                            </pic:pic>
                                          </a:graphicData>
                                        </a:graphic>
                                      </wp:inline>
                                    </w:drawing>
                                  </w:r>
                                </w:p>
                                <w:p w:rsidR="00406EE2" w:rsidRDefault="00406EE2" w:rsidP="00406EE2">
                                  <w:r>
                                    <w:t>- dlaka se jim pred zimo zgosti, odebeli, podaljša,</w:t>
                                  </w:r>
                                </w:p>
                                <w:p w:rsidR="00406EE2" w:rsidRDefault="00406EE2" w:rsidP="00406EE2">
                                  <w:r>
                                    <w:t>- nabira se podkožno maščevje,</w:t>
                                  </w:r>
                                </w:p>
                                <w:p w:rsidR="00406EE2" w:rsidRDefault="00406EE2" w:rsidP="00406EE2">
                                  <w:r>
                                    <w:t>- nekatere ptice odletijo v toplejše kraje,</w:t>
                                  </w:r>
                                </w:p>
                                <w:p w:rsidR="00406EE2" w:rsidRDefault="00406EE2" w:rsidP="00406EE2">
                                  <w:r>
                                    <w:t xml:space="preserve">- pripravijo brlog ali podzemno bivališče in zimo prespijo, </w:t>
                                  </w:r>
                                  <w:proofErr w:type="spellStart"/>
                                  <w:r>
                                    <w:t>predremljejo</w:t>
                                  </w:r>
                                  <w:proofErr w:type="spellEnd"/>
                                  <w:r>
                                    <w:t>.</w:t>
                                  </w:r>
                                </w:p>
                                <w:p w:rsidR="00406EE2" w:rsidRDefault="00406EE2" w:rsidP="00406EE2"/>
                                <w:p w:rsidR="00406EE2" w:rsidRDefault="00406EE2" w:rsidP="00406EE2"/>
                                <w:p w:rsidR="00406EE2" w:rsidRDefault="00406EE2" w:rsidP="00406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75pt;margin-top:6.3pt;width:121.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SxLAIAAFo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">
                      <v:textbox>
                        <w:txbxContent>
                          <w:p w:rsidR="00406EE2" w:rsidRPr="001A0647" w:rsidRDefault="00406EE2" w:rsidP="00406EE2">
                            <w:pPr>
                              <w:rPr>
                                <w:u w:val="single"/>
                              </w:rPr>
                            </w:pPr>
                            <w:r w:rsidRPr="001A0647">
                              <w:rPr>
                                <w:u w:val="single"/>
                              </w:rPr>
                              <w:t>Na zimo</w:t>
                            </w:r>
                          </w:p>
                          <w:p w:rsidR="00406EE2" w:rsidRDefault="00406EE2" w:rsidP="00406EE2">
                            <w:r>
                              <w:t>- jeseni nabirajo in shranjujejo hrano za ozimnico,</w:t>
                            </w:r>
                            <w:r w:rsidRPr="00F21F1F">
                              <w:t xml:space="preserve"> </w:t>
                            </w:r>
                            <w:r w:rsidRPr="00F21F1F">
                              <w:rPr>
                                <w:noProof/>
                                <w:lang w:eastAsia="sl-SI"/>
                              </w:rPr>
                              <w:drawing>
                                <wp:inline distT="0" distB="0" distL="0" distR="0" wp14:anchorId="7B9700CC" wp14:editId="6B06941C">
                                  <wp:extent cx="1419225" cy="789713"/>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646" cy="797737"/>
                                          </a:xfrm>
                                          <a:prstGeom prst="rect">
                                            <a:avLst/>
                                          </a:prstGeom>
                                          <a:noFill/>
                                          <a:ln>
                                            <a:noFill/>
                                          </a:ln>
                                        </pic:spPr>
                                      </pic:pic>
                                    </a:graphicData>
                                  </a:graphic>
                                </wp:inline>
                              </w:drawing>
                            </w:r>
                          </w:p>
                          <w:p w:rsidR="00406EE2" w:rsidRDefault="00406EE2" w:rsidP="00406EE2">
                            <w:r>
                              <w:t>- dlaka se jim pred zimo zgosti, odebeli, podaljša,</w:t>
                            </w:r>
                          </w:p>
                          <w:p w:rsidR="00406EE2" w:rsidRDefault="00406EE2" w:rsidP="00406EE2">
                            <w:r>
                              <w:t>- nabira se podkožno maščevje,</w:t>
                            </w:r>
                          </w:p>
                          <w:p w:rsidR="00406EE2" w:rsidRDefault="00406EE2" w:rsidP="00406EE2">
                            <w:r>
                              <w:t>- nekatere ptice odletijo v toplejše kraje,</w:t>
                            </w:r>
                          </w:p>
                          <w:p w:rsidR="00406EE2" w:rsidRDefault="00406EE2" w:rsidP="00406EE2">
                            <w:r>
                              <w:t xml:space="preserve">- pripravijo brlog ali podzemno bivališče in zimo prespijo, </w:t>
                            </w:r>
                            <w:proofErr w:type="spellStart"/>
                            <w:r>
                              <w:t>predremljejo</w:t>
                            </w:r>
                            <w:proofErr w:type="spellEnd"/>
                            <w:r>
                              <w:t>.</w:t>
                            </w:r>
                          </w:p>
                          <w:p w:rsidR="00406EE2" w:rsidRDefault="00406EE2" w:rsidP="00406EE2"/>
                          <w:p w:rsidR="00406EE2" w:rsidRDefault="00406EE2" w:rsidP="00406EE2"/>
                          <w:p w:rsidR="00406EE2" w:rsidRDefault="00406EE2" w:rsidP="00406EE2"/>
                        </w:txbxContent>
                      </v:textbox>
                    </v:shape>
                  </w:pict>
                </mc:Fallback>
              </mc:AlternateContent>
            </w:r>
          </w:p>
          <w:p w:rsidR="00406EE2" w:rsidRDefault="00406EE2" w:rsidP="000D062E"/>
          <w:p w:rsidR="00406EE2" w:rsidRDefault="00406EE2" w:rsidP="000D062E"/>
          <w:p w:rsidR="00406EE2" w:rsidRDefault="00406EE2" w:rsidP="000D062E">
            <w:r>
              <w:rPr>
                <w:noProof/>
                <w:lang w:eastAsia="sl-SI"/>
              </w:rPr>
              <mc:AlternateContent>
                <mc:Choice Requires="wps">
                  <w:drawing>
                    <wp:anchor distT="0" distB="0" distL="114300" distR="114300" simplePos="0" relativeHeight="251667456" behindDoc="0" locked="0" layoutInCell="1" allowOverlap="1">
                      <wp:simplePos x="0" y="0"/>
                      <wp:positionH relativeFrom="column">
                        <wp:posOffset>2611120</wp:posOffset>
                      </wp:positionH>
                      <wp:positionV relativeFrom="paragraph">
                        <wp:posOffset>78105</wp:posOffset>
                      </wp:positionV>
                      <wp:extent cx="17145" cy="1000760"/>
                      <wp:effectExtent l="57150" t="0" r="40005" b="27940"/>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00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EA7F4" id="AutoShape 14" o:spid="_x0000_s1026" type="#_x0000_t32" style="position:absolute;margin-left:205.6pt;margin-top:6.15pt;width:1.35pt;height:7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6NOAIAAGM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">
                      <v:stroke endarrow="block"/>
                    </v:shape>
                  </w:pict>
                </mc:Fallback>
              </mc:AlternateContent>
            </w:r>
          </w:p>
          <w:p w:rsidR="00406EE2" w:rsidRDefault="00406EE2" w:rsidP="000D062E"/>
          <w:p w:rsidR="00406EE2" w:rsidRDefault="00406EE2" w:rsidP="000D062E"/>
          <w:p w:rsidR="00406EE2" w:rsidRDefault="00406EE2" w:rsidP="000D062E">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1657350</wp:posOffset>
                      </wp:positionH>
                      <wp:positionV relativeFrom="paragraph">
                        <wp:posOffset>313690</wp:posOffset>
                      </wp:positionV>
                      <wp:extent cx="1905000" cy="1114425"/>
                      <wp:effectExtent l="0" t="0" r="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14425"/>
                              </a:xfrm>
                              <a:prstGeom prst="rect">
                                <a:avLst/>
                              </a:prstGeom>
                              <a:solidFill>
                                <a:srgbClr val="FFFFFF"/>
                              </a:solidFill>
                              <a:ln w="9525">
                                <a:solidFill>
                                  <a:srgbClr val="000000"/>
                                </a:solidFill>
                                <a:miter lim="800000"/>
                                <a:headEnd/>
                                <a:tailEnd/>
                              </a:ln>
                            </wps:spPr>
                            <wps:txbx>
                              <w:txbxContent>
                                <w:p w:rsidR="00406EE2" w:rsidRDefault="00406EE2" w:rsidP="00406EE2">
                                  <w:pPr>
                                    <w:jc w:val="center"/>
                                  </w:pPr>
                                  <w:r>
                                    <w:t>prilagodijo in pripravijo le na zimo. V ostalih letnih časih je hrane dovolj in vreme primerno.</w:t>
                                  </w:r>
                                </w:p>
                                <w:p w:rsidR="00406EE2" w:rsidRDefault="00406EE2" w:rsidP="00406EE2">
                                  <w:pPr>
                                    <w:jc w:val="center"/>
                                  </w:pPr>
                                </w:p>
                                <w:p w:rsidR="00406EE2" w:rsidRDefault="00406EE2" w:rsidP="00406E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30.5pt;margin-top:24.7pt;width:150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">
                      <v:textbox>
                        <w:txbxContent>
                          <w:p w:rsidR="00406EE2" w:rsidRDefault="00406EE2" w:rsidP="00406EE2">
                            <w:pPr>
                              <w:jc w:val="center"/>
                            </w:pPr>
                            <w:r>
                              <w:t>prilagodijo in pripravijo le na zimo. V ostalih letnih časih je hrane dovolj in vreme primerno.</w:t>
                            </w:r>
                          </w:p>
                          <w:p w:rsidR="00406EE2" w:rsidRDefault="00406EE2" w:rsidP="00406EE2">
                            <w:pPr>
                              <w:jc w:val="center"/>
                            </w:pPr>
                          </w:p>
                          <w:p w:rsidR="00406EE2" w:rsidRDefault="00406EE2" w:rsidP="00406EE2">
                            <w:pPr>
                              <w:jc w:val="center"/>
                            </w:pPr>
                          </w:p>
                        </w:txbxContent>
                      </v:textbox>
                    </v:shape>
                  </w:pict>
                </mc:Fallback>
              </mc:AlternateContent>
            </w:r>
          </w:p>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Default="00406EE2" w:rsidP="000D062E"/>
          <w:p w:rsidR="00406EE2" w:rsidRPr="00E664AC" w:rsidRDefault="00406EE2" w:rsidP="000D062E"/>
        </w:tc>
      </w:tr>
    </w:tbl>
    <w:p w:rsidR="00406EE2" w:rsidRDefault="00406EE2" w:rsidP="008E1EAF">
      <w:bookmarkStart w:id="0" w:name="_GoBack"/>
      <w:bookmarkEnd w:id="0"/>
    </w:p>
    <w:sectPr w:rsidR="00406EE2" w:rsidSect="00B46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49F"/>
    <w:multiLevelType w:val="hybridMultilevel"/>
    <w:tmpl w:val="FA20241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BB0399"/>
    <w:multiLevelType w:val="hybridMultilevel"/>
    <w:tmpl w:val="CB841310"/>
    <w:lvl w:ilvl="0" w:tplc="EBA007C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8A401CD"/>
    <w:multiLevelType w:val="hybridMultilevel"/>
    <w:tmpl w:val="CCCC584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F2"/>
    <w:rsid w:val="00406EE2"/>
    <w:rsid w:val="008E1EAF"/>
    <w:rsid w:val="00AB36F2"/>
    <w:rsid w:val="00B46B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14"/>
        <o:r id="V:Rule2" type="connector" idref="#AutoShape 3"/>
        <o:r id="V:Rule3" type="connector" idref="#AutoShape 4"/>
      </o:rules>
    </o:shapelayout>
  </w:shapeDefaults>
  <w:decimalSymbol w:val=","/>
  <w:listSeparator w:val=";"/>
  <w14:docId w14:val="14A6890C"/>
  <w15:docId w15:val="{366E79D9-6E20-45C3-ACAB-2E6D023D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6F2"/>
    <w:pPr>
      <w:spacing w:after="160" w:line="288" w:lineRule="auto"/>
      <w:jc w:val="both"/>
    </w:pPr>
    <w:rPr>
      <w:rFonts w:ascii="Times New Roman"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B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Iztok Hrastar</cp:lastModifiedBy>
  <cp:revision>3</cp:revision>
  <dcterms:created xsi:type="dcterms:W3CDTF">2020-03-23T21:20:00Z</dcterms:created>
  <dcterms:modified xsi:type="dcterms:W3CDTF">2020-03-23T21:21:00Z</dcterms:modified>
</cp:coreProperties>
</file>