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8E0" w:rsidRDefault="00D205E7">
      <w:r>
        <w:t>PETEK 22. 5. 2020</w:t>
      </w:r>
    </w:p>
    <w:p w:rsidR="00D205E7" w:rsidRDefault="00D205E7">
      <w:r>
        <w:t>1 . LUM</w:t>
      </w:r>
    </w:p>
    <w:p w:rsidR="00D205E7" w:rsidRDefault="00D205E7">
      <w:r>
        <w:t>2.  LUM</w:t>
      </w:r>
    </w:p>
    <w:p w:rsidR="00D205E7" w:rsidRDefault="00D205E7">
      <w:r>
        <w:t>3.  SLJ</w:t>
      </w:r>
    </w:p>
    <w:p w:rsidR="00D205E7" w:rsidRDefault="00D205E7">
      <w:r>
        <w:t>4. MAT</w:t>
      </w:r>
    </w:p>
    <w:p w:rsidR="00D205E7" w:rsidRDefault="00D205E7">
      <w:r>
        <w:t>5. NIT</w:t>
      </w:r>
    </w:p>
    <w:p w:rsidR="00D205E7" w:rsidRDefault="00D205E7"/>
    <w:p w:rsidR="00D205E7" w:rsidRDefault="00D205E7">
      <w:r>
        <w:t xml:space="preserve">3. SLJ </w:t>
      </w:r>
      <w:r w:rsidR="00514352">
        <w:t xml:space="preserve"> Kater podatke  vsebuje telefonski imenik</w:t>
      </w:r>
    </w:p>
    <w:p w:rsidR="008D68E9" w:rsidRDefault="008D68E9">
      <w:r>
        <w:t>Preberi katere podatke vsebuje telefonski imenik na stran1 102. reši  3., 4., 5. nalogo na strani 102 ter šesto na strani 103. Preberi in dopolni rubriko Dopolni in pomni na strani 103.</w:t>
      </w:r>
    </w:p>
    <w:p w:rsidR="00D205E7" w:rsidRDefault="00D205E7">
      <w:r>
        <w:t>4. MAT Pisno deljenje besedilne naloge</w:t>
      </w:r>
    </w:p>
    <w:p w:rsidR="005A4D5E" w:rsidRDefault="005A4D5E">
      <w:r>
        <w:t>Reši besedilne naloge na strani 86 (5.,6., 7., 8.) in 87 (9.,10., 11.)</w:t>
      </w:r>
    </w:p>
    <w:p w:rsidR="00D205E7" w:rsidRDefault="00D205E7">
      <w:r>
        <w:t>5. NIT RIBE</w:t>
      </w:r>
    </w:p>
    <w:p w:rsidR="005A4D5E" w:rsidRDefault="005A4D5E">
      <w:r>
        <w:t xml:space="preserve">Poglej film na </w:t>
      </w:r>
      <w:hyperlink r:id="rId4" w:history="1">
        <w:r w:rsidRPr="007E0C5D">
          <w:rPr>
            <w:rStyle w:val="Hiperpovezava"/>
          </w:rPr>
          <w:t>www.radovednih-pet.si</w:t>
        </w:r>
      </w:hyperlink>
      <w:r>
        <w:t xml:space="preserve"> interaktivno gradivo Ribe. Preberi o ribah v DZ stran 95.</w:t>
      </w:r>
    </w:p>
    <w:p w:rsidR="005A4D5E" w:rsidRDefault="005A4D5E">
      <w:r>
        <w:t>Reši 1. nalogo na strani 95.</w:t>
      </w:r>
    </w:p>
    <w:p w:rsidR="005A4D5E" w:rsidRDefault="005A4D5E">
      <w:r>
        <w:t>Zapis v zvezek:</w:t>
      </w:r>
    </w:p>
    <w:p w:rsidR="005A4D5E" w:rsidRDefault="005A4D5E" w:rsidP="005A4D5E">
      <w:pPr>
        <w:jc w:val="center"/>
      </w:pPr>
      <w:r>
        <w:t>Ribe</w:t>
      </w:r>
    </w:p>
    <w:p w:rsidR="005A4D5E" w:rsidRDefault="005A4D5E" w:rsidP="005A4D5E">
      <w:r>
        <w:t>Ribe živijo v sladki in slani vodi. Nimajo stalne telesne temperature (odvisna je od temperature vode).</w:t>
      </w:r>
    </w:p>
    <w:p w:rsidR="005A4D5E" w:rsidRDefault="005A4D5E" w:rsidP="005A4D5E">
      <w:r>
        <w:t xml:space="preserve">Njihovo telo je oblikovano tako da drsijo skozi vodo. Pri plavanju si pomagajo s plavutmi. Dihajo s škrgami. </w:t>
      </w:r>
      <w:r w:rsidR="00403E89">
        <w:t>Ribe rastejo vse življenje.</w:t>
      </w:r>
      <w:bookmarkStart w:id="0" w:name="_GoBack"/>
      <w:bookmarkEnd w:id="0"/>
    </w:p>
    <w:p w:rsidR="008D68E9" w:rsidRDefault="008D68E9"/>
    <w:p w:rsidR="008D68E9" w:rsidRDefault="008D68E9" w:rsidP="008D68E9"/>
    <w:p w:rsidR="00D205E7" w:rsidRPr="008D68E9" w:rsidRDefault="008D68E9" w:rsidP="008D68E9">
      <w:pPr>
        <w:jc w:val="right"/>
      </w:pPr>
      <w:r>
        <w:t xml:space="preserve"> </w:t>
      </w:r>
    </w:p>
    <w:sectPr w:rsidR="00D205E7" w:rsidRPr="008D68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5E7"/>
    <w:rsid w:val="001A08E0"/>
    <w:rsid w:val="00403E89"/>
    <w:rsid w:val="00514352"/>
    <w:rsid w:val="005A4D5E"/>
    <w:rsid w:val="008D68E9"/>
    <w:rsid w:val="00D205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B704C"/>
  <w15:chartTrackingRefBased/>
  <w15:docId w15:val="{47621D5D-83D8-4A0D-8A4A-7A2A9428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A4D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adovednih-pet.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126</Words>
  <Characters>723</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4</cp:revision>
  <dcterms:created xsi:type="dcterms:W3CDTF">2020-05-20T12:40:00Z</dcterms:created>
  <dcterms:modified xsi:type="dcterms:W3CDTF">2020-05-21T07:38:00Z</dcterms:modified>
</cp:coreProperties>
</file>