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2" w:rsidRDefault="00713A5B">
      <w:bookmarkStart w:id="0" w:name="_GoBack"/>
      <w:bookmarkEnd w:id="0"/>
      <w:r>
        <w:t>NŠP 4-6 D 28.5</w:t>
      </w:r>
    </w:p>
    <w:p w:rsidR="00B07A1F" w:rsidRDefault="00B07A1F">
      <w:r>
        <w:t>Najprej se ogrej z lahnim tekom in gimnastičnimi vajami.</w:t>
      </w:r>
    </w:p>
    <w:p w:rsidR="00B07A1F" w:rsidRDefault="00B07A1F">
      <w:r>
        <w:t>Nato se boste 30 minut vozili. Lahko izbiraš med kolesom , skirojem, rolkami, rolerji…</w:t>
      </w:r>
    </w:p>
    <w:p w:rsidR="00B07A1F" w:rsidRDefault="00B07A1F">
      <w:r>
        <w:t>Če se voziš po prometni cesti pazi na varnost in upoštevaj prometna pravila.</w:t>
      </w:r>
    </w:p>
    <w:p w:rsidR="00B07A1F" w:rsidRDefault="00B07A1F">
      <w:r>
        <w:t>Zaključiš z razteznimi vajami.</w:t>
      </w:r>
    </w:p>
    <w:sectPr w:rsidR="00B0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B"/>
    <w:rsid w:val="00654212"/>
    <w:rsid w:val="00713A5B"/>
    <w:rsid w:val="009467D2"/>
    <w:rsid w:val="00B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04798-96CD-4F5F-9929-CCFB5E5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2020-05-27T19:05:00Z</dcterms:created>
  <dcterms:modified xsi:type="dcterms:W3CDTF">2020-05-27T19:05:00Z</dcterms:modified>
</cp:coreProperties>
</file>