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27" w:rsidRPr="006A6C27" w:rsidRDefault="006A6C27" w:rsidP="006A6C27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 w:rsidRPr="006A6C27">
        <w:rPr>
          <w:b/>
        </w:rPr>
        <w:t>Sreda,  1. 4</w:t>
      </w:r>
      <w:r w:rsidRPr="006A6C27">
        <w:rPr>
          <w:b/>
        </w:rPr>
        <w:t>. 2020</w:t>
      </w:r>
    </w:p>
    <w:p w:rsidR="006A6C27" w:rsidRDefault="006A6C27" w:rsidP="006A6C27">
      <w:pPr>
        <w:rPr>
          <w:rFonts w:ascii="Times New Roman" w:hAnsi="Times New Roman" w:cs="Times New Roman"/>
          <w:b/>
          <w:sz w:val="24"/>
          <w:szCs w:val="24"/>
        </w:rPr>
      </w:pPr>
      <w:r w:rsidRPr="006A6C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 xml:space="preserve">Podaljšano bivanje, </w:t>
      </w:r>
      <w:r w:rsidRPr="006A6C27">
        <w:rPr>
          <w:rFonts w:ascii="Times New Roman" w:hAnsi="Times New Roman" w:cs="Times New Roman"/>
          <w:b/>
          <w:sz w:val="24"/>
          <w:szCs w:val="24"/>
        </w:rPr>
        <w:t xml:space="preserve"> 3., 4. r., 5.r.</w:t>
      </w:r>
    </w:p>
    <w:p w:rsidR="00A831D0" w:rsidRDefault="006A6C27" w:rsidP="00A831D0">
      <w:pPr>
        <w:pStyle w:val="Navadensplet"/>
        <w:shd w:val="clear" w:color="auto" w:fill="FFFFFC"/>
        <w:spacing w:after="240" w:afterAutospacing="0"/>
      </w:pPr>
      <w:r w:rsidRPr="006A6C27">
        <w:t>Pozdravljeni učenci!</w:t>
      </w:r>
      <w:r w:rsidR="00A831D0" w:rsidRPr="00A831D0">
        <w:t xml:space="preserve"> </w:t>
      </w:r>
    </w:p>
    <w:p w:rsidR="00A831D0" w:rsidRPr="006A6C27" w:rsidRDefault="00A831D0" w:rsidP="00A831D0">
      <w:pPr>
        <w:pStyle w:val="Navadensplet"/>
        <w:shd w:val="clear" w:color="auto" w:fill="FFFFFC"/>
        <w:spacing w:after="240" w:afterAutospacing="0"/>
      </w:pPr>
      <w:r w:rsidRPr="006A6C27">
        <w:t>Pred nami je še en dan spletnega  druženja. Nekaterim je to verjetno všeč in zanimivo, kajne? Da lahko zjutraj malo dlje spite, več časa p</w:t>
      </w:r>
      <w:r>
        <w:t>reživite na računalniku, ko staršev</w:t>
      </w:r>
      <w:r w:rsidRPr="006A6C27">
        <w:t xml:space="preserve"> ni v bližini, odigrate še kakšno igrico…</w:t>
      </w:r>
      <w:r w:rsidRPr="00A831D0">
        <w:t xml:space="preserve"> </w:t>
      </w:r>
      <w:r>
        <w:t>P</w:t>
      </w:r>
      <w:r w:rsidRPr="006A6C27">
        <w:t xml:space="preserve">repričana </w:t>
      </w:r>
      <w:r>
        <w:t xml:space="preserve">pa </w:t>
      </w:r>
      <w:r w:rsidRPr="006A6C27">
        <w:t>sem, da sošolce že močno pogrešate.</w:t>
      </w:r>
      <w:r w:rsidRPr="00A831D0">
        <w:t xml:space="preserve"> </w:t>
      </w:r>
      <w:r w:rsidRPr="006A6C27">
        <w:t>Še dobro, da imamo telefone in druge naprave, preko katerih lahko komuniciramo.</w:t>
      </w:r>
    </w:p>
    <w:p w:rsidR="002E78D7" w:rsidRPr="006A6C27" w:rsidRDefault="003B7A81" w:rsidP="002E78D7">
      <w:pPr>
        <w:pStyle w:val="Navadensplet"/>
        <w:shd w:val="clear" w:color="auto" w:fill="FFFFFC"/>
        <w:spacing w:after="240" w:afterAutospacing="0"/>
      </w:pPr>
      <w:r>
        <w:rPr>
          <w:rStyle w:val="Krepko"/>
        </w:rPr>
        <w:t xml:space="preserve">1. </w:t>
      </w:r>
      <w:r w:rsidR="006A6C27" w:rsidRPr="006A6C27">
        <w:rPr>
          <w:rStyle w:val="Krepko"/>
        </w:rPr>
        <w:t>Trobentica</w:t>
      </w:r>
      <w:r w:rsidR="006A6C27" w:rsidRPr="006A6C27">
        <w:t> spada med znanilke pomladi. Opazimo jih lahko že zelo zgodaj, tudi v januarju, če je zima topla. Vsekakor pa na plan pokukajo v začetku pomladi.</w:t>
      </w:r>
      <w:r w:rsidR="006A6C27">
        <w:t xml:space="preserve"> T</w:t>
      </w:r>
      <w:r w:rsidR="006A6C27" w:rsidRPr="006A6C27">
        <w:t>robentica raste na travnikih in na svetlih območjih v gozdovih.</w:t>
      </w:r>
      <w:r w:rsidR="006A6C27">
        <w:t xml:space="preserve"> R</w:t>
      </w:r>
      <w:r w:rsidR="006A6C27" w:rsidRPr="006A6C27">
        <w:t>umeni cvetovi trobentice rastejo na dlakavih cvetnih pecljih. listi so zeleni in rahlo dlakavi. korenine trobentice so kratke in razvejane.</w:t>
      </w:r>
      <w:r w:rsidR="006A6C27">
        <w:t xml:space="preserve"> Z</w:t>
      </w:r>
      <w:r w:rsidR="006A6C27" w:rsidRPr="006A6C27">
        <w:t xml:space="preserve">akaj trobentici rečemo </w:t>
      </w:r>
      <w:r w:rsidR="006A6C27">
        <w:t>trobentica, verjetno vsi vemo. S</w:t>
      </w:r>
      <w:r w:rsidR="006A6C27" w:rsidRPr="006A6C27">
        <w:t>pomi</w:t>
      </w:r>
      <w:r w:rsidR="006A6C27">
        <w:t>nja na glasbilo – na trobento. V</w:t>
      </w:r>
      <w:r w:rsidR="006A6C27" w:rsidRPr="006A6C27">
        <w:t>si radi  pihamo na cvetove trobentice. ko neha trobiti, pa j</w:t>
      </w:r>
      <w:r w:rsidR="006A6C27">
        <w:t>o še radi pojemo. I</w:t>
      </w:r>
      <w:r w:rsidR="006A6C27" w:rsidRPr="006A6C27">
        <w:t xml:space="preserve">n prav je tako, saj je zelo zdrava, </w:t>
      </w:r>
      <w:r w:rsidR="006A6C27">
        <w:t>ker vsebuje veliko vitamina c. O</w:t>
      </w:r>
      <w:r w:rsidR="006A6C27" w:rsidRPr="006A6C27">
        <w:t>kus cvetov pa spominja na med.</w:t>
      </w:r>
    </w:p>
    <w:p w:rsidR="006A6C27" w:rsidRDefault="006A6C27" w:rsidP="002E78D7">
      <w:pPr>
        <w:pStyle w:val="Navadensplet"/>
        <w:shd w:val="clear" w:color="auto" w:fill="FFFFFC"/>
        <w:spacing w:after="240" w:afterAutospacing="0"/>
      </w:pPr>
      <w:r>
        <w:t>T</w:t>
      </w:r>
      <w:r w:rsidRPr="006A6C27">
        <w:t>robentico gotovo zelo dobro poznaš, zato jo boš z lahkoto pobarval.</w:t>
      </w:r>
    </w:p>
    <w:p w:rsidR="003B7A81" w:rsidRPr="006A6C27" w:rsidRDefault="003B7A81" w:rsidP="002E78D7">
      <w:pPr>
        <w:pStyle w:val="Navadensplet"/>
        <w:shd w:val="clear" w:color="auto" w:fill="FFFFFC"/>
        <w:spacing w:after="240" w:afterAutospacing="0"/>
      </w:pPr>
    </w:p>
    <w:p w:rsidR="002E78D7" w:rsidRPr="006A6C27" w:rsidRDefault="003B7A81" w:rsidP="002E78D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="002E78D7" w:rsidRPr="006A6C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Pošiljam </w:t>
      </w:r>
      <w:r w:rsidR="006A6C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ti še </w:t>
      </w:r>
      <w:r w:rsidR="002E78D7" w:rsidRPr="006A6C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povezavo do različnih </w:t>
      </w:r>
      <w:r w:rsidR="002E78D7" w:rsidRPr="00A831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gib</w:t>
      </w:r>
      <w:r w:rsidR="00A831D0" w:rsidRPr="00A831D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alnih vaj</w:t>
      </w:r>
      <w:r w:rsidR="00A831D0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jih lahko izvajaš, ko imaš</w:t>
      </w:r>
      <w:r w:rsidR="002E78D7" w:rsidRPr="006A6C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nekaj časa za oddih o</w:t>
      </w:r>
      <w:r w:rsidR="00A831D0">
        <w:rPr>
          <w:rFonts w:ascii="Times New Roman" w:eastAsia="Times New Roman" w:hAnsi="Times New Roman" w:cs="Times New Roman"/>
          <w:sz w:val="24"/>
          <w:szCs w:val="24"/>
          <w:lang w:eastAsia="sl-SI"/>
        </w:rPr>
        <w:t>d ostalih šolskih obveznosti. Vseeno pa priporočam, da si</w:t>
      </w:r>
      <w:r w:rsidR="002E78D7" w:rsidRPr="006A6C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čim</w:t>
      </w:r>
      <w:r w:rsidR="00A831D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E78D7" w:rsidRPr="006A6C27">
        <w:rPr>
          <w:rFonts w:ascii="Times New Roman" w:eastAsia="Times New Roman" w:hAnsi="Times New Roman" w:cs="Times New Roman"/>
          <w:sz w:val="24"/>
          <w:szCs w:val="24"/>
          <w:lang w:eastAsia="sl-SI"/>
        </w:rPr>
        <w:t>več časa na svežem z</w:t>
      </w:r>
      <w:r w:rsidR="00A831D0">
        <w:rPr>
          <w:rFonts w:ascii="Times New Roman" w:eastAsia="Times New Roman" w:hAnsi="Times New Roman" w:cs="Times New Roman"/>
          <w:sz w:val="24"/>
          <w:szCs w:val="24"/>
          <w:lang w:eastAsia="sl-SI"/>
        </w:rPr>
        <w:t>raku, zunaj v naravi in pomagaš</w:t>
      </w:r>
      <w:r w:rsidR="002E78D7" w:rsidRPr="006A6C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staršem pri različnih pomladnih opravilih.</w:t>
      </w:r>
    </w:p>
    <w:p w:rsidR="002E78D7" w:rsidRDefault="003B7A81" w:rsidP="003B7A81">
      <w:pPr>
        <w:shd w:val="clear" w:color="auto" w:fill="FFFFFC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1. </w:t>
      </w:r>
      <w:hyperlink r:id="rId5" w:history="1">
        <w:r>
          <w:rPr>
            <w:rStyle w:val="Hiperpovezava"/>
          </w:rPr>
          <w:t>https://www.youtube.com/watch?v=oc4QS2USKmk</w:t>
        </w:r>
      </w:hyperlink>
    </w:p>
    <w:p w:rsidR="002E78D7" w:rsidRDefault="003B7A81" w:rsidP="003B7A81">
      <w:pPr>
        <w:shd w:val="clear" w:color="auto" w:fill="FFFFFC"/>
        <w:spacing w:before="100" w:beforeAutospacing="1" w:after="100" w:afterAutospacing="1" w:line="240" w:lineRule="auto"/>
      </w:pPr>
      <w:r>
        <w:tab/>
        <w:t xml:space="preserve">2. </w:t>
      </w:r>
      <w:hyperlink r:id="rId6" w:history="1">
        <w:r w:rsidRPr="00050A82">
          <w:rPr>
            <w:rStyle w:val="Hiperpovezava"/>
          </w:rPr>
          <w:t>https://www.youtube.com/watch?v=x_9L5_A6Ww4</w:t>
        </w:r>
      </w:hyperlink>
    </w:p>
    <w:p w:rsidR="002E78D7" w:rsidRPr="006A6C27" w:rsidRDefault="003B7A81" w:rsidP="002E78D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="002E78D7" w:rsidRPr="006A6C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 bo dan bolj zanimiv, vas bom naučila izdelati </w:t>
      </w:r>
      <w:r w:rsidR="002E78D7" w:rsidRPr="003B7A8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žonglerske žogice</w:t>
      </w:r>
      <w:r w:rsidR="002E78D7" w:rsidRPr="006A6C27">
        <w:rPr>
          <w:rFonts w:ascii="Times New Roman" w:eastAsia="Times New Roman" w:hAnsi="Times New Roman" w:cs="Times New Roman"/>
          <w:sz w:val="24"/>
          <w:szCs w:val="24"/>
          <w:lang w:eastAsia="sl-SI"/>
        </w:rPr>
        <w:t>. Izdelava je zelo podobna izdelavi sprostitvenih žogic, ki smo jih v šoli že delali, morda celo bolj preprosta.</w:t>
      </w:r>
    </w:p>
    <w:tbl>
      <w:tblPr>
        <w:tblW w:w="9780" w:type="dxa"/>
        <w:shd w:val="clear" w:color="auto" w:fill="FFFFF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80"/>
      </w:tblGrid>
      <w:tr w:rsidR="006A6C27" w:rsidRPr="006A6C27" w:rsidTr="002E78D7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45" w:type="dxa"/>
              <w:left w:w="45" w:type="dxa"/>
              <w:bottom w:w="45" w:type="dxa"/>
              <w:right w:w="390" w:type="dxa"/>
            </w:tcMar>
            <w:hideMark/>
          </w:tcPr>
          <w:p w:rsidR="002E78D7" w:rsidRPr="006A6C27" w:rsidRDefault="002E78D7" w:rsidP="002E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 Pripravi:</w:t>
            </w:r>
          </w:p>
          <w:p w:rsidR="002E78D7" w:rsidRPr="006A6C27" w:rsidRDefault="002E78D7" w:rsidP="002E78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pest koruznega zdroba, lahko tudi moke</w:t>
            </w:r>
          </w:p>
          <w:p w:rsidR="002E78D7" w:rsidRPr="006A6C27" w:rsidRDefault="002E78D7" w:rsidP="002E78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 balona, za 3 žonglerske žogice pa kar 6 balonov</w:t>
            </w:r>
          </w:p>
          <w:p w:rsidR="002E78D7" w:rsidRPr="006A6C27" w:rsidRDefault="002E78D7" w:rsidP="002E78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košček prozorne kuhinjske folije za zavijanje živil</w:t>
            </w:r>
          </w:p>
          <w:p w:rsidR="002E78D7" w:rsidRPr="006A6C27" w:rsidRDefault="002E78D7" w:rsidP="002E78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škarje</w:t>
            </w:r>
          </w:p>
        </w:tc>
      </w:tr>
      <w:tr w:rsidR="006A6C27" w:rsidRPr="006A6C27" w:rsidTr="002E78D7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45" w:type="dxa"/>
              <w:left w:w="45" w:type="dxa"/>
              <w:bottom w:w="45" w:type="dxa"/>
              <w:right w:w="390" w:type="dxa"/>
            </w:tcMar>
            <w:hideMark/>
          </w:tcPr>
          <w:p w:rsidR="002E78D7" w:rsidRPr="006A6C27" w:rsidRDefault="002E78D7" w:rsidP="002E7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 wp14:anchorId="4E20D329" wp14:editId="5C51A489">
                  <wp:extent cx="2990850" cy="2238375"/>
                  <wp:effectExtent l="0" t="0" r="0" b="9525"/>
                  <wp:docPr id="1" name="Slika 1" descr="http://os-kosana.splet.arnes.si/files/2020/03/zongliranje1-e1584687451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-kosana.splet.arnes.si/files/2020/03/zongliranje1-e1584687451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8D7" w:rsidRPr="006A6C27" w:rsidRDefault="002E78D7" w:rsidP="002E7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6A6C27" w:rsidRPr="006A6C27" w:rsidTr="002E78D7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45" w:type="dxa"/>
              <w:left w:w="45" w:type="dxa"/>
              <w:bottom w:w="45" w:type="dxa"/>
              <w:right w:w="390" w:type="dxa"/>
            </w:tcMar>
            <w:hideMark/>
          </w:tcPr>
          <w:p w:rsidR="002E78D7" w:rsidRPr="006A6C27" w:rsidRDefault="002E78D7" w:rsidP="002E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 Odreži košček folije.</w:t>
            </w:r>
          </w:p>
        </w:tc>
      </w:tr>
      <w:tr w:rsidR="006A6C27" w:rsidRPr="006A6C27" w:rsidTr="002E78D7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45" w:type="dxa"/>
              <w:left w:w="45" w:type="dxa"/>
              <w:bottom w:w="45" w:type="dxa"/>
              <w:right w:w="390" w:type="dxa"/>
            </w:tcMar>
            <w:hideMark/>
          </w:tcPr>
          <w:p w:rsidR="002E78D7" w:rsidRPr="006A6C27" w:rsidRDefault="002E78D7" w:rsidP="002E7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321F10A" wp14:editId="0828DB3C">
                  <wp:extent cx="2990850" cy="2238375"/>
                  <wp:effectExtent l="0" t="0" r="0" b="9525"/>
                  <wp:docPr id="2" name="Slika 2" descr="http://os-kosana.splet.arnes.si/files/2020/03/zongliranj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s-kosana.splet.arnes.si/files/2020/03/zongliranj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8D7" w:rsidRPr="006A6C27" w:rsidRDefault="002E78D7" w:rsidP="002E7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2E78D7" w:rsidRPr="006A6C27" w:rsidRDefault="002E78D7" w:rsidP="002E7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6A6C27" w:rsidRPr="006A6C27" w:rsidTr="002E78D7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45" w:type="dxa"/>
              <w:left w:w="45" w:type="dxa"/>
              <w:bottom w:w="45" w:type="dxa"/>
              <w:right w:w="390" w:type="dxa"/>
            </w:tcMar>
            <w:hideMark/>
          </w:tcPr>
          <w:p w:rsidR="002E78D7" w:rsidRPr="006A6C27" w:rsidRDefault="00A831D0" w:rsidP="002E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 Nasuj</w:t>
            </w:r>
            <w:r w:rsidR="002E78D7"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nekaj koruznega zdroba (za eno pest).</w:t>
            </w:r>
          </w:p>
        </w:tc>
      </w:tr>
      <w:tr w:rsidR="006A6C27" w:rsidRPr="006A6C27" w:rsidTr="002E78D7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45" w:type="dxa"/>
              <w:left w:w="45" w:type="dxa"/>
              <w:bottom w:w="45" w:type="dxa"/>
              <w:right w:w="390" w:type="dxa"/>
            </w:tcMar>
            <w:hideMark/>
          </w:tcPr>
          <w:p w:rsidR="002E78D7" w:rsidRPr="006A6C27" w:rsidRDefault="002E78D7" w:rsidP="002E7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 wp14:anchorId="226F5508" wp14:editId="241DCB48">
                  <wp:extent cx="2990850" cy="2238375"/>
                  <wp:effectExtent l="0" t="0" r="0" b="9525"/>
                  <wp:docPr id="3" name="Slika 3" descr="http://os-kosana.splet.arnes.si/files/2020/03/zongliranj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s-kosana.splet.arnes.si/files/2020/03/zongliranj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8D7" w:rsidRPr="006A6C27" w:rsidRDefault="002E78D7" w:rsidP="002E7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2E78D7" w:rsidRPr="006A6C27" w:rsidRDefault="002E78D7" w:rsidP="002E7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6A6C27" w:rsidRPr="006A6C27" w:rsidTr="002E78D7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45" w:type="dxa"/>
              <w:left w:w="45" w:type="dxa"/>
              <w:bottom w:w="45" w:type="dxa"/>
              <w:right w:w="390" w:type="dxa"/>
            </w:tcMar>
            <w:hideMark/>
          </w:tcPr>
          <w:p w:rsidR="002E78D7" w:rsidRPr="006A6C27" w:rsidRDefault="002E78D7" w:rsidP="002E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 Zavij.</w:t>
            </w:r>
          </w:p>
        </w:tc>
      </w:tr>
      <w:tr w:rsidR="006A6C27" w:rsidRPr="006A6C27" w:rsidTr="002E78D7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45" w:type="dxa"/>
              <w:left w:w="45" w:type="dxa"/>
              <w:bottom w:w="45" w:type="dxa"/>
              <w:right w:w="390" w:type="dxa"/>
            </w:tcMar>
            <w:hideMark/>
          </w:tcPr>
          <w:p w:rsidR="002E78D7" w:rsidRPr="006A6C27" w:rsidRDefault="002E78D7" w:rsidP="002E7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60C458D" wp14:editId="3FD4F522">
                  <wp:extent cx="2990850" cy="2238375"/>
                  <wp:effectExtent l="0" t="0" r="0" b="9525"/>
                  <wp:docPr id="4" name="Slika 4" descr="http://os-kosana.splet.arnes.si/files/2020/03/zongliranj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s-kosana.splet.arnes.si/files/2020/03/zongliranj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8D7" w:rsidRPr="006A6C27" w:rsidRDefault="002E78D7" w:rsidP="002E7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6A6C27" w:rsidRPr="006A6C27" w:rsidTr="002E78D7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45" w:type="dxa"/>
              <w:left w:w="45" w:type="dxa"/>
              <w:bottom w:w="45" w:type="dxa"/>
              <w:right w:w="390" w:type="dxa"/>
            </w:tcMar>
            <w:hideMark/>
          </w:tcPr>
          <w:p w:rsidR="002E78D7" w:rsidRPr="006A6C27" w:rsidRDefault="002E78D7" w:rsidP="002E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 Odreži del balona</w:t>
            </w:r>
          </w:p>
        </w:tc>
      </w:tr>
      <w:tr w:rsidR="006A6C27" w:rsidRPr="006A6C27" w:rsidTr="002E78D7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45" w:type="dxa"/>
              <w:left w:w="45" w:type="dxa"/>
              <w:bottom w:w="45" w:type="dxa"/>
              <w:right w:w="390" w:type="dxa"/>
            </w:tcMar>
            <w:hideMark/>
          </w:tcPr>
          <w:p w:rsidR="002E78D7" w:rsidRPr="006A6C27" w:rsidRDefault="002E78D7" w:rsidP="002E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7CCFB0E" wp14:editId="3DC842E5">
                  <wp:extent cx="2990850" cy="2238375"/>
                  <wp:effectExtent l="0" t="0" r="0" b="9525"/>
                  <wp:docPr id="5" name="Slika 5" descr="http://os-kosana.splet.arnes.si/files/2020/03/zongliranj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s-kosana.splet.arnes.si/files/2020/03/zongliranj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C27" w:rsidRPr="006A6C27" w:rsidTr="002E78D7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45" w:type="dxa"/>
              <w:left w:w="45" w:type="dxa"/>
              <w:bottom w:w="45" w:type="dxa"/>
              <w:right w:w="390" w:type="dxa"/>
            </w:tcMar>
            <w:hideMark/>
          </w:tcPr>
          <w:p w:rsidR="002E78D7" w:rsidRPr="006A6C27" w:rsidRDefault="002E78D7" w:rsidP="002E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6. Zvitek z zdrobom prevleci skozi odprtino v balon.</w:t>
            </w:r>
          </w:p>
        </w:tc>
      </w:tr>
      <w:tr w:rsidR="006A6C27" w:rsidRPr="006A6C27" w:rsidTr="002E78D7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45" w:type="dxa"/>
              <w:left w:w="45" w:type="dxa"/>
              <w:bottom w:w="45" w:type="dxa"/>
              <w:right w:w="390" w:type="dxa"/>
            </w:tcMar>
            <w:hideMark/>
          </w:tcPr>
          <w:p w:rsidR="002E78D7" w:rsidRPr="006A6C27" w:rsidRDefault="002E78D7" w:rsidP="002E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6BB19DE" wp14:editId="12DC28DA">
                  <wp:extent cx="2990850" cy="2238375"/>
                  <wp:effectExtent l="0" t="0" r="0" b="9525"/>
                  <wp:docPr id="6" name="Slika 6" descr="http://os-kosana.splet.arnes.si/files/2020/03/zongliranj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s-kosana.splet.arnes.si/files/2020/03/zongliranj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C27" w:rsidRPr="006A6C27" w:rsidTr="002E78D7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45" w:type="dxa"/>
              <w:left w:w="45" w:type="dxa"/>
              <w:bottom w:w="45" w:type="dxa"/>
              <w:right w:w="390" w:type="dxa"/>
            </w:tcMar>
            <w:hideMark/>
          </w:tcPr>
          <w:p w:rsidR="002E78D7" w:rsidRPr="006A6C27" w:rsidRDefault="002E78D7" w:rsidP="002E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 Drugemu balonu odreži ožji del, nato pa izreži še nekaj luknjic po celem balonu.</w:t>
            </w:r>
          </w:p>
        </w:tc>
      </w:tr>
      <w:tr w:rsidR="006A6C27" w:rsidRPr="006A6C27" w:rsidTr="002E78D7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45" w:type="dxa"/>
              <w:left w:w="45" w:type="dxa"/>
              <w:bottom w:w="45" w:type="dxa"/>
              <w:right w:w="390" w:type="dxa"/>
            </w:tcMar>
            <w:hideMark/>
          </w:tcPr>
          <w:p w:rsidR="002E78D7" w:rsidRPr="006A6C27" w:rsidRDefault="002E78D7" w:rsidP="002E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317E673" wp14:editId="66F0868B">
                  <wp:extent cx="2990850" cy="2238375"/>
                  <wp:effectExtent l="0" t="0" r="0" b="9525"/>
                  <wp:docPr id="7" name="Slika 7" descr="http://os-kosana.splet.arnes.si/files/2020/03/zongliranj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s-kosana.splet.arnes.si/files/2020/03/zongliranj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C27" w:rsidRPr="006A6C27" w:rsidTr="002E78D7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45" w:type="dxa"/>
              <w:left w:w="45" w:type="dxa"/>
              <w:bottom w:w="45" w:type="dxa"/>
              <w:right w:w="390" w:type="dxa"/>
            </w:tcMar>
            <w:hideMark/>
          </w:tcPr>
          <w:p w:rsidR="002E78D7" w:rsidRPr="006A6C27" w:rsidRDefault="002E78D7" w:rsidP="002E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8. Žogico obleci v preluknjan balon tako, da </w:t>
            </w:r>
            <w:r w:rsidR="00A831D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bo </w:t>
            </w:r>
            <w:r w:rsidRPr="006A6C2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odprtina prvega balona prekrita.</w:t>
            </w:r>
          </w:p>
        </w:tc>
      </w:tr>
      <w:tr w:rsidR="006A6C27" w:rsidRPr="006A6C27" w:rsidTr="002E78D7">
        <w:tc>
          <w:tcPr>
            <w:tcW w:w="0" w:type="auto"/>
            <w:tcBorders>
              <w:bottom w:val="single" w:sz="6" w:space="0" w:color="EAE7DE"/>
            </w:tcBorders>
            <w:shd w:val="clear" w:color="auto" w:fill="FFFFFC"/>
            <w:tcMar>
              <w:top w:w="45" w:type="dxa"/>
              <w:left w:w="45" w:type="dxa"/>
              <w:bottom w:w="45" w:type="dxa"/>
              <w:right w:w="390" w:type="dxa"/>
            </w:tcMar>
            <w:hideMark/>
          </w:tcPr>
          <w:p w:rsidR="002E78D7" w:rsidRPr="006A6C27" w:rsidRDefault="002E78D7" w:rsidP="002E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6C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4666840" wp14:editId="57BA2C5A">
                  <wp:extent cx="2990850" cy="2238375"/>
                  <wp:effectExtent l="0" t="0" r="0" b="9525"/>
                  <wp:docPr id="8" name="Slika 8" descr="http://os-kosana.splet.arnes.si/files/2020/03/zongliranj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s-kosana.splet.arnes.si/files/2020/03/zongliranj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8D7" w:rsidRPr="006A6C27" w:rsidRDefault="002E78D7" w:rsidP="002E78D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A6C2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se želiš učiti žongliranja, moraš narediti še 2 takšni žogici. </w:t>
      </w:r>
    </w:p>
    <w:p w:rsidR="002E78D7" w:rsidRDefault="00A831D0" w:rsidP="002E78D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Želim ti ve</w:t>
      </w:r>
      <w:r w:rsidR="002E78D7" w:rsidRPr="006A6C27">
        <w:rPr>
          <w:rFonts w:ascii="Times New Roman" w:eastAsia="Times New Roman" w:hAnsi="Times New Roman" w:cs="Times New Roman"/>
          <w:sz w:val="24"/>
          <w:szCs w:val="24"/>
          <w:lang w:eastAsia="sl-SI"/>
        </w:rPr>
        <w:t>liko zabave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 žongliranju</w:t>
      </w:r>
      <w:r w:rsidR="002E78D7" w:rsidRPr="006A6C27">
        <w:rPr>
          <w:rFonts w:ascii="Times New Roman" w:eastAsia="Times New Roman" w:hAnsi="Times New Roman" w:cs="Times New Roman"/>
          <w:sz w:val="24"/>
          <w:szCs w:val="24"/>
          <w:lang w:eastAsia="sl-SI"/>
        </w:rPr>
        <w:t>!</w:t>
      </w:r>
    </w:p>
    <w:p w:rsidR="003B7A81" w:rsidRPr="006A6C27" w:rsidRDefault="003B7A81" w:rsidP="002E78D7">
      <w:pPr>
        <w:shd w:val="clear" w:color="auto" w:fill="FFFFFC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Uč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iteljica Suzana</w:t>
      </w:r>
    </w:p>
    <w:p w:rsidR="00356271" w:rsidRPr="006A6C27" w:rsidRDefault="00356271">
      <w:pPr>
        <w:rPr>
          <w:rFonts w:ascii="Times New Roman" w:hAnsi="Times New Roman" w:cs="Times New Roman"/>
          <w:sz w:val="24"/>
          <w:szCs w:val="24"/>
        </w:rPr>
      </w:pPr>
    </w:p>
    <w:sectPr w:rsidR="00356271" w:rsidRPr="006A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323FF"/>
    <w:multiLevelType w:val="multilevel"/>
    <w:tmpl w:val="2EBA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C2F4B"/>
    <w:multiLevelType w:val="multilevel"/>
    <w:tmpl w:val="3FA2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D7"/>
    <w:rsid w:val="002E78D7"/>
    <w:rsid w:val="00356271"/>
    <w:rsid w:val="003B7A81"/>
    <w:rsid w:val="006A6C27"/>
    <w:rsid w:val="00A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9F0D3-C028-42B0-9511-56E611D4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E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E78D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3B7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_9L5_A6Ww4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oc4QS2USKm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Suzana</cp:lastModifiedBy>
  <cp:revision>2</cp:revision>
  <dcterms:created xsi:type="dcterms:W3CDTF">2020-03-31T13:44:00Z</dcterms:created>
  <dcterms:modified xsi:type="dcterms:W3CDTF">2020-03-31T13:44:00Z</dcterms:modified>
</cp:coreProperties>
</file>