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B8" w:rsidRDefault="009B1C18">
      <w:r>
        <w:t>PETEK   24.4 2020</w:t>
      </w:r>
    </w:p>
    <w:p w:rsidR="009B1C18" w:rsidRDefault="009B1C18"/>
    <w:p w:rsidR="009B1C18" w:rsidRDefault="009B1C18" w:rsidP="009B1C18">
      <w:pPr>
        <w:pStyle w:val="Odstavekseznama"/>
        <w:numPr>
          <w:ilvl w:val="0"/>
          <w:numId w:val="1"/>
        </w:numPr>
      </w:pPr>
      <w:r>
        <w:t>LUM</w:t>
      </w:r>
    </w:p>
    <w:p w:rsidR="009B1C18" w:rsidRDefault="009B1C18" w:rsidP="009B1C18">
      <w:pPr>
        <w:pStyle w:val="Odstavekseznama"/>
        <w:numPr>
          <w:ilvl w:val="0"/>
          <w:numId w:val="1"/>
        </w:numPr>
      </w:pPr>
      <w:r>
        <w:t>LUM</w:t>
      </w:r>
    </w:p>
    <w:p w:rsidR="009B1C18" w:rsidRDefault="009B1C18" w:rsidP="009B1C18">
      <w:pPr>
        <w:pStyle w:val="Odstavekseznama"/>
        <w:numPr>
          <w:ilvl w:val="0"/>
          <w:numId w:val="1"/>
        </w:numPr>
      </w:pPr>
      <w:r>
        <w:t>SLJ</w:t>
      </w:r>
    </w:p>
    <w:p w:rsidR="009B1C18" w:rsidRDefault="009B1C18" w:rsidP="009B1C18">
      <w:pPr>
        <w:pStyle w:val="Odstavekseznama"/>
        <w:numPr>
          <w:ilvl w:val="0"/>
          <w:numId w:val="1"/>
        </w:numPr>
      </w:pPr>
      <w:r>
        <w:t>MAT</w:t>
      </w:r>
    </w:p>
    <w:p w:rsidR="009B1C18" w:rsidRDefault="009B1C18" w:rsidP="009B1C18">
      <w:pPr>
        <w:pStyle w:val="Odstavekseznama"/>
        <w:numPr>
          <w:ilvl w:val="0"/>
          <w:numId w:val="1"/>
        </w:numPr>
      </w:pPr>
      <w:r>
        <w:t>RU</w:t>
      </w:r>
    </w:p>
    <w:p w:rsidR="009B1C18" w:rsidRDefault="009B1C18" w:rsidP="009B1C18"/>
    <w:p w:rsidR="009B1C18" w:rsidRDefault="009B1C18" w:rsidP="009B1C18">
      <w:r>
        <w:t>3. URA  SLJ Pregled prebranih knjig za domače branje in bralno značko</w:t>
      </w:r>
    </w:p>
    <w:p w:rsidR="009B1C18" w:rsidRDefault="009B1C18" w:rsidP="009B1C18">
      <w:r>
        <w:t xml:space="preserve">V zvezek za domače branje napiši avtorja, naslov knjige, ki si jo prebral in ilustracijo. </w:t>
      </w:r>
    </w:p>
    <w:p w:rsidR="009B1C18" w:rsidRDefault="009B1C18" w:rsidP="009B1C18"/>
    <w:p w:rsidR="009B1C18" w:rsidRDefault="009B1C18" w:rsidP="009B1C18">
      <w:r>
        <w:t>4. URA  MAT Utrjevanje geometrijskih likov</w:t>
      </w:r>
    </w:p>
    <w:p w:rsidR="009B1C18" w:rsidRDefault="009B1C18" w:rsidP="009B1C18">
      <w:r>
        <w:t>Ponovi predelano snov o geometrijskih telesih in likih. Reši 6., 7. In 8. Nalogo na strani 61.</w:t>
      </w:r>
      <w:bookmarkStart w:id="0" w:name="_GoBack"/>
      <w:bookmarkEnd w:id="0"/>
    </w:p>
    <w:p w:rsidR="009B1C18" w:rsidRDefault="009B1C18" w:rsidP="009B1C18">
      <w:r>
        <w:t>5. URA  RU</w:t>
      </w:r>
    </w:p>
    <w:p w:rsidR="009B1C18" w:rsidRDefault="009B1C18" w:rsidP="009B1C18">
      <w:r>
        <w:t>Priprava na kolesarski izpit. Rešuj teste za teoretični del kolesarskega izpita.</w:t>
      </w:r>
    </w:p>
    <w:sectPr w:rsidR="009B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966"/>
    <w:multiLevelType w:val="hybridMultilevel"/>
    <w:tmpl w:val="7E087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18"/>
    <w:rsid w:val="001047B8"/>
    <w:rsid w:val="009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2020-04-23T10:29:00Z</dcterms:created>
  <dcterms:modified xsi:type="dcterms:W3CDTF">2020-04-23T10:37:00Z</dcterms:modified>
</cp:coreProperties>
</file>