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6" w:rsidRDefault="00FA2C76" w:rsidP="00FA2C7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1182">
        <w:rPr>
          <w:rFonts w:ascii="Times New Roman" w:hAnsi="Times New Roman" w:cs="Times New Roman"/>
          <w:sz w:val="32"/>
          <w:szCs w:val="32"/>
        </w:rPr>
        <w:t>PODALJŠANO BIVANJE</w:t>
      </w:r>
      <w:r>
        <w:rPr>
          <w:rFonts w:ascii="Times New Roman" w:hAnsi="Times New Roman" w:cs="Times New Roman"/>
          <w:sz w:val="32"/>
          <w:szCs w:val="32"/>
        </w:rPr>
        <w:t xml:space="preserve"> – 2. razred</w:t>
      </w:r>
    </w:p>
    <w:p w:rsidR="00FA2C76" w:rsidRDefault="00492B25" w:rsidP="00FA2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ČETRTEK</w:t>
      </w:r>
      <w:r w:rsidR="00FA2C76" w:rsidRPr="00CB0A72">
        <w:rPr>
          <w:rFonts w:ascii="Times New Roman" w:hAnsi="Times New Roman" w:cs="Times New Roman"/>
          <w:b/>
          <w:sz w:val="28"/>
          <w:szCs w:val="28"/>
        </w:rPr>
        <w:t>,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2C76" w:rsidRPr="00CB0A72">
        <w:rPr>
          <w:rFonts w:ascii="Times New Roman" w:hAnsi="Times New Roman" w:cs="Times New Roman"/>
          <w:b/>
          <w:sz w:val="28"/>
          <w:szCs w:val="28"/>
        </w:rPr>
        <w:t>. 3. 2020</w:t>
      </w:r>
    </w:p>
    <w:p w:rsidR="00437D8A" w:rsidRDefault="00437D8A" w:rsidP="0046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25" w:rsidRPr="00A25F67" w:rsidRDefault="00492B25" w:rsidP="00465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C76" w:rsidRDefault="00FA2C76" w:rsidP="00FA2C7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SPROSTITVENA DEJAVNOST</w:t>
      </w:r>
    </w:p>
    <w:p w:rsidR="00FA2C76" w:rsidRPr="000708AA" w:rsidRDefault="00FA2C76" w:rsidP="00FA2C76">
      <w:pPr>
        <w:jc w:val="both"/>
        <w:rPr>
          <w:rFonts w:cs="Times New Roman"/>
          <w:b/>
          <w:sz w:val="24"/>
          <w:szCs w:val="24"/>
        </w:rPr>
      </w:pPr>
      <w:r w:rsidRPr="000708AA">
        <w:rPr>
          <w:rFonts w:cs="Times New Roman"/>
          <w:b/>
          <w:sz w:val="24"/>
          <w:szCs w:val="24"/>
        </w:rPr>
        <w:t>Cilj: Otroci ob opravljanju izzivov zadovoljijo svojo potrebo po gibanju ter krepijo svoje motorične spretnosti.</w:t>
      </w:r>
    </w:p>
    <w:p w:rsidR="00437D8A" w:rsidRDefault="00492B25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nami sta še zadnja dva dneva</w:t>
      </w:r>
      <w:r w:rsidR="00FA2C76">
        <w:rPr>
          <w:rFonts w:ascii="Times New Roman" w:hAnsi="Times New Roman" w:cs="Times New Roman"/>
          <w:sz w:val="24"/>
          <w:szCs w:val="24"/>
        </w:rPr>
        <w:t xml:space="preserve"> naš</w:t>
      </w:r>
      <w:r>
        <w:rPr>
          <w:rFonts w:ascii="Times New Roman" w:hAnsi="Times New Roman" w:cs="Times New Roman"/>
          <w:sz w:val="24"/>
          <w:szCs w:val="24"/>
        </w:rPr>
        <w:t>ega športnega</w:t>
      </w:r>
      <w:r w:rsidR="00FA2C76">
        <w:rPr>
          <w:rFonts w:ascii="Times New Roman" w:hAnsi="Times New Roman" w:cs="Times New Roman"/>
          <w:sz w:val="24"/>
          <w:szCs w:val="24"/>
        </w:rPr>
        <w:t xml:space="preserve"> izziv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2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Še malo, pa ga bomo končali. </w:t>
      </w:r>
      <w:r w:rsidR="00FA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Izberite si naslednjih 5 vaj in se zabavajte med izvajanjem le-teh. Saj veste, ne pozabite se fotografirat</w:t>
      </w:r>
      <w:r w:rsidR="00E753CE">
        <w:rPr>
          <w:rFonts w:ascii="Times New Roman" w:hAnsi="Times New Roman" w:cs="Times New Roman"/>
          <w:sz w:val="24"/>
          <w:szCs w:val="24"/>
        </w:rPr>
        <w:t>, saj se že veselim vaših slikic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4A25331" wp14:editId="325E31C1">
            <wp:extent cx="260449" cy="238125"/>
            <wp:effectExtent l="0" t="0" r="0" b="0"/>
            <wp:docPr id="15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41" w:rsidRDefault="00492B25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vami jih še vedno izvajam tudi jaz</w:t>
      </w:r>
      <w:r w:rsidR="00FA2C76">
        <w:rPr>
          <w:rFonts w:ascii="Times New Roman" w:hAnsi="Times New Roman" w:cs="Times New Roman"/>
          <w:sz w:val="24"/>
          <w:szCs w:val="24"/>
        </w:rPr>
        <w:t xml:space="preserve">. Spet vam pošiljam par slikic za dokaz </w:t>
      </w:r>
      <w:r w:rsidR="00FA2C76">
        <w:rPr>
          <w:noProof/>
          <w:lang w:eastAsia="sl-SI"/>
        </w:rPr>
        <w:drawing>
          <wp:inline distT="0" distB="0" distL="0" distR="0" wp14:anchorId="27F31DD5" wp14:editId="34CC2BC0">
            <wp:extent cx="209474" cy="222988"/>
            <wp:effectExtent l="0" t="0" r="635" b="5715"/>
            <wp:docPr id="2" name="Slika 2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122" w:rsidRDefault="00445122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22" w:rsidRDefault="00445122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 wp14:anchorId="55AFE4CC" wp14:editId="5CEB3E02">
            <wp:extent cx="1495425" cy="1993899"/>
            <wp:effectExtent l="0" t="0" r="0" b="6985"/>
            <wp:docPr id="1" name="Slika 1" descr="https://scontent.flju1-1.fna.fbcdn.net/v/t1.15752-9/90558051_2531932440468109_5053638780251013120_n.jpg?_nc_cat=103&amp;_nc_sid=b96e70&amp;_nc_ohc=kqk_7eTAuScAX_GGSsE&amp;_nc_ht=scontent.flju1-1.fna&amp;oh=efe30a3eaa556718a120cbd2935558ca&amp;oe=5E9DC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558051_2531932440468109_5053638780251013120_n.jpg?_nc_cat=103&amp;_nc_sid=b96e70&amp;_nc_ohc=kqk_7eTAuScAX_GGSsE&amp;_nc_ht=scontent.flju1-1.fna&amp;oh=efe30a3eaa556718a120cbd2935558ca&amp;oe=5E9DC5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48" cy="19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0BEFE872" wp14:editId="77E39454">
            <wp:extent cx="1514475" cy="2019300"/>
            <wp:effectExtent l="0" t="0" r="9525" b="0"/>
            <wp:docPr id="16" name="Slika 16" descr="https://scontent.flju1-1.fna.fbcdn.net/v/t1.15752-9/90619554_721226181785307_1783696237241827328_n.jpg?_nc_cat=106&amp;_nc_sid=b96e70&amp;_nc_ohc=E8Cspp5U_zEAX-181vi&amp;_nc_ht=scontent.flju1-1.fna&amp;oh=0d85dcfd8aa1ab1bacb54602eb7e8e4b&amp;oe=5E9FE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619554_721226181785307_1783696237241827328_n.jpg?_nc_cat=106&amp;_nc_sid=b96e70&amp;_nc_ohc=E8Cspp5U_zEAX-181vi&amp;_nc_ht=scontent.flju1-1.fna&amp;oh=0d85dcfd8aa1ab1bacb54602eb7e8e4b&amp;oe=5E9FEB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57" cy="20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0E922602" wp14:editId="2CAE1D40">
            <wp:extent cx="1495425" cy="1993900"/>
            <wp:effectExtent l="0" t="0" r="9525" b="6350"/>
            <wp:docPr id="17" name="Slika 17" descr="https://scontent.flju1-1.fna.fbcdn.net/v/t1.15752-9/90718178_283020436019274_2388382007081041920_n.jpg?_nc_cat=104&amp;_nc_sid=b96e70&amp;_nc_ohc=SyM8Sr8OBekAX87gcT1&amp;_nc_ht=scontent.flju1-1.fna&amp;oh=33ff8f979489cf8ad2b967171472e880&amp;oe=5E9F4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718178_283020436019274_2388382007081041920_n.jpg?_nc_cat=104&amp;_nc_sid=b96e70&amp;_nc_ohc=SyM8Sr8OBekAX87gcT1&amp;_nc_ht=scontent.flju1-1.fna&amp;oh=33ff8f979489cf8ad2b967171472e880&amp;oe=5E9F4DD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83" cy="19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8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018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51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08A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pozabite pobarvati izvedenih vaj! </w:t>
      </w:r>
    </w:p>
    <w:p w:rsidR="00437D8A" w:rsidRDefault="00437D8A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22" w:rsidRDefault="00445122" w:rsidP="00445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ACA017" wp14:editId="43FD9768">
            <wp:extent cx="1844915" cy="2459887"/>
            <wp:effectExtent l="0" t="2540" r="635" b="635"/>
            <wp:docPr id="18" name="Slika 18" descr="https://scontent.flju1-1.fna.fbcdn.net/v/t1.15752-9/90764472_1360276737493163_434028744731000832_n.jpg?_nc_cat=106&amp;_nc_sid=b96e70&amp;_nc_ohc=kEeDiFkAhUgAX8zBb-w&amp;_nc_ht=scontent.flju1-1.fna&amp;oh=c92229d512ea3fc10fce54a1f66a210b&amp;oe=5E9DD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764472_1360276737493163_434028744731000832_n.jpg?_nc_cat=106&amp;_nc_sid=b96e70&amp;_nc_ohc=kEeDiFkAhUgAX8zBb-w&amp;_nc_ht=scontent.flju1-1.fna&amp;oh=c92229d512ea3fc10fce54a1f66a210b&amp;oe=5E9DD0F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1036" cy="24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8A" w:rsidRDefault="00437D8A" w:rsidP="00437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22" w:rsidRPr="00B03018" w:rsidRDefault="00445122" w:rsidP="00B03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D3E" w:rsidRPr="00BF012F" w:rsidRDefault="00B76D3E" w:rsidP="00BF012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2F">
        <w:rPr>
          <w:rFonts w:ascii="Times New Roman" w:hAnsi="Times New Roman" w:cs="Times New Roman"/>
          <w:sz w:val="24"/>
          <w:szCs w:val="24"/>
        </w:rPr>
        <w:t>PRIPRAVA NA KOSILO IN KOSILO</w:t>
      </w:r>
    </w:p>
    <w:p w:rsidR="00B76D3E" w:rsidRPr="00851427" w:rsidRDefault="00B76D3E" w:rsidP="00B76D3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51427">
        <w:rPr>
          <w:rFonts w:cs="Times New Roman"/>
          <w:b/>
          <w:sz w:val="24"/>
          <w:szCs w:val="24"/>
        </w:rPr>
        <w:t>Cilj</w:t>
      </w:r>
      <w:r w:rsidR="00B03018">
        <w:rPr>
          <w:rFonts w:cs="Times New Roman"/>
          <w:b/>
          <w:sz w:val="24"/>
          <w:szCs w:val="24"/>
        </w:rPr>
        <w:t>i</w:t>
      </w:r>
      <w:r w:rsidRPr="00851427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Otroci ob pomoči pri pripravi mize ter pospravljanju posode spoznajo, kako pomembno je medsebojno sodelovanje ter pomoč. Poznajo pomen higienskih navad, zato si pred kosilom temeljito operejo roke.</w:t>
      </w:r>
      <w:r w:rsidR="00B03018">
        <w:rPr>
          <w:rFonts w:cs="Times New Roman"/>
          <w:b/>
          <w:sz w:val="24"/>
          <w:szCs w:val="24"/>
        </w:rPr>
        <w:t xml:space="preserve"> S pomočjo recepta in starejše osebe spečejo palačinke.</w:t>
      </w:r>
    </w:p>
    <w:p w:rsidR="00B03018" w:rsidRDefault="00B76D3E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lastRenderedPageBreak/>
        <w:t>Sodelujte pri pripravi kosila, veliko lahko naredite namesto svojih staršev. Pred kosilom pripravite mizo, krožnike, jedilni pribor. Pred jedjo si temeljito umijte roke in po kosilu pomagajte pri pospravljanju posode.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3E" w:rsidRPr="00D55BA9" w:rsidRDefault="00B76D3E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3E" w:rsidRDefault="00B76D3E" w:rsidP="00BF012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SAMOSTOJNO UČENJE</w:t>
      </w:r>
    </w:p>
    <w:p w:rsidR="00B76D3E" w:rsidRPr="00654248" w:rsidRDefault="001570A5" w:rsidP="00B76D3E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Cilja: Učenci se s pomočjo video posnetka naučijo narisati žival</w:t>
      </w:r>
      <w:r w:rsidR="00B76D3E">
        <w:rPr>
          <w:rFonts w:cs="Times New Roman"/>
          <w:b/>
          <w:sz w:val="24"/>
          <w:szCs w:val="24"/>
        </w:rPr>
        <w:t xml:space="preserve">. </w:t>
      </w:r>
      <w:r w:rsidR="007E1146">
        <w:rPr>
          <w:rFonts w:cs="Times New Roman"/>
          <w:b/>
          <w:sz w:val="24"/>
          <w:szCs w:val="24"/>
        </w:rPr>
        <w:t>Učenci urijo svoje branje.</w:t>
      </w:r>
    </w:p>
    <w:p w:rsidR="00B03018" w:rsidRDefault="00B76D3E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Ko opravite vse današnje obveznosti,</w:t>
      </w:r>
      <w:r>
        <w:rPr>
          <w:rFonts w:ascii="Times New Roman" w:hAnsi="Times New Roman" w:cs="Times New Roman"/>
          <w:sz w:val="24"/>
          <w:szCs w:val="24"/>
        </w:rPr>
        <w:t xml:space="preserve"> ki ste jih dobili od učiteljice Simone, </w:t>
      </w:r>
      <w:r w:rsidR="00D1705A">
        <w:rPr>
          <w:rFonts w:ascii="Times New Roman" w:hAnsi="Times New Roman" w:cs="Times New Roman"/>
          <w:sz w:val="24"/>
          <w:szCs w:val="24"/>
        </w:rPr>
        <w:t xml:space="preserve">si lahko ogledate tale posnetek: </w:t>
      </w:r>
      <w:hyperlink r:id="rId13" w:history="1">
        <w:r w:rsidR="00DD192F" w:rsidRPr="00DD192F">
          <w:rPr>
            <w:color w:val="0000FF"/>
            <w:u w:val="single"/>
          </w:rPr>
          <w:t>https://www.youtube.com/watch?v=XwFFjO_6YKc</w:t>
        </w:r>
      </w:hyperlink>
      <w:r w:rsidR="00DD192F">
        <w:t xml:space="preserve"> </w:t>
      </w:r>
      <w:r w:rsidR="00DD192F">
        <w:rPr>
          <w:rFonts w:ascii="Times New Roman" w:hAnsi="Times New Roman" w:cs="Times New Roman"/>
          <w:sz w:val="24"/>
          <w:szCs w:val="24"/>
        </w:rPr>
        <w:t xml:space="preserve">in se naučite narisati kakšno žival. Verjamem, da vam bo uspelo! </w:t>
      </w:r>
    </w:p>
    <w:p w:rsidR="00B76D3E" w:rsidRDefault="007E1146" w:rsidP="00465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pozabite na branje, v</w:t>
      </w:r>
      <w:r w:rsidR="00B03018">
        <w:rPr>
          <w:rFonts w:ascii="Times New Roman" w:hAnsi="Times New Roman" w:cs="Times New Roman"/>
          <w:sz w:val="24"/>
          <w:szCs w:val="24"/>
        </w:rPr>
        <w:t xml:space="preserve">saj 10 min na dan! </w:t>
      </w:r>
    </w:p>
    <w:p w:rsidR="00BF012F" w:rsidRDefault="00BF012F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12F" w:rsidRPr="00BF012F" w:rsidRDefault="00BF012F" w:rsidP="00BF012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2F">
        <w:rPr>
          <w:rFonts w:ascii="Times New Roman" w:hAnsi="Times New Roman" w:cs="Times New Roman"/>
          <w:sz w:val="24"/>
          <w:szCs w:val="24"/>
        </w:rPr>
        <w:t>USTVARJALNO PREŽIVLJANJE ČASA</w:t>
      </w:r>
      <w:r w:rsidR="0039196E">
        <w:rPr>
          <w:rFonts w:ascii="Times New Roman" w:hAnsi="Times New Roman" w:cs="Times New Roman"/>
          <w:sz w:val="24"/>
          <w:szCs w:val="24"/>
        </w:rPr>
        <w:t xml:space="preserve"> – EKO VRT</w:t>
      </w:r>
    </w:p>
    <w:p w:rsidR="00BF012F" w:rsidRDefault="00BF012F" w:rsidP="00BF012F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Cilja: Učenci </w:t>
      </w:r>
      <w:r w:rsidR="001570A5">
        <w:rPr>
          <w:rFonts w:cs="Times New Roman"/>
          <w:b/>
          <w:sz w:val="24"/>
          <w:szCs w:val="24"/>
        </w:rPr>
        <w:t>posadijo semena v lončke ter pomagajo staršem pri delu na vrtu.</w:t>
      </w:r>
    </w:p>
    <w:p w:rsidR="00983196" w:rsidRDefault="00DD192F" w:rsidP="00DD1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je četrtek in ob četrtkih imamo ponavadi eko vrt. Na našem vrtu nas čaka še ogrooooooomno dela – od prekopavanja gredic do sajenja naših pridelkov. Tega pa sedaj ne moremo </w:t>
      </w:r>
      <w:r w:rsidR="0039196E">
        <w:rPr>
          <w:rFonts w:ascii="Times New Roman" w:hAnsi="Times New Roman" w:cs="Times New Roman"/>
          <w:sz w:val="24"/>
          <w:szCs w:val="24"/>
        </w:rPr>
        <w:t>narediti</w:t>
      </w:r>
      <w:r>
        <w:rPr>
          <w:rFonts w:ascii="Times New Roman" w:hAnsi="Times New Roman" w:cs="Times New Roman"/>
          <w:sz w:val="24"/>
          <w:szCs w:val="24"/>
        </w:rPr>
        <w:t>, zato imam za vas posebno nalogo: zagotovo imajo vaši starši ali stari starši doma kakšna semena za posadit (</w:t>
      </w:r>
      <w:r w:rsidR="0039196E">
        <w:rPr>
          <w:rFonts w:ascii="Times New Roman" w:hAnsi="Times New Roman" w:cs="Times New Roman"/>
          <w:sz w:val="24"/>
          <w:szCs w:val="24"/>
        </w:rPr>
        <w:t>papriko, paradižnik, solato ...). Prosite za njih, posadite v lončke ali karkoli uporabnega imate doma. Ne pozabite na zalivanje! Ko bomo spet imeli eko vrt v šoli, bomo to presadili v naš vrt. Medtem pomagajte vašim staršem pri opravilih na vrtu</w:t>
      </w:r>
      <w:r w:rsidR="007162F6">
        <w:rPr>
          <w:rFonts w:ascii="Times New Roman" w:hAnsi="Times New Roman" w:cs="Times New Roman"/>
          <w:sz w:val="24"/>
          <w:szCs w:val="24"/>
        </w:rPr>
        <w:t xml:space="preserve"> (seved, ko bo primerno vreme za to)</w:t>
      </w:r>
      <w:r w:rsidR="0039196E">
        <w:rPr>
          <w:rFonts w:ascii="Times New Roman" w:hAnsi="Times New Roman" w:cs="Times New Roman"/>
          <w:sz w:val="24"/>
          <w:szCs w:val="24"/>
        </w:rPr>
        <w:t xml:space="preserve">. Dobro si zapomnite, kaj novega se boste od njih naučili, saj boste to znanje lahko uporabili pri našem skupnem delu na šolskem vrtu.  </w:t>
      </w:r>
    </w:p>
    <w:p w:rsidR="00B96BAF" w:rsidRDefault="00B96BAF" w:rsidP="00B76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F6" w:rsidRDefault="00B96BAF" w:rsidP="00B96BAF">
      <w:pPr>
        <w:rPr>
          <w:noProof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Upam, da ste se tudi danes imeli lepo. </w:t>
      </w:r>
      <w:r w:rsidR="007162F6">
        <w:rPr>
          <w:rFonts w:ascii="Times New Roman" w:hAnsi="Times New Roman" w:cs="Times New Roman"/>
          <w:sz w:val="24"/>
          <w:szCs w:val="24"/>
        </w:rPr>
        <w:t>Upam, da se boste končno kaj spomnili na mene in mi poslali kakšno slikico, saj vas že zelo pogrešam.</w:t>
      </w:r>
      <w:r w:rsidR="007162F6" w:rsidRPr="007162F6">
        <w:rPr>
          <w:noProof/>
          <w:lang w:eastAsia="sl-SI"/>
        </w:rPr>
        <w:t xml:space="preserve"> </w:t>
      </w:r>
      <w:r w:rsidR="007162F6">
        <w:rPr>
          <w:noProof/>
          <w:lang w:eastAsia="sl-SI"/>
        </w:rPr>
        <w:drawing>
          <wp:inline distT="0" distB="0" distL="0" distR="0" wp14:anchorId="4F104865" wp14:editId="3EB61FE3">
            <wp:extent cx="260449" cy="238125"/>
            <wp:effectExtent l="0" t="0" r="0" b="0"/>
            <wp:docPr id="19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AF" w:rsidRDefault="007162F6" w:rsidP="00B96B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0EEAC" wp14:editId="7CD116C5">
                <wp:simplePos x="0" y="0"/>
                <wp:positionH relativeFrom="column">
                  <wp:posOffset>4448175</wp:posOffset>
                </wp:positionH>
                <wp:positionV relativeFrom="paragraph">
                  <wp:posOffset>23495</wp:posOffset>
                </wp:positionV>
                <wp:extent cx="219075" cy="180975"/>
                <wp:effectExtent l="19050" t="0" r="47625" b="28575"/>
                <wp:wrapNone/>
                <wp:docPr id="46" name="S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>
                          <a:solidFill>
                            <a:srgbClr val="FA1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3AAF" id="Srce 46" o:spid="_x0000_s1026" style="position:absolute;margin-left:350.25pt;margin-top:1.8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 w:rsidR="00B96BAF">
        <w:rPr>
          <w:rFonts w:ascii="Times New Roman" w:hAnsi="Times New Roman" w:cs="Times New Roman"/>
          <w:sz w:val="24"/>
          <w:szCs w:val="24"/>
        </w:rPr>
        <w:t xml:space="preserve">Želim vam lep preostanek dneva. </w:t>
      </w:r>
      <w:r w:rsidR="00B96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kot vedno – OSTANITE ZDRAVI! </w:t>
      </w:r>
    </w:p>
    <w:p w:rsidR="00B96BAF" w:rsidRDefault="00B96BAF" w:rsidP="00B96B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E9C" w:rsidRPr="001570A5" w:rsidRDefault="007162F6" w:rsidP="001570A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D7E9C" w:rsidRPr="001570A5" w:rsidSect="00FA2C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Vaša učiteljica Doroteja</w:t>
      </w:r>
    </w:p>
    <w:p w:rsidR="00BF012F" w:rsidRPr="00BF012F" w:rsidRDefault="00BF012F" w:rsidP="001570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BF012F" w:rsidRPr="00BF012F" w:rsidSect="00FA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83" w:rsidRDefault="00A42383" w:rsidP="00BF012F">
      <w:pPr>
        <w:spacing w:after="0" w:line="240" w:lineRule="auto"/>
      </w:pPr>
      <w:r>
        <w:separator/>
      </w:r>
    </w:p>
  </w:endnote>
  <w:endnote w:type="continuationSeparator" w:id="0">
    <w:p w:rsidR="00A42383" w:rsidRDefault="00A42383" w:rsidP="00BF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83" w:rsidRDefault="00A42383" w:rsidP="00BF012F">
      <w:pPr>
        <w:spacing w:after="0" w:line="240" w:lineRule="auto"/>
      </w:pPr>
      <w:r>
        <w:separator/>
      </w:r>
    </w:p>
  </w:footnote>
  <w:footnote w:type="continuationSeparator" w:id="0">
    <w:p w:rsidR="00A42383" w:rsidRDefault="00A42383" w:rsidP="00BF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E61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6E9D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56EF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0D05"/>
    <w:multiLevelType w:val="hybridMultilevel"/>
    <w:tmpl w:val="BFF25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76"/>
    <w:rsid w:val="000708AA"/>
    <w:rsid w:val="000D7E9C"/>
    <w:rsid w:val="001570A5"/>
    <w:rsid w:val="00164D90"/>
    <w:rsid w:val="0039196E"/>
    <w:rsid w:val="00437D8A"/>
    <w:rsid w:val="00445122"/>
    <w:rsid w:val="00463052"/>
    <w:rsid w:val="00465D73"/>
    <w:rsid w:val="00483907"/>
    <w:rsid w:val="00492B25"/>
    <w:rsid w:val="007162F6"/>
    <w:rsid w:val="007A7A41"/>
    <w:rsid w:val="007E1146"/>
    <w:rsid w:val="00800ACD"/>
    <w:rsid w:val="008A1EB3"/>
    <w:rsid w:val="00946449"/>
    <w:rsid w:val="00983196"/>
    <w:rsid w:val="00A25F67"/>
    <w:rsid w:val="00A42383"/>
    <w:rsid w:val="00B03018"/>
    <w:rsid w:val="00B374DD"/>
    <w:rsid w:val="00B76D3E"/>
    <w:rsid w:val="00B96BAF"/>
    <w:rsid w:val="00BF012F"/>
    <w:rsid w:val="00D1705A"/>
    <w:rsid w:val="00DC5767"/>
    <w:rsid w:val="00DD192F"/>
    <w:rsid w:val="00E753CE"/>
    <w:rsid w:val="00EB566E"/>
    <w:rsid w:val="00F0235F"/>
    <w:rsid w:val="00FA2C76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B651-49C5-45AF-A85A-A317ED0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C7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2C76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76D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012F"/>
  </w:style>
  <w:style w:type="paragraph" w:styleId="Noga">
    <w:name w:val="footer"/>
    <w:basedOn w:val="Navaden"/>
    <w:link w:val="NogaZnak"/>
    <w:uiPriority w:val="99"/>
    <w:unhideWhenUsed/>
    <w:rsid w:val="00B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012F"/>
  </w:style>
  <w:style w:type="paragraph" w:styleId="Navadensplet">
    <w:name w:val="Normal (Web)"/>
    <w:basedOn w:val="Navaden"/>
    <w:uiPriority w:val="99"/>
    <w:semiHidden/>
    <w:unhideWhenUsed/>
    <w:rsid w:val="004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65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wFFjO_6YK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</dc:creator>
  <cp:keywords/>
  <dc:description/>
  <cp:lastModifiedBy>Iztok Hrastar</cp:lastModifiedBy>
  <cp:revision>2</cp:revision>
  <dcterms:created xsi:type="dcterms:W3CDTF">2020-03-25T16:05:00Z</dcterms:created>
  <dcterms:modified xsi:type="dcterms:W3CDTF">2020-03-25T16:05:00Z</dcterms:modified>
</cp:coreProperties>
</file>