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8E" w:rsidRDefault="00531A8E" w:rsidP="00531A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Petek,  10. 4. 2020</w:t>
      </w:r>
    </w:p>
    <w:p w:rsidR="00531A8E" w:rsidRDefault="00531A8E" w:rsidP="00531A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 xml:space="preserve">Podaljšano bivanje, </w:t>
      </w:r>
      <w:r>
        <w:rPr>
          <w:rFonts w:ascii="Times New Roman" w:hAnsi="Times New Roman" w:cs="Times New Roman"/>
          <w:b/>
          <w:sz w:val="24"/>
          <w:szCs w:val="24"/>
        </w:rPr>
        <w:t xml:space="preserve"> 3., 4., 5.r.</w:t>
      </w:r>
    </w:p>
    <w:p w:rsidR="00531A8E" w:rsidRPr="00EA22E3" w:rsidRDefault="00531A8E" w:rsidP="00531A8E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Pozdravljeni učenci! </w:t>
      </w:r>
    </w:p>
    <w:p w:rsidR="00531A8E" w:rsidRPr="00EA22E3" w:rsidRDefault="00AF522D" w:rsidP="00531A8E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2E3">
        <w:rPr>
          <w:rFonts w:ascii="Times New Roman" w:eastAsia="Times New Roman" w:hAnsi="Times New Roman" w:cs="Times New Roman"/>
          <w:sz w:val="24"/>
          <w:szCs w:val="24"/>
          <w:lang w:eastAsia="sl-SI"/>
        </w:rPr>
        <w:t>Smo tik pred prazniki, pošiljam vam še zadnje predloge za popestritev prostega časa.</w:t>
      </w:r>
    </w:p>
    <w:p w:rsidR="00CF0D89" w:rsidRPr="00EA22E3" w:rsidRDefault="00CF0D89" w:rsidP="00AF522D">
      <w:pPr>
        <w:rPr>
          <w:rFonts w:ascii="Times New Roman" w:hAnsi="Times New Roman" w:cs="Times New Roman"/>
          <w:color w:val="C00000"/>
        </w:rPr>
      </w:pPr>
      <w:r w:rsidRPr="005914CD">
        <w:rPr>
          <w:rFonts w:ascii="Times New Roman" w:hAnsi="Times New Roman" w:cs="Times New Roman"/>
          <w:color w:val="C00000"/>
          <w:highlight w:val="yellow"/>
        </w:rPr>
        <w:t>ZA MLADE KUHARJE!</w:t>
      </w:r>
    </w:p>
    <w:p w:rsidR="00AF522D" w:rsidRPr="00EA22E3" w:rsidRDefault="00AF522D" w:rsidP="00AF522D">
      <w:pPr>
        <w:rPr>
          <w:rFonts w:ascii="Times New Roman" w:hAnsi="Times New Roman" w:cs="Times New Roman"/>
        </w:rPr>
      </w:pPr>
      <w:r w:rsidRPr="00EA22E3">
        <w:rPr>
          <w:rFonts w:ascii="Times New Roman" w:hAnsi="Times New Roman" w:cs="Times New Roman"/>
        </w:rPr>
        <w:t xml:space="preserve">VELIKONOČNI ZAJČKI </w:t>
      </w:r>
    </w:p>
    <w:p w:rsidR="00AF522D" w:rsidRPr="00EA22E3" w:rsidRDefault="00AF522D" w:rsidP="00AF522D">
      <w:pPr>
        <w:rPr>
          <w:rFonts w:ascii="Times New Roman" w:hAnsi="Times New Roman" w:cs="Times New Roman"/>
        </w:rPr>
      </w:pPr>
      <w:r w:rsidRPr="00EA22E3">
        <w:rPr>
          <w:rFonts w:ascii="Times New Roman" w:hAnsi="Times New Roman" w:cs="Times New Roman"/>
        </w:rPr>
        <w:t xml:space="preserve">Če koga zamika, da bi se malo posladkal, lahko pripravi kvašene velikonočne zajčke. </w:t>
      </w:r>
    </w:p>
    <w:p w:rsidR="00AF522D" w:rsidRPr="00EA22E3" w:rsidRDefault="00AF522D" w:rsidP="00AF522D">
      <w:pPr>
        <w:rPr>
          <w:rFonts w:ascii="Times New Roman" w:hAnsi="Times New Roman" w:cs="Times New Roman"/>
        </w:rPr>
      </w:pPr>
      <w:r w:rsidRPr="00EA22E3">
        <w:rPr>
          <w:rFonts w:ascii="Times New Roman" w:hAnsi="Times New Roman" w:cs="Times New Roman"/>
        </w:rPr>
        <w:t xml:space="preserve">Tukaj bo potrebna pomoč mame. </w:t>
      </w:r>
    </w:p>
    <w:p w:rsidR="00AF522D" w:rsidRDefault="00AF522D" w:rsidP="00AF522D">
      <w:r>
        <w:rPr>
          <w:noProof/>
          <w:lang w:eastAsia="sl-SI"/>
        </w:rPr>
        <w:drawing>
          <wp:inline distT="0" distB="0" distL="0" distR="0" wp14:anchorId="0DF2E388" wp14:editId="507C93E8">
            <wp:extent cx="1676400" cy="2512805"/>
            <wp:effectExtent l="0" t="0" r="0" b="1905"/>
            <wp:docPr id="1" name="Slika 1" descr="Recept za velikonočne kvašene zajčke z rep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 za velikonočne kvašene zajčke z rep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57" cy="25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2D" w:rsidRDefault="00AF522D" w:rsidP="00AF522D">
      <w:r>
        <w:t>Sestavine:</w:t>
      </w:r>
    </w:p>
    <w:p w:rsidR="00AF522D" w:rsidRDefault="00AF522D" w:rsidP="00AF522D">
      <w:r>
        <w:t xml:space="preserve">500 g bele moke, ½ žličke soli, 20 g svežega kvasa, 40 g sladkorja, 1,5 dl mleka, 30 g masla po potrebi, topla voda </w:t>
      </w:r>
    </w:p>
    <w:p w:rsidR="00AF522D" w:rsidRDefault="00AF522D" w:rsidP="00AF522D">
      <w:r>
        <w:t>Postopek:</w:t>
      </w:r>
    </w:p>
    <w:p w:rsidR="00AF522D" w:rsidRDefault="00AF522D" w:rsidP="00AF522D">
      <w:r>
        <w:t xml:space="preserve">Najprej naredimo </w:t>
      </w:r>
      <w:proofErr w:type="spellStart"/>
      <w:r>
        <w:t>kvasec</w:t>
      </w:r>
      <w:proofErr w:type="spellEnd"/>
      <w:r>
        <w:t xml:space="preserve">: zmešamo toplo mleko (pazi, da ni prevroče), sveži kvas in sladkor in nekaj časa pustimo da kvasovke pričnejo delovati. </w:t>
      </w:r>
    </w:p>
    <w:p w:rsidR="00AF522D" w:rsidRDefault="00AF522D" w:rsidP="00AF522D">
      <w:r>
        <w:t xml:space="preserve">Moki primešamo sol, stopljeno maslo in zraven vlijemo </w:t>
      </w:r>
      <w:proofErr w:type="spellStart"/>
      <w:r>
        <w:t>kvasec</w:t>
      </w:r>
      <w:proofErr w:type="spellEnd"/>
      <w:r>
        <w:t xml:space="preserve">. Po potrebi dodajam toplo vodo in </w:t>
      </w:r>
      <w:proofErr w:type="spellStart"/>
      <w:r>
        <w:t>ugnetemo</w:t>
      </w:r>
      <w:proofErr w:type="spellEnd"/>
      <w:r>
        <w:t xml:space="preserve"> voljno testo, ki se ne lepi na prste. Pustimo, da na toplem vzhaja do dvojne velikosti, najbolje kar v posodi, pokriti z debelo krpo, pozorni smo, da testo ni na prepihu.</w:t>
      </w:r>
    </w:p>
    <w:p w:rsidR="00AF522D" w:rsidRDefault="00AF522D" w:rsidP="00AF522D">
      <w:r>
        <w:t>Testo na pomokani mizi razvaljamo, narežemo na 1,5 do 2 cm široke trakove in naredimo zajčke, kot jih vidimo n fotografijah. Trak prepognemo, dvakrat zavijemo, spodnji del pa malce razširimo in zapolnimo s kroglico, ki služi kot zajčkov repek. Pustimo, da na pekaču vzhajajo še dobrih 20 minut, nato jih pečemo v pečici pri 180 °C približno 12–14 minut, oziroma toliko časa, da skorjica dobi zlato-rjavo barvo.</w:t>
      </w:r>
    </w:p>
    <w:p w:rsidR="00CF0D89" w:rsidRDefault="00CF0D89" w:rsidP="00AF522D"/>
    <w:p w:rsidR="00CF0D89" w:rsidRDefault="00CF0D89" w:rsidP="00AF522D"/>
    <w:p w:rsidR="00CF0D89" w:rsidRDefault="00CF0D89" w:rsidP="00AF522D">
      <w:pPr>
        <w:rPr>
          <w:color w:val="C00000"/>
        </w:rPr>
      </w:pPr>
      <w:r w:rsidRPr="005914CD">
        <w:rPr>
          <w:color w:val="C00000"/>
          <w:highlight w:val="yellow"/>
        </w:rPr>
        <w:lastRenderedPageBreak/>
        <w:t>Za USTVARJALNE DUŠE!</w:t>
      </w:r>
      <w:r w:rsidRPr="00CF0D89">
        <w:rPr>
          <w:color w:val="C00000"/>
        </w:rPr>
        <w:t xml:space="preserve"> </w:t>
      </w:r>
    </w:p>
    <w:p w:rsidR="00CF0D89" w:rsidRPr="00EA22E3" w:rsidRDefault="00EA22E3" w:rsidP="00AF522D">
      <w:pPr>
        <w:rPr>
          <w:color w:val="000000" w:themeColor="text1"/>
        </w:rPr>
      </w:pPr>
      <w:r w:rsidRPr="00EA22E3">
        <w:rPr>
          <w:color w:val="000000" w:themeColor="text1"/>
        </w:rPr>
        <w:t xml:space="preserve">Potrebujete prazne škatle za jajca in se prepustite domišljiji. Tukaj vam posredujem nekaj predlogov. </w:t>
      </w:r>
    </w:p>
    <w:p w:rsidR="00EA22E3" w:rsidRPr="00EA22E3" w:rsidRDefault="00EA22E3" w:rsidP="00AF522D">
      <w:pPr>
        <w:rPr>
          <w:color w:val="000000" w:themeColor="text1"/>
        </w:rPr>
      </w:pPr>
      <w:r w:rsidRPr="00EA22E3">
        <w:rPr>
          <w:color w:val="000000" w:themeColor="text1"/>
        </w:rPr>
        <w:t>Domišljija pa seveda ne pozna meja!</w:t>
      </w:r>
    </w:p>
    <w:p w:rsidR="00AF522D" w:rsidRDefault="00CF0D89" w:rsidP="00AF522D">
      <w:r w:rsidRPr="00FE5850">
        <w:rPr>
          <w:rFonts w:ascii="Calibri" w:eastAsia="Calibri" w:hAnsi="Calibri" w:cs="Calibri"/>
          <w:noProof/>
          <w:color w:val="000000"/>
          <w:sz w:val="24"/>
          <w:szCs w:val="24"/>
          <w:lang w:eastAsia="sl-SI"/>
        </w:rPr>
        <w:drawing>
          <wp:inline distT="0" distB="0" distL="0" distR="0" wp14:anchorId="0FDF1157" wp14:editId="7BA8FE4F">
            <wp:extent cx="4257675" cy="4151233"/>
            <wp:effectExtent l="0" t="0" r="0" b="1905"/>
            <wp:docPr id="2" name="Slika 2" descr="D:\Uporabniki\ADMINI~1\AppData\Local\Temp\FB_IMG_158569178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porabniki\ADMINI~1\AppData\Local\Temp\FB_IMG_15856917804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15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2D" w:rsidRDefault="00AF522D" w:rsidP="00AF522D"/>
    <w:p w:rsidR="00CF0D89" w:rsidRDefault="00CF0D89" w:rsidP="00AF522D">
      <w:r w:rsidRPr="00E31935">
        <w:rPr>
          <w:rFonts w:ascii="Calibri" w:eastAsia="Calibri" w:hAnsi="Calibri" w:cs="Calibri"/>
          <w:noProof/>
          <w:color w:val="000000"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4F8FDB5B" wp14:editId="5CDF14AA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267075" cy="2345690"/>
            <wp:effectExtent l="0" t="0" r="9525" b="0"/>
            <wp:wrapTight wrapText="bothSides">
              <wp:wrapPolygon edited="0">
                <wp:start x="0" y="0"/>
                <wp:lineTo x="0" y="21401"/>
                <wp:lineTo x="21537" y="21401"/>
                <wp:lineTo x="21537" y="0"/>
                <wp:lineTo x="0" y="0"/>
              </wp:wrapPolygon>
            </wp:wrapTight>
            <wp:docPr id="3" name="Slika 3" descr="D:\Uporabniki\ADMINI~1\AppData\Local\Temp\FB_IMG_158569180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porabniki\ADMINI~1\AppData\Local\Temp\FB_IMG_15856918078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D89" w:rsidRDefault="00CF0D89" w:rsidP="00AF522D"/>
    <w:p w:rsidR="00CF0D89" w:rsidRDefault="00CF0D89" w:rsidP="00AF522D"/>
    <w:p w:rsidR="00CF0D89" w:rsidRDefault="00CF0D89" w:rsidP="00AF522D"/>
    <w:p w:rsidR="00CF0D89" w:rsidRDefault="00CF0D89" w:rsidP="00AF522D"/>
    <w:p w:rsidR="00CF0D89" w:rsidRDefault="00CF0D89" w:rsidP="00AF522D"/>
    <w:p w:rsidR="00CF0D89" w:rsidRDefault="00CF0D89" w:rsidP="00AF522D"/>
    <w:p w:rsidR="00CF0D89" w:rsidRDefault="00CF0D89" w:rsidP="00AF522D"/>
    <w:p w:rsidR="00CF0D89" w:rsidRDefault="00CF0D89" w:rsidP="00AF522D"/>
    <w:p w:rsidR="00CF0D89" w:rsidRDefault="00CF0D89" w:rsidP="00AF522D"/>
    <w:p w:rsidR="00CF0D89" w:rsidRDefault="00CF0D89" w:rsidP="00AF522D"/>
    <w:p w:rsidR="00CF0D89" w:rsidRDefault="00CF0D89" w:rsidP="00AF522D"/>
    <w:p w:rsidR="00EA22E3" w:rsidRDefault="00CF0D89" w:rsidP="00AF522D">
      <w:r w:rsidRPr="00E31935">
        <w:rPr>
          <w:rFonts w:ascii="Calibri" w:eastAsia="Calibri" w:hAnsi="Calibri" w:cs="Calibri"/>
          <w:noProof/>
          <w:color w:val="000000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40AB6364" wp14:editId="0A10B917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2416313" cy="2906289"/>
            <wp:effectExtent l="0" t="0" r="3175" b="8890"/>
            <wp:wrapTight wrapText="bothSides">
              <wp:wrapPolygon edited="0">
                <wp:start x="0" y="0"/>
                <wp:lineTo x="0" y="21524"/>
                <wp:lineTo x="21458" y="21524"/>
                <wp:lineTo x="21458" y="0"/>
                <wp:lineTo x="0" y="0"/>
              </wp:wrapPolygon>
            </wp:wrapTight>
            <wp:docPr id="6" name="Slika 6" descr="D:\Uporabniki\ADMINI~1\AppData\Local\Temp\FB_IMG_1585691758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porabniki\ADMINI~1\AppData\Local\Temp\FB_IMG_1585691758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13" cy="290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2E3" w:rsidRDefault="00EA22E3" w:rsidP="00AF522D"/>
    <w:p w:rsidR="00EA22E3" w:rsidRDefault="00EA22E3" w:rsidP="00AF522D"/>
    <w:p w:rsidR="00EA22E3" w:rsidRDefault="00EA22E3" w:rsidP="00AF522D"/>
    <w:p w:rsidR="00EA22E3" w:rsidRDefault="00EA22E3" w:rsidP="00AF522D"/>
    <w:p w:rsidR="00EA22E3" w:rsidRDefault="00EA22E3" w:rsidP="00AF522D"/>
    <w:p w:rsidR="00EA22E3" w:rsidRDefault="00EA22E3" w:rsidP="00AF522D"/>
    <w:p w:rsidR="00EA22E3" w:rsidRDefault="00EA22E3" w:rsidP="00AF522D"/>
    <w:p w:rsidR="00EA22E3" w:rsidRDefault="00EA22E3" w:rsidP="00AF522D"/>
    <w:p w:rsidR="00EA22E3" w:rsidRDefault="00EA22E3" w:rsidP="00AF522D"/>
    <w:p w:rsidR="00EA22E3" w:rsidRDefault="00EA22E3" w:rsidP="00AF522D"/>
    <w:p w:rsidR="00EA22E3" w:rsidRDefault="00EA22E3" w:rsidP="00AF522D"/>
    <w:p w:rsidR="00EA22E3" w:rsidRDefault="00EA22E3" w:rsidP="00AF522D"/>
    <w:p w:rsidR="00EA22E3" w:rsidRPr="00E055A0" w:rsidRDefault="00E055A0" w:rsidP="00AF522D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5914CD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>ZA ŠPORTNIKE:</w:t>
      </w:r>
    </w:p>
    <w:p w:rsidR="00E055A0" w:rsidRPr="00E055A0" w:rsidRDefault="00E055A0" w:rsidP="00AF522D">
      <w:pPr>
        <w:rPr>
          <w:b/>
        </w:rPr>
      </w:pPr>
      <w:r w:rsidRPr="00E055A0">
        <w:rPr>
          <w:b/>
        </w:rPr>
        <w:t>FITNES MONOPLY</w:t>
      </w:r>
    </w:p>
    <w:p w:rsidR="00E055A0" w:rsidRDefault="00E055A0" w:rsidP="00AF522D">
      <w:r>
        <w:t xml:space="preserve">Priporočam, da si </w:t>
      </w:r>
      <w:proofErr w:type="spellStart"/>
      <w:r>
        <w:t>sprintate</w:t>
      </w:r>
      <w:proofErr w:type="spellEnd"/>
      <w:r>
        <w:t xml:space="preserve"> predlogo in se z družino igrate malce drugačen </w:t>
      </w:r>
      <w:proofErr w:type="spellStart"/>
      <w:r>
        <w:t>monopoly</w:t>
      </w:r>
      <w:proofErr w:type="spellEnd"/>
      <w:r>
        <w:t>.</w:t>
      </w:r>
    </w:p>
    <w:p w:rsidR="005914CD" w:rsidRDefault="005914CD" w:rsidP="00AF522D">
      <w:r>
        <w:t>Želim vam veliko veselja pri ustvarjanju in druženju….</w:t>
      </w:r>
    </w:p>
    <w:p w:rsidR="005914CD" w:rsidRDefault="005914CD" w:rsidP="00AF522D"/>
    <w:p w:rsidR="005914CD" w:rsidRDefault="005914CD" w:rsidP="00AF522D"/>
    <w:p w:rsidR="00E055A0" w:rsidRDefault="005914CD" w:rsidP="00AF522D">
      <w:r>
        <w:rPr>
          <w:noProof/>
          <w:lang w:eastAsia="sl-SI"/>
        </w:rPr>
        <w:drawing>
          <wp:inline distT="0" distB="0" distL="0" distR="0" wp14:anchorId="3CCA2EA2" wp14:editId="1292E9ED">
            <wp:extent cx="2590800" cy="1457325"/>
            <wp:effectExtent l="0" t="0" r="0" b="9525"/>
            <wp:docPr id="10" name="Slika 10" descr="Velika noč 2018 | Discover Pt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a noč 2018 | Discover Ptu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2" cy="146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CD" w:rsidRDefault="005914CD" w:rsidP="00AF522D">
      <w:r>
        <w:t xml:space="preserve">Voščim praznike vesele, </w:t>
      </w:r>
    </w:p>
    <w:p w:rsidR="005914CD" w:rsidRDefault="005914CD" w:rsidP="00AF522D">
      <w:r>
        <w:t xml:space="preserve">Vam želim pogače bele, </w:t>
      </w:r>
    </w:p>
    <w:p w:rsidR="005914CD" w:rsidRDefault="005914CD" w:rsidP="00AF522D">
      <w:r>
        <w:t xml:space="preserve">Torte sladke in dehteče, </w:t>
      </w:r>
    </w:p>
    <w:p w:rsidR="005914CD" w:rsidRDefault="005914CD" w:rsidP="00AF522D">
      <w:r>
        <w:t>Pisanke rdeče, mnogo sreče.</w:t>
      </w:r>
    </w:p>
    <w:p w:rsidR="005914CD" w:rsidRDefault="005914CD" w:rsidP="00AF522D"/>
    <w:p w:rsidR="005914CD" w:rsidRDefault="005914CD" w:rsidP="00AF522D">
      <w:r>
        <w:t>Učiteljica Suzana</w:t>
      </w:r>
      <w:bookmarkStart w:id="0" w:name="_GoBack"/>
      <w:bookmarkEnd w:id="0"/>
    </w:p>
    <w:sectPr w:rsidR="0059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8E"/>
    <w:rsid w:val="0040762F"/>
    <w:rsid w:val="00531A8E"/>
    <w:rsid w:val="005914CD"/>
    <w:rsid w:val="00AF522D"/>
    <w:rsid w:val="00CF0D89"/>
    <w:rsid w:val="00E055A0"/>
    <w:rsid w:val="00E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7F7CC-B081-4503-98A1-B2E25961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1A8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2020-04-09T10:11:00Z</dcterms:created>
  <dcterms:modified xsi:type="dcterms:W3CDTF">2020-04-09T11:19:00Z</dcterms:modified>
</cp:coreProperties>
</file>