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F0" w:rsidRDefault="006D7FDA">
      <w:bookmarkStart w:id="0" w:name="_GoBack"/>
      <w:bookmarkEnd w:id="0"/>
      <w:r>
        <w:t>Petek, 3.4.2020</w:t>
      </w:r>
    </w:p>
    <w:p w:rsidR="00B21614" w:rsidRPr="00B21614" w:rsidRDefault="006D7FDA" w:rsidP="009B254A">
      <w:pPr>
        <w:rPr>
          <w:color w:val="0070C0"/>
        </w:rPr>
      </w:pPr>
      <w:r w:rsidRPr="006D7FDA">
        <w:rPr>
          <w:color w:val="FF0000"/>
        </w:rPr>
        <w:t>1.ura: SLJ</w:t>
      </w:r>
      <w:r w:rsidR="00CB2720">
        <w:rPr>
          <w:color w:val="FF0000"/>
        </w:rPr>
        <w:t xml:space="preserve"> -</w:t>
      </w:r>
      <w:r w:rsidR="00B21614">
        <w:rPr>
          <w:color w:val="0070C0"/>
        </w:rPr>
        <w:t>Domišljijski spis</w:t>
      </w:r>
    </w:p>
    <w:p w:rsidR="009B254A" w:rsidRDefault="009B254A" w:rsidP="009B254A">
      <w:r w:rsidRPr="009B254A">
        <w:t>P</w:t>
      </w:r>
      <w:r>
        <w:t xml:space="preserve">remisli </w:t>
      </w:r>
      <w:r w:rsidRPr="009B254A">
        <w:t>, katere fantastične pripovedi smo brali in kaj je za njih značilno.</w:t>
      </w:r>
      <w:r>
        <w:t xml:space="preserve"> Danes boš </w:t>
      </w:r>
      <w:r w:rsidRPr="009B254A">
        <w:t xml:space="preserve"> napisal svoje domišljijsko besedilo.</w:t>
      </w:r>
      <w:r>
        <w:t xml:space="preserve"> I</w:t>
      </w:r>
      <w:r w:rsidRPr="009B254A">
        <w:t>zmisli</w:t>
      </w:r>
      <w:r>
        <w:t xml:space="preserve"> si  naslov .</w:t>
      </w:r>
      <w:r w:rsidRPr="009B254A">
        <w:t xml:space="preserve"> </w:t>
      </w:r>
    </w:p>
    <w:p w:rsidR="002C337E" w:rsidRDefault="002C337E" w:rsidP="002C337E">
      <w:pPr>
        <w:pStyle w:val="Odstavekseznama"/>
        <w:numPr>
          <w:ilvl w:val="0"/>
          <w:numId w:val="1"/>
        </w:numPr>
      </w:pPr>
      <w:r>
        <w:t xml:space="preserve">Preberi še </w:t>
      </w:r>
      <w:r w:rsidR="00B21614">
        <w:t xml:space="preserve"> enkrat »</w:t>
      </w:r>
      <w:r>
        <w:t xml:space="preserve"> Ti kanta požrešna.</w:t>
      </w:r>
      <w:r w:rsidR="00B21614">
        <w:t xml:space="preserve">« </w:t>
      </w:r>
      <w:r>
        <w:t xml:space="preserve"> </w:t>
      </w:r>
    </w:p>
    <w:p w:rsidR="00B21614" w:rsidRDefault="009B254A" w:rsidP="00B21614">
      <w:pPr>
        <w:pStyle w:val="Odstavekseznama"/>
        <w:numPr>
          <w:ilvl w:val="0"/>
          <w:numId w:val="1"/>
        </w:numPr>
      </w:pPr>
      <w:r w:rsidRPr="009B254A">
        <w:t>Pisanje domišljijskega besedila</w:t>
      </w:r>
      <w:r w:rsidR="00B21614">
        <w:t xml:space="preserve"> . </w:t>
      </w:r>
      <w:r w:rsidR="00CB2720">
        <w:t xml:space="preserve">( </w:t>
      </w:r>
      <w:r w:rsidR="00B21614">
        <w:t xml:space="preserve">Namig za pisanje - (Medijska)  </w:t>
      </w:r>
      <w:proofErr w:type="spellStart"/>
      <w:r w:rsidR="00B21614">
        <w:t>ustvarjalnica</w:t>
      </w:r>
      <w:proofErr w:type="spellEnd"/>
      <w:r w:rsidR="00B21614">
        <w:t xml:space="preserve"> – prva pika.</w:t>
      </w:r>
      <w:r w:rsidR="00497515">
        <w:t>)</w:t>
      </w:r>
    </w:p>
    <w:p w:rsidR="009B254A" w:rsidRPr="009B254A" w:rsidRDefault="009B254A" w:rsidP="009B254A">
      <w:r>
        <w:t xml:space="preserve">Pri delu </w:t>
      </w:r>
      <w:r w:rsidRPr="009B254A">
        <w:t>bod</w:t>
      </w:r>
      <w:r>
        <w:t>i</w:t>
      </w:r>
      <w:r w:rsidRPr="009B254A">
        <w:t xml:space="preserve"> natanč</w:t>
      </w:r>
      <w:r>
        <w:t>e</w:t>
      </w:r>
      <w:r w:rsidRPr="009B254A">
        <w:t>n</w:t>
      </w:r>
      <w:r w:rsidR="00B21614">
        <w:t>/a</w:t>
      </w:r>
      <w:r>
        <w:t xml:space="preserve">. </w:t>
      </w:r>
      <w:r w:rsidR="002C337E">
        <w:t xml:space="preserve">Ne pozabi na datum. </w:t>
      </w:r>
      <w:r>
        <w:t>Upoštevaj velike začetnice, ne končna  in končna ločila, naredi  tri odstavke</w:t>
      </w:r>
      <w:r w:rsidR="00B21614">
        <w:t xml:space="preserve"> </w:t>
      </w:r>
      <w:r>
        <w:t>(za uvod-nakažeš o čem boš pisal</w:t>
      </w:r>
      <w:r w:rsidR="00B21614">
        <w:t>/a</w:t>
      </w:r>
      <w:r>
        <w:t xml:space="preserve">, jedro-glavno dogajanje, zaključek ). </w:t>
      </w:r>
      <w:r w:rsidR="002C337E">
        <w:t xml:space="preserve">Upoštevaj  vrstni red dogodkov, napiši najmanj pol strani . Prepusti se domišljiji, saj ni težko. </w:t>
      </w:r>
      <w:r>
        <w:t>N</w:t>
      </w:r>
      <w:r w:rsidRPr="009B254A">
        <w:t>a</w:t>
      </w:r>
      <w:r>
        <w:t xml:space="preserve"> </w:t>
      </w:r>
      <w:r w:rsidRPr="009B254A">
        <w:t xml:space="preserve"> koncu še enkrat preber</w:t>
      </w:r>
      <w:r>
        <w:t xml:space="preserve">i </w:t>
      </w:r>
      <w:r w:rsidRPr="009B254A">
        <w:t xml:space="preserve"> in prever</w:t>
      </w:r>
      <w:r>
        <w:t xml:space="preserve">i </w:t>
      </w:r>
      <w:r w:rsidRPr="009B254A">
        <w:t xml:space="preserve"> besedilo.</w:t>
      </w:r>
    </w:p>
    <w:p w:rsidR="009B254A" w:rsidRPr="009B254A" w:rsidRDefault="009B254A" w:rsidP="009B254A">
      <w:r>
        <w:t xml:space="preserve">Piši </w:t>
      </w:r>
      <w:r w:rsidRPr="009B254A">
        <w:t xml:space="preserve"> samostojno .</w:t>
      </w:r>
      <w:r>
        <w:t xml:space="preserve"> Po zapisu mi podčrtaj, kje si se zmotil</w:t>
      </w:r>
      <w:r w:rsidR="00B21614">
        <w:t xml:space="preserve">/a </w:t>
      </w:r>
      <w:r>
        <w:t xml:space="preserve"> oz. če si našel </w:t>
      </w:r>
      <w:r w:rsidR="00B21614">
        <w:t xml:space="preserve">/a </w:t>
      </w:r>
      <w:r>
        <w:t xml:space="preserve">kakšno napako. </w:t>
      </w:r>
      <w:r w:rsidR="002C337E">
        <w:t>Lahko popraviš z barvnim pisalom( bodi učitelj/ica).</w:t>
      </w:r>
    </w:p>
    <w:p w:rsidR="009B254A" w:rsidRPr="009B254A" w:rsidRDefault="00CB2720" w:rsidP="009B254A">
      <w:pPr>
        <w:rPr>
          <w:color w:val="FF0000"/>
        </w:rPr>
      </w:pPr>
      <w:r>
        <w:rPr>
          <w:color w:val="FF0000"/>
        </w:rPr>
        <w:t xml:space="preserve"> 2. ura-ŠPO, glej spodaj</w:t>
      </w:r>
    </w:p>
    <w:p w:rsidR="00F35FC5" w:rsidRDefault="00F35FC5" w:rsidP="00F35FC5">
      <w:pPr>
        <w:rPr>
          <w:color w:val="FF0000"/>
        </w:rPr>
      </w:pPr>
      <w:r w:rsidRPr="006D7FDA">
        <w:rPr>
          <w:color w:val="FF0000"/>
        </w:rPr>
        <w:t>3.ura: MAT</w:t>
      </w:r>
    </w:p>
    <w:p w:rsidR="00F35FC5" w:rsidRDefault="00F35FC5" w:rsidP="00F35FC5">
      <w:pPr>
        <w:rPr>
          <w:color w:val="00B0F0"/>
        </w:rPr>
      </w:pPr>
      <w:r w:rsidRPr="00F35FC5">
        <w:rPr>
          <w:color w:val="00B0F0"/>
        </w:rPr>
        <w:t>Merimo prostornino-besedilne naloge</w:t>
      </w:r>
    </w:p>
    <w:p w:rsidR="00F35FC5" w:rsidRDefault="00F35FC5" w:rsidP="00F35FC5">
      <w:r>
        <w:t>Kriteriji: uporabi računske operacije pri reševanju besedilnih nalog, primerjaj in urejaj količine ter računaj z njimi.</w:t>
      </w:r>
    </w:p>
    <w:p w:rsidR="00F35FC5" w:rsidRDefault="00F35FC5" w:rsidP="00F35FC5">
      <w:r>
        <w:t>1.</w:t>
      </w:r>
      <w:r w:rsidR="00B8517A">
        <w:t xml:space="preserve"> </w:t>
      </w:r>
      <w:r>
        <w:t>DZ, stran 32</w:t>
      </w:r>
    </w:p>
    <w:p w:rsidR="00F35FC5" w:rsidRDefault="00B8517A" w:rsidP="00F35FC5">
      <w:r>
        <w:t>-P</w:t>
      </w:r>
      <w:r w:rsidR="00F35FC5">
        <w:t>reberi Nežino besedilo podčrtaj z barvico bistvene besede.</w:t>
      </w:r>
    </w:p>
    <w:p w:rsidR="00B8517A" w:rsidRDefault="00B8517A" w:rsidP="00F35FC5">
      <w:r>
        <w:t>-Reši  1., 2. in 3. nalogo</w:t>
      </w:r>
    </w:p>
    <w:p w:rsidR="00B8517A" w:rsidRDefault="00B8517A" w:rsidP="00F35FC5">
      <w:r>
        <w:t>2. DZ/, str. 33  /4. (glej primere v 3.nalogi)</w:t>
      </w:r>
    </w:p>
    <w:p w:rsidR="00F35FC5" w:rsidRPr="00F35FC5" w:rsidRDefault="00F35FC5" w:rsidP="00F35FC5">
      <w:pPr>
        <w:rPr>
          <w:color w:val="FF0000"/>
        </w:rPr>
      </w:pPr>
      <w:r>
        <w:rPr>
          <w:color w:val="FF0000"/>
        </w:rPr>
        <w:t>4.</w:t>
      </w:r>
      <w:r w:rsidRPr="00F35FC5">
        <w:rPr>
          <w:color w:val="FF0000"/>
        </w:rPr>
        <w:t>ura: DRU</w:t>
      </w:r>
    </w:p>
    <w:p w:rsidR="00F2388C" w:rsidRDefault="00F2388C" w:rsidP="00F2388C">
      <w:pPr>
        <w:rPr>
          <w:sz w:val="24"/>
          <w:szCs w:val="24"/>
        </w:rPr>
      </w:pPr>
      <w:r w:rsidRPr="00AF2E01">
        <w:rPr>
          <w:sz w:val="24"/>
          <w:szCs w:val="24"/>
        </w:rPr>
        <w:t>DEJAVNOSTI, KI IZKORIŠČAJO NARAVNE VIRE</w:t>
      </w:r>
      <w:r w:rsidR="00E26CF5">
        <w:rPr>
          <w:sz w:val="24"/>
          <w:szCs w:val="24"/>
        </w:rPr>
        <w:t xml:space="preserve"> -nadaljevanje</w:t>
      </w:r>
    </w:p>
    <w:p w:rsidR="00974E82" w:rsidRDefault="00E26CF5" w:rsidP="00497515">
      <w:pPr>
        <w:spacing w:after="0" w:line="240" w:lineRule="auto"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Kriteriji: poznam</w:t>
      </w:r>
      <w:r w:rsidR="00F2388C" w:rsidRPr="00074184">
        <w:t xml:space="preserve"> dejavnos</w:t>
      </w:r>
      <w:r w:rsidR="00F2388C">
        <w:t>ti</w:t>
      </w:r>
      <w:r>
        <w:t xml:space="preserve">, ki izkoriščajo naravne vire , vem kaj je </w:t>
      </w:r>
      <w:r w:rsidR="00F2388C" w:rsidRPr="00AF2E01">
        <w:t xml:space="preserve"> gozdarstv</w:t>
      </w:r>
      <w:r>
        <w:t>o</w:t>
      </w:r>
      <w:r w:rsidR="00F2388C" w:rsidRPr="00AF2E01">
        <w:t>, rudarstv</w:t>
      </w:r>
      <w:r>
        <w:t>o</w:t>
      </w:r>
      <w:r w:rsidR="00F2388C">
        <w:t>, kmetijstv</w:t>
      </w:r>
      <w:r>
        <w:t>o</w:t>
      </w:r>
      <w:r w:rsidR="00F2388C">
        <w:t>.</w:t>
      </w:r>
    </w:p>
    <w:p w:rsidR="00F2388C" w:rsidRPr="00974E82" w:rsidRDefault="00F2388C" w:rsidP="00974E82">
      <w:pPr>
        <w:pStyle w:val="Odstavekseznam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974E82">
        <w:rPr>
          <w:color w:val="000000" w:themeColor="text1"/>
          <w:sz w:val="24"/>
          <w:szCs w:val="24"/>
        </w:rPr>
        <w:t>V DZ ponovi/preberi vse o dejavnostih, ki izkoriščajo naravne vire</w:t>
      </w:r>
      <w:r w:rsidR="00974E82" w:rsidRPr="00974E82">
        <w:rPr>
          <w:color w:val="000000" w:themeColor="text1"/>
          <w:sz w:val="24"/>
          <w:szCs w:val="24"/>
        </w:rPr>
        <w:t>.</w:t>
      </w:r>
    </w:p>
    <w:p w:rsidR="00974E82" w:rsidRDefault="00974E82" w:rsidP="00974E82">
      <w:pPr>
        <w:pStyle w:val="Odstavekseznama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DZ, str. 76/ preberi besedilo pod naslovom Kmetijstvo. Reši 1. In  2.</w:t>
      </w:r>
      <w:r w:rsidR="00E26C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nalogo</w:t>
      </w:r>
    </w:p>
    <w:p w:rsidR="00974E82" w:rsidRPr="00497515" w:rsidRDefault="00974E82" w:rsidP="00F2388C">
      <w:pPr>
        <w:pStyle w:val="Odstavekseznama"/>
        <w:numPr>
          <w:ilvl w:val="0"/>
          <w:numId w:val="3"/>
        </w:numPr>
        <w:rPr>
          <w:color w:val="FF0000"/>
        </w:rPr>
      </w:pPr>
      <w:r w:rsidRPr="00497515">
        <w:rPr>
          <w:color w:val="000000" w:themeColor="text1"/>
          <w:sz w:val="24"/>
          <w:szCs w:val="24"/>
        </w:rPr>
        <w:t>DZ str. 77-preberi besedilo Dejavnosti na kmetiji in reši 1.</w:t>
      </w:r>
      <w:r w:rsidR="00497515">
        <w:rPr>
          <w:color w:val="000000" w:themeColor="text1"/>
          <w:sz w:val="24"/>
          <w:szCs w:val="24"/>
        </w:rPr>
        <w:t xml:space="preserve"> </w:t>
      </w:r>
      <w:r w:rsidRPr="00497515">
        <w:rPr>
          <w:color w:val="000000" w:themeColor="text1"/>
          <w:sz w:val="24"/>
          <w:szCs w:val="24"/>
        </w:rPr>
        <w:t>nalogo</w:t>
      </w:r>
    </w:p>
    <w:p w:rsidR="00F35FC5" w:rsidRDefault="00F35FC5" w:rsidP="00F2388C">
      <w:pPr>
        <w:rPr>
          <w:color w:val="FF0000"/>
        </w:rPr>
      </w:pPr>
      <w:r w:rsidRPr="006D7FDA">
        <w:rPr>
          <w:color w:val="FF0000"/>
        </w:rPr>
        <w:t>5.ura: RU</w:t>
      </w:r>
      <w:r>
        <w:rPr>
          <w:color w:val="FF0000"/>
        </w:rPr>
        <w:t>(čez vikend)</w:t>
      </w:r>
    </w:p>
    <w:p w:rsidR="00F35FC5" w:rsidRPr="006320D0" w:rsidRDefault="00F35FC5" w:rsidP="00F35FC5">
      <w:pPr>
        <w:tabs>
          <w:tab w:val="left" w:pos="1395"/>
        </w:tabs>
      </w:pPr>
      <w:r w:rsidRPr="006320D0">
        <w:t>Naredi si lutkovni oder</w:t>
      </w:r>
      <w:r>
        <w:t xml:space="preserve"> –škatla za čevlje</w:t>
      </w:r>
      <w:r w:rsidRPr="006320D0">
        <w:t xml:space="preserve">, </w:t>
      </w:r>
      <w:r>
        <w:t>i</w:t>
      </w:r>
      <w:r w:rsidRPr="006320D0">
        <w:t xml:space="preserve">zdelaj iz tršega papirja </w:t>
      </w:r>
      <w:r>
        <w:t xml:space="preserve">tri različne kante-eno </w:t>
      </w:r>
      <w:proofErr w:type="spellStart"/>
      <w:r>
        <w:t>zeelo</w:t>
      </w:r>
      <w:proofErr w:type="spellEnd"/>
      <w:r>
        <w:t xml:space="preserve"> lačno, eno</w:t>
      </w:r>
      <w:r w:rsidRPr="006320D0">
        <w:t xml:space="preserve"> ki jé</w:t>
      </w:r>
      <w:r>
        <w:t xml:space="preserve"> in eno, ki je sita in zadovoljna. Izmisli si pesmico o kanti, izmisli si jedilnik, ki bo nahranil sestradano kanto...Zaigraj </w:t>
      </w:r>
      <w:r w:rsidRPr="006320D0">
        <w:t xml:space="preserve"> ig</w:t>
      </w:r>
      <w:r>
        <w:t xml:space="preserve">rico svojim </w:t>
      </w:r>
      <w:r w:rsidRPr="006320D0">
        <w:t xml:space="preserve"> domači</w:t>
      </w:r>
      <w:r>
        <w:t>m  (dodaj glasbo, zvoke,šumenje..),</w:t>
      </w:r>
      <w:r w:rsidRPr="006320D0">
        <w:t>prepusti se domišljiji. Obilo zabave</w:t>
      </w:r>
      <w:r>
        <w:t xml:space="preserve">. Poslikaj in mi pošlji </w:t>
      </w:r>
      <w:r w:rsidR="006B392E">
        <w:t>.</w:t>
      </w:r>
      <w:r w:rsidR="00E26CF5">
        <w:t xml:space="preserve"> Lahko pa samo narišeš na risalni list tri kante.</w:t>
      </w:r>
    </w:p>
    <w:p w:rsidR="00B21614" w:rsidRDefault="00B21614">
      <w:pPr>
        <w:rPr>
          <w:color w:val="FF0000"/>
        </w:rPr>
      </w:pPr>
      <w:r>
        <w:rPr>
          <w:color w:val="FF0000"/>
        </w:rPr>
        <w:object w:dxaOrig="9072" w:dyaOrig="12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11.4pt" o:ole="">
            <v:imagedata r:id="rId5" o:title=""/>
          </v:shape>
          <o:OLEObject Type="Embed" ProgID="Word.Document.12" ShapeID="_x0000_i1025" DrawAspect="Content" ObjectID="_1647358275" r:id="rId6">
            <o:FieldCodes>\s</o:FieldCodes>
          </o:OLEObject>
        </w:object>
      </w:r>
    </w:p>
    <w:p w:rsidR="00B21614" w:rsidRDefault="00B21614">
      <w:pPr>
        <w:rPr>
          <w:color w:val="FF0000"/>
        </w:rPr>
      </w:pPr>
    </w:p>
    <w:p w:rsidR="00B21614" w:rsidRDefault="00B21614">
      <w:pPr>
        <w:rPr>
          <w:color w:val="FF0000"/>
        </w:rPr>
      </w:pPr>
    </w:p>
    <w:sectPr w:rsidR="00B21614" w:rsidSect="0094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221"/>
    <w:multiLevelType w:val="hybridMultilevel"/>
    <w:tmpl w:val="95288C94"/>
    <w:lvl w:ilvl="0" w:tplc="6A7EE4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1128"/>
    <w:multiLevelType w:val="hybridMultilevel"/>
    <w:tmpl w:val="231C5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13239"/>
    <w:multiLevelType w:val="hybridMultilevel"/>
    <w:tmpl w:val="09487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A"/>
    <w:rsid w:val="000D049C"/>
    <w:rsid w:val="002C337E"/>
    <w:rsid w:val="003925EA"/>
    <w:rsid w:val="00497515"/>
    <w:rsid w:val="00622DA2"/>
    <w:rsid w:val="006320D0"/>
    <w:rsid w:val="006B392E"/>
    <w:rsid w:val="006D7FDA"/>
    <w:rsid w:val="009425F0"/>
    <w:rsid w:val="00974E82"/>
    <w:rsid w:val="009B254A"/>
    <w:rsid w:val="00A14118"/>
    <w:rsid w:val="00B21614"/>
    <w:rsid w:val="00B8517A"/>
    <w:rsid w:val="00CB2720"/>
    <w:rsid w:val="00E26CF5"/>
    <w:rsid w:val="00EF7A91"/>
    <w:rsid w:val="00F2388C"/>
    <w:rsid w:val="00F3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261C79-B026-4213-B30F-1680A6E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25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5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ov_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2020-04-02T16:45:00Z</dcterms:created>
  <dcterms:modified xsi:type="dcterms:W3CDTF">2020-04-02T16:45:00Z</dcterms:modified>
</cp:coreProperties>
</file>