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FF" w:rsidRDefault="006F7F87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6F7F87">
        <w:rPr>
          <w:b/>
          <w:color w:val="FF0000"/>
          <w:sz w:val="28"/>
          <w:szCs w:val="28"/>
        </w:rPr>
        <w:t>Ponedeljek, 4.5.2020</w:t>
      </w:r>
    </w:p>
    <w:p w:rsidR="006F7F87" w:rsidRDefault="006F7F87">
      <w:pPr>
        <w:rPr>
          <w:b/>
          <w:color w:val="FF0000"/>
          <w:sz w:val="28"/>
          <w:szCs w:val="28"/>
        </w:rPr>
      </w:pPr>
    </w:p>
    <w:p w:rsidR="006F7F87" w:rsidRPr="005119AD" w:rsidRDefault="006F7F8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19AD">
        <w:rPr>
          <w:rFonts w:ascii="Times New Roman" w:hAnsi="Times New Roman" w:cs="Times New Roman"/>
          <w:b/>
          <w:color w:val="FF0000"/>
          <w:sz w:val="24"/>
          <w:szCs w:val="24"/>
        </w:rPr>
        <w:t>1.ura: SLJ</w:t>
      </w:r>
    </w:p>
    <w:p w:rsidR="006D4563" w:rsidRDefault="008254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>Kriteriji: s pomočjo miselnega vzorca znam zapisati besedilo, upoštevam vrstni red dogodkov, pišem zanimivo in upoštevam pravopisna pravila</w:t>
      </w:r>
    </w:p>
    <w:p w:rsidR="00E73DAF" w:rsidRPr="005131F7" w:rsidRDefault="00E73D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563" w:rsidRPr="005131F7" w:rsidRDefault="001A68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3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Naslov: </w:t>
      </w:r>
      <w:r w:rsidR="006D4563" w:rsidRPr="00E73DA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Počitnice so za nami </w:t>
      </w:r>
      <w:r w:rsidR="0082548E" w:rsidRPr="00E73DAF"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 w:rsidR="005131F7" w:rsidRPr="00E73DA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82548E" w:rsidRPr="00E73DAF">
        <w:rPr>
          <w:rFonts w:ascii="Times New Roman" w:hAnsi="Times New Roman" w:cs="Times New Roman"/>
          <w:b/>
          <w:color w:val="00B050"/>
          <w:sz w:val="24"/>
          <w:szCs w:val="24"/>
        </w:rPr>
        <w:t>spis</w:t>
      </w:r>
    </w:p>
    <w:p w:rsidR="006D4563" w:rsidRPr="005131F7" w:rsidRDefault="0082548E" w:rsidP="006D456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mislih se povrni v minuli teden. </w:t>
      </w:r>
      <w:r w:rsidR="006D4563"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>Napiši miselni vzorec, kako si preživel</w:t>
      </w:r>
      <w:r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>/a</w:t>
      </w:r>
      <w:r w:rsidR="006D4563"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počitnice</w:t>
      </w:r>
      <w:r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samo ključne besede in dogodek na določen dan.</w:t>
      </w:r>
    </w:p>
    <w:p w:rsidR="006D4563" w:rsidRPr="005131F7" w:rsidRDefault="006D4563" w:rsidP="006D456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>Premisli</w:t>
      </w:r>
      <w:r w:rsidR="0082548E"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kaj </w:t>
      </w:r>
      <w:r w:rsidR="0082548E"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ti </w:t>
      </w:r>
      <w:r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82548E"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>zdelo najbolj</w:t>
      </w:r>
      <w:r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zanimivo, kateri dan</w:t>
      </w:r>
      <w:r w:rsidR="0082548E"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ti je najbolj vtisnil v spomin in zapiši </w:t>
      </w:r>
      <w:r w:rsidR="00DB0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besedilo </w:t>
      </w:r>
      <w:r w:rsidR="0082548E"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>v šolski zvezek. V besedilu upoštevaj uvod, jedro in zaključek</w:t>
      </w:r>
      <w:r w:rsidR="001A6848"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6848" w:rsidRPr="005131F7" w:rsidRDefault="001A6848" w:rsidP="006D456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>Na koncu preveri svoj zapis, popravi, kjer je potrebno ( uporabi barvno pisalo).</w:t>
      </w:r>
    </w:p>
    <w:p w:rsidR="006D4563" w:rsidRPr="005131F7" w:rsidRDefault="006D456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4563" w:rsidRPr="005131F7" w:rsidRDefault="006D456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7F87" w:rsidRDefault="006F7F8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19AD">
        <w:rPr>
          <w:rFonts w:ascii="Times New Roman" w:hAnsi="Times New Roman" w:cs="Times New Roman"/>
          <w:b/>
          <w:color w:val="FF0000"/>
          <w:sz w:val="24"/>
          <w:szCs w:val="24"/>
        </w:rPr>
        <w:t>2.ura: ŠPO</w:t>
      </w:r>
    </w:p>
    <w:p w:rsidR="00E73DAF" w:rsidRPr="005119AD" w:rsidRDefault="00E73DA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5804" w:rsidRDefault="0098580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 ŽOGICE (LAHKO NAREJENA IZ ODPADNEGA MATERIALA) V CILJ</w:t>
      </w:r>
    </w:p>
    <w:p w:rsidR="00985804" w:rsidRPr="006B51BE" w:rsidRDefault="006B51BE" w:rsidP="009858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Cilji: </w:t>
      </w:r>
      <w:r w:rsidR="00985804" w:rsidRPr="006B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Navajajo se na samostojnost. Razvijajo preciznost pri enoročnem metu. Razvijajo koordinacijo oko – roka. </w:t>
      </w:r>
    </w:p>
    <w:p w:rsidR="00985804" w:rsidRPr="00985804" w:rsidRDefault="00985804" w:rsidP="0098580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5804" w:rsidRPr="00985804" w:rsidRDefault="00985804" w:rsidP="0098580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 ZJUTRAJ VSTANEŠ, SE DOBRO PRETEGNEŠ, GLASNO ZAZEHAŠ, DA SPROSTIŠ MIŠICE GRLA IN VRATU. NASMEHNEŠ SE, POZDRAVIŠ SONCE, KI JE ŽE ZGODAJ POKUKALO NA PLAN IN SI REČEŠ: </w:t>
      </w:r>
    </w:p>
    <w:p w:rsidR="00985804" w:rsidRPr="00985804" w:rsidRDefault="00985804" w:rsidP="0098580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985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»VEM, DA DANES BO SREČEN DAN.«</w:t>
      </w:r>
    </w:p>
    <w:p w:rsidR="00985804" w:rsidRPr="00985804" w:rsidRDefault="00985804" w:rsidP="0098580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6FCB">
        <w:rPr>
          <w:rFonts w:ascii="Times New Roman" w:hAnsi="Times New Roman" w:cs="Times New Roman"/>
          <w:b/>
          <w:color w:val="FF0000"/>
          <w:sz w:val="24"/>
          <w:szCs w:val="24"/>
        </w:rPr>
        <w:t>GIMNASTIČNE VAJE</w:t>
      </w:r>
      <w:r w:rsidRPr="00985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UREDIŠ SVOJE LEŽIŠČE, GA POSTELJEŠ IN PREZRAČIŠ PROSTOR. </w:t>
      </w:r>
    </w:p>
    <w:p w:rsidR="00985804" w:rsidRPr="00985804" w:rsidRDefault="00985804" w:rsidP="0098580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IZVEDEŠ VAJE OD GLAVE DO PET, DA PREDIHAŠ SVOJE MIŠICE IN MOŽGANČKE. </w:t>
      </w:r>
    </w:p>
    <w:p w:rsidR="00985804" w:rsidRPr="00A56FCB" w:rsidRDefault="00985804" w:rsidP="0098580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56FC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CILJANJE RAZLIČNIH TARČ</w:t>
      </w:r>
    </w:p>
    <w:p w:rsidR="00985804" w:rsidRPr="00A56FCB" w:rsidRDefault="00985804" w:rsidP="00A56FC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6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 STENO IN NANJO POSTAVIMO RAZLIČNE TARČE, NPR. NALEPIMO LIKE, POSTAVIMO PRAZNE PLASTENKE, PAPIRNATE LONČKE, PLIŠKOTE, LEGO JUNAKE, IGRAČKE IZ KINDER JAJČK, KOŠ ZA SMETI, PLASTIČNO POSODO…  </w:t>
      </w:r>
    </w:p>
    <w:p w:rsidR="00985804" w:rsidRPr="00A56FCB" w:rsidRDefault="00985804" w:rsidP="00A56FC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6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 MANJŠO MEHKO ŽOGO, POSKUŠAŠ  ZADETI V ALI NA CILJ. ČE  ZADENEŠ IN PROSTOR DOPUŠČA, STOPI KORAK NAZAJ IN POSKUŠAJ Z VEČJE RAZDALJE.</w:t>
      </w:r>
    </w:p>
    <w:p w:rsidR="00512F37" w:rsidRDefault="00985804" w:rsidP="0098580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ČE ŽOGE NIMAŠ</w:t>
      </w:r>
      <w:r w:rsidR="00512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85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JO LAHKO IZDELAŠ SAM</w:t>
      </w:r>
      <w:r w:rsidR="00A56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5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IZ ODPADNEGA PAPIRJA</w:t>
      </w:r>
      <w:r w:rsidR="00512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C468F" w:rsidRPr="00DC468F" w:rsidRDefault="00985804" w:rsidP="00DC468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GNETENJEM IN LEPLJENJEM (LESNO LEPILO, LE</w:t>
      </w:r>
      <w:r w:rsidR="00512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PILO NAREJENO IZ MOKE IN VODE) </w:t>
      </w:r>
      <w:r w:rsidRPr="00985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 IZDELAŠ PRIROČNO IGRO IZ ODPADNIH KARTONSKIH TULCEV ALI</w:t>
      </w:r>
      <w:r w:rsidR="00512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46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PLASTENK. NANJE PRIVEŽEŠ</w:t>
      </w:r>
      <w:r w:rsidR="00DC468F" w:rsidRPr="00DC46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VRVICO S KROGLICO IN Z NJO POSKUŠAŠ ZADETI CILJ, JO SPRAVITI V TULEC.</w:t>
      </w:r>
    </w:p>
    <w:p w:rsidR="00985804" w:rsidRPr="005131F7" w:rsidRDefault="00DC468F" w:rsidP="00DC468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46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TLA Z LEPILNIM TRAKOM (LAHKO TUDI S TRAKOVI PAPIRJA) OZNAČIŠ POT. POTREBUJEŠ SLAMICO, COFEK, PAPIRNATO ŽOGICO ALI ŽOGICO ZA NAMIZNI TENIS. S PIHANJEM JO USMERJAŠ DO CILJA. NA CILJU LAHKO DODAŠ ŠKATLICO ALI LONČEK Z ODPRTINO V KATEREGA MORAŠ SPRAVITI ŽOGICO.</w:t>
      </w:r>
    </w:p>
    <w:p w:rsidR="004B7E0F" w:rsidRPr="005131F7" w:rsidRDefault="00F94D6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4D6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sl-SI"/>
        </w:rPr>
        <w:drawing>
          <wp:inline distT="0" distB="0" distL="0" distR="0">
            <wp:extent cx="1366520" cy="1145540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F94D6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sl-SI"/>
        </w:rPr>
        <w:drawing>
          <wp:inline distT="0" distB="0" distL="0" distR="0">
            <wp:extent cx="1618615" cy="683260"/>
            <wp:effectExtent l="0" t="0" r="635" b="2540"/>
            <wp:docPr id="156240761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0F" w:rsidRDefault="004B7E0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468F" w:rsidRDefault="00DC468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468F" w:rsidRPr="005131F7" w:rsidRDefault="00DC468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7F87" w:rsidRDefault="006F7F8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9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3.ura: MAT  </w:t>
      </w:r>
    </w:p>
    <w:p w:rsidR="00E73DAF" w:rsidRPr="005119AD" w:rsidRDefault="00E73DA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3AF" w:rsidRPr="005131F7" w:rsidRDefault="002F23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>Rešitve preverjanja v DZ,na str. 49,50 si poglejte na spletni strani Radovednih pet in če je potrebno popravite.</w:t>
      </w:r>
    </w:p>
    <w:p w:rsidR="002F23AF" w:rsidRPr="005131F7" w:rsidRDefault="002F23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1BE">
        <w:rPr>
          <w:rFonts w:ascii="Times New Roman" w:hAnsi="Times New Roman" w:cs="Times New Roman"/>
          <w:b/>
          <w:color w:val="00B050"/>
          <w:sz w:val="24"/>
          <w:szCs w:val="24"/>
        </w:rPr>
        <w:t>Vsak dan vadi račune, kjer si imel/a težave</w:t>
      </w:r>
      <w:r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Račune si lahko prepišeš iz </w:t>
      </w:r>
      <w:r w:rsidR="004B7E0F" w:rsidRPr="005131F7">
        <w:rPr>
          <w:rFonts w:ascii="Times New Roman" w:hAnsi="Times New Roman" w:cs="Times New Roman"/>
          <w:color w:val="000000" w:themeColor="text1"/>
          <w:sz w:val="24"/>
          <w:szCs w:val="24"/>
        </w:rPr>
        <w:t>DZ - Znam za več.</w:t>
      </w:r>
    </w:p>
    <w:p w:rsidR="00E73DAF" w:rsidRDefault="00E73DAF" w:rsidP="002F23A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23AF" w:rsidRPr="00DB0803" w:rsidRDefault="002F23AF" w:rsidP="002F23A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0803">
        <w:rPr>
          <w:rFonts w:ascii="Times New Roman" w:hAnsi="Times New Roman" w:cs="Times New Roman"/>
          <w:b/>
          <w:color w:val="FF0000"/>
          <w:sz w:val="24"/>
          <w:szCs w:val="24"/>
        </w:rPr>
        <w:t>Geometrijska telesa in liki</w:t>
      </w:r>
    </w:p>
    <w:p w:rsidR="002F23AF" w:rsidRPr="005131F7" w:rsidRDefault="002F23AF" w:rsidP="002F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3AF" w:rsidRPr="005131F7" w:rsidRDefault="00E73DAF" w:rsidP="00E73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Cilji:</w:t>
      </w:r>
      <w:r w:rsidRPr="00E73DAF">
        <w:t xml:space="preserve"> </w:t>
      </w:r>
      <w:r>
        <w:t>p</w:t>
      </w:r>
      <w:r w:rsidRPr="00E73DAF">
        <w:rPr>
          <w:rFonts w:ascii="Times New Roman" w:hAnsi="Times New Roman" w:cs="Times New Roman"/>
          <w:sz w:val="24"/>
          <w:szCs w:val="24"/>
        </w:rPr>
        <w:t>repoznajo in poimenujejo geometrijska telesa ter pri opisu lastnosti uporabljajo matematične izraze (ploskev, rob, oglišče).</w:t>
      </w:r>
      <w:r w:rsidRPr="00E73DAF">
        <w:rPr>
          <w:rFonts w:ascii="Times New Roman" w:hAnsi="Times New Roman" w:cs="Times New Roman"/>
          <w:sz w:val="24"/>
          <w:szCs w:val="24"/>
        </w:rPr>
        <w:tab/>
        <w:t>Razlikujejo in opišejo kocko in kvader ter opišejo njune lastnosti (mejna ploskev, rob, oglišče).</w:t>
      </w:r>
    </w:p>
    <w:p w:rsidR="002F23AF" w:rsidRPr="005131F7" w:rsidRDefault="002F23AF" w:rsidP="002F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3AF" w:rsidRPr="005131F7" w:rsidRDefault="002F23AF" w:rsidP="002F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3AF" w:rsidRPr="005131F7" w:rsidRDefault="002F23AF" w:rsidP="002F23AF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1F7">
        <w:rPr>
          <w:rFonts w:ascii="Times New Roman" w:hAnsi="Times New Roman" w:cs="Times New Roman"/>
          <w:sz w:val="24"/>
          <w:szCs w:val="24"/>
        </w:rPr>
        <w:t xml:space="preserve"> DZ, str. 51 – poglej slike na str. 51,52</w:t>
      </w:r>
    </w:p>
    <w:p w:rsidR="002F23AF" w:rsidRPr="005131F7" w:rsidRDefault="002F23AF" w:rsidP="002F23AF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1F7">
        <w:rPr>
          <w:rFonts w:ascii="Times New Roman" w:hAnsi="Times New Roman" w:cs="Times New Roman"/>
          <w:sz w:val="24"/>
          <w:szCs w:val="24"/>
        </w:rPr>
        <w:lastRenderedPageBreak/>
        <w:t>Zapis v zvezek</w:t>
      </w:r>
    </w:p>
    <w:p w:rsidR="002F23AF" w:rsidRPr="00E73DAF" w:rsidRDefault="002F23AF" w:rsidP="002F23A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3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73DAF">
        <w:rPr>
          <w:rFonts w:ascii="Times New Roman" w:hAnsi="Times New Roman" w:cs="Times New Roman"/>
          <w:b/>
          <w:color w:val="FF0000"/>
          <w:sz w:val="24"/>
          <w:szCs w:val="24"/>
        </w:rPr>
        <w:t>Geometrijska telesa in liki</w:t>
      </w:r>
    </w:p>
    <w:p w:rsidR="002F23AF" w:rsidRPr="00E73DAF" w:rsidRDefault="002F23AF" w:rsidP="002F23A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23AF" w:rsidRPr="005131F7" w:rsidRDefault="002F23AF" w:rsidP="002F2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F7">
        <w:rPr>
          <w:rFonts w:ascii="Times New Roman" w:hAnsi="Times New Roman" w:cs="Times New Roman"/>
          <w:b/>
          <w:sz w:val="24"/>
          <w:szCs w:val="24"/>
        </w:rPr>
        <w:t xml:space="preserve">Liki: </w:t>
      </w:r>
      <w:r w:rsidRPr="005131F7">
        <w:rPr>
          <w:rFonts w:ascii="Times New Roman" w:hAnsi="Times New Roman" w:cs="Times New Roman"/>
          <w:sz w:val="24"/>
          <w:szCs w:val="24"/>
        </w:rPr>
        <w:t>kvadrat, pravokotnik, krog, trikotnik, večkotnik ( s šablono jih nariši)</w:t>
      </w:r>
    </w:p>
    <w:p w:rsidR="002F23AF" w:rsidRPr="005131F7" w:rsidRDefault="002F23AF" w:rsidP="002F2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F7">
        <w:rPr>
          <w:rFonts w:ascii="Times New Roman" w:hAnsi="Times New Roman" w:cs="Times New Roman"/>
          <w:sz w:val="24"/>
          <w:szCs w:val="24"/>
        </w:rPr>
        <w:t>Liki so ravne ploskve.</w:t>
      </w:r>
    </w:p>
    <w:p w:rsidR="002F23AF" w:rsidRPr="005131F7" w:rsidRDefault="002F23AF" w:rsidP="002F2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F7">
        <w:rPr>
          <w:rFonts w:ascii="Times New Roman" w:hAnsi="Times New Roman" w:cs="Times New Roman"/>
          <w:b/>
          <w:sz w:val="24"/>
          <w:szCs w:val="24"/>
        </w:rPr>
        <w:t xml:space="preserve">Geometrijska telesa: </w:t>
      </w:r>
      <w:r w:rsidRPr="005131F7">
        <w:rPr>
          <w:rFonts w:ascii="Times New Roman" w:hAnsi="Times New Roman" w:cs="Times New Roman"/>
          <w:sz w:val="24"/>
          <w:szCs w:val="24"/>
        </w:rPr>
        <w:t>kvader, kocka, valj, krogla, stožec, piramida (če imaš možnost, poišči v kakšnem prospektu slike predmetov, ki imajo oblike teles in jih zalepi v zvezek).</w:t>
      </w:r>
    </w:p>
    <w:p w:rsidR="002F23AF" w:rsidRPr="005131F7" w:rsidRDefault="002F23AF" w:rsidP="002F2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F7">
        <w:rPr>
          <w:rFonts w:ascii="Times New Roman" w:hAnsi="Times New Roman" w:cs="Times New Roman"/>
          <w:sz w:val="24"/>
          <w:szCs w:val="24"/>
        </w:rPr>
        <w:t>Telesa zavzemajo prostor. Imajo dolžino, širino in višino.</w:t>
      </w:r>
    </w:p>
    <w:p w:rsidR="002F23AF" w:rsidRPr="005131F7" w:rsidRDefault="002F23AF" w:rsidP="002F2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F7">
        <w:rPr>
          <w:rFonts w:ascii="Times New Roman" w:hAnsi="Times New Roman" w:cs="Times New Roman"/>
          <w:b/>
          <w:sz w:val="24"/>
          <w:szCs w:val="24"/>
        </w:rPr>
        <w:t>Oglata telesa:</w:t>
      </w:r>
      <w:r w:rsidRPr="005131F7">
        <w:rPr>
          <w:rFonts w:ascii="Times New Roman" w:hAnsi="Times New Roman" w:cs="Times New Roman"/>
          <w:sz w:val="24"/>
          <w:szCs w:val="24"/>
        </w:rPr>
        <w:t xml:space="preserve"> kvader, kocka, piramida</w:t>
      </w:r>
    </w:p>
    <w:p w:rsidR="002F23AF" w:rsidRPr="005131F7" w:rsidRDefault="002F23AF" w:rsidP="002F23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1F7">
        <w:rPr>
          <w:rFonts w:ascii="Times New Roman" w:hAnsi="Times New Roman" w:cs="Times New Roman"/>
          <w:b/>
          <w:sz w:val="24"/>
          <w:szCs w:val="24"/>
        </w:rPr>
        <w:t>Okrogla telesa:</w:t>
      </w:r>
      <w:r w:rsidRPr="005131F7">
        <w:rPr>
          <w:rFonts w:ascii="Times New Roman" w:hAnsi="Times New Roman" w:cs="Times New Roman"/>
          <w:sz w:val="24"/>
          <w:szCs w:val="24"/>
        </w:rPr>
        <w:t xml:space="preserve"> valj, krogla, stožec</w:t>
      </w:r>
    </w:p>
    <w:p w:rsidR="002F23AF" w:rsidRPr="005131F7" w:rsidRDefault="002F23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3AF" w:rsidRPr="005131F7" w:rsidRDefault="002F23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3AF" w:rsidRPr="005131F7" w:rsidRDefault="002F23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7F87" w:rsidRPr="005119AD" w:rsidRDefault="006F7F8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19AD">
        <w:rPr>
          <w:rFonts w:ascii="Times New Roman" w:hAnsi="Times New Roman" w:cs="Times New Roman"/>
          <w:b/>
          <w:color w:val="FF0000"/>
          <w:sz w:val="24"/>
          <w:szCs w:val="24"/>
        </w:rPr>
        <w:t>4.ura: NIT</w:t>
      </w:r>
    </w:p>
    <w:p w:rsidR="006F7F87" w:rsidRPr="005131F7" w:rsidRDefault="006F7F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56A8" w:rsidRPr="00E73DAF" w:rsidRDefault="00985804" w:rsidP="00E73DAF">
      <w:pPr>
        <w:spacing w:after="0" w:line="240" w:lineRule="auto"/>
        <w:ind w:left="284"/>
        <w:rPr>
          <w:color w:val="000000"/>
          <w:u w:val="single"/>
        </w:rPr>
      </w:pPr>
      <w:r w:rsidRPr="00985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DAF">
        <w:rPr>
          <w:rFonts w:ascii="Times New Roman" w:hAnsi="Times New Roman" w:cs="Times New Roman"/>
          <w:b/>
          <w:sz w:val="24"/>
          <w:szCs w:val="24"/>
          <w:u w:val="single"/>
        </w:rPr>
        <w:t>Po zgradbi smo si ljudje podobni, a vendar različni</w:t>
      </w:r>
      <w:r w:rsidR="007656A8" w:rsidRPr="00E73DAF">
        <w:rPr>
          <w:color w:val="000000"/>
          <w:u w:val="single"/>
        </w:rPr>
        <w:t xml:space="preserve"> </w:t>
      </w:r>
    </w:p>
    <w:p w:rsidR="00EE2280" w:rsidRPr="00E73DAF" w:rsidRDefault="00EE2280" w:rsidP="00EE2280">
      <w:pPr>
        <w:spacing w:after="0" w:line="240" w:lineRule="auto"/>
        <w:ind w:left="284"/>
        <w:rPr>
          <w:color w:val="000000"/>
          <w:u w:val="single"/>
        </w:rPr>
      </w:pPr>
    </w:p>
    <w:p w:rsidR="007656A8" w:rsidRPr="00EE5B8B" w:rsidRDefault="007656A8" w:rsidP="00EE2280">
      <w:pPr>
        <w:spacing w:after="0" w:line="240" w:lineRule="auto"/>
        <w:ind w:left="284"/>
        <w:rPr>
          <w:bCs/>
        </w:rPr>
      </w:pPr>
      <w:r>
        <w:rPr>
          <w:color w:val="000000"/>
        </w:rPr>
        <w:t>Cilj: u</w:t>
      </w:r>
      <w:r w:rsidRPr="00F37CC1">
        <w:rPr>
          <w:color w:val="000000"/>
        </w:rPr>
        <w:t>gotovijo, katere so skupne značilnosti ljudi ter dedno pogojene razlike, po katerih se razlikujejo skupine in posamezniki.</w:t>
      </w:r>
      <w:r w:rsidR="00EE2280">
        <w:rPr>
          <w:color w:val="000000"/>
        </w:rPr>
        <w:t xml:space="preserve"> </w:t>
      </w:r>
    </w:p>
    <w:p w:rsidR="00985804" w:rsidRDefault="00985804" w:rsidP="00985804">
      <w:pPr>
        <w:rPr>
          <w:rFonts w:ascii="Times New Roman" w:hAnsi="Times New Roman" w:cs="Times New Roman"/>
          <w:b/>
          <w:sz w:val="24"/>
          <w:szCs w:val="24"/>
        </w:rPr>
      </w:pPr>
    </w:p>
    <w:p w:rsidR="007656A8" w:rsidRPr="00EE2280" w:rsidRDefault="00EE2280" w:rsidP="00EE2280">
      <w:pPr>
        <w:pStyle w:val="Odstavekseznam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E2280">
        <w:rPr>
          <w:rFonts w:cs="Times New Roman"/>
          <w:sz w:val="24"/>
          <w:szCs w:val="24"/>
        </w:rPr>
        <w:t xml:space="preserve">V interaktivnem gradivu si poglej poglavje </w:t>
      </w:r>
      <w:r w:rsidRPr="00EE2280">
        <w:rPr>
          <w:rFonts w:cs="Times New Roman"/>
          <w:sz w:val="24"/>
          <w:szCs w:val="24"/>
          <w:u w:val="single"/>
        </w:rPr>
        <w:t>Ljudje smo si podobni, a vendarle različni</w:t>
      </w:r>
      <w:r>
        <w:rPr>
          <w:rFonts w:cs="Times New Roman"/>
          <w:sz w:val="24"/>
          <w:szCs w:val="24"/>
          <w:u w:val="single"/>
        </w:rPr>
        <w:t>.</w:t>
      </w:r>
    </w:p>
    <w:p w:rsidR="00EE2280" w:rsidRPr="00EE2280" w:rsidRDefault="00EE2280" w:rsidP="00EE2280">
      <w:pPr>
        <w:pStyle w:val="Odstavekseznama"/>
        <w:rPr>
          <w:rFonts w:cs="Times New Roman"/>
          <w:sz w:val="24"/>
          <w:szCs w:val="24"/>
        </w:rPr>
      </w:pPr>
      <w:r w:rsidRPr="00EE2280">
        <w:rPr>
          <w:rFonts w:cs="Times New Roman"/>
          <w:sz w:val="24"/>
          <w:szCs w:val="24"/>
        </w:rPr>
        <w:t xml:space="preserve"> Komu ste bolj podobni, staršem ali starim staršem? Ali pa mogoče teti?</w:t>
      </w:r>
    </w:p>
    <w:p w:rsidR="00EE2280" w:rsidRPr="00EE2280" w:rsidRDefault="00EE2280" w:rsidP="00EE2280">
      <w:pPr>
        <w:pStyle w:val="Odstavekseznama"/>
        <w:rPr>
          <w:rFonts w:cs="Times New Roman"/>
          <w:sz w:val="24"/>
          <w:szCs w:val="24"/>
        </w:rPr>
      </w:pPr>
      <w:r w:rsidRPr="00EE2280">
        <w:rPr>
          <w:rFonts w:cs="Times New Roman"/>
          <w:sz w:val="24"/>
          <w:szCs w:val="24"/>
        </w:rPr>
        <w:t>Zakaj smo Evropejci svetlopolti, Afričani pa temnopolti?</w:t>
      </w:r>
    </w:p>
    <w:p w:rsidR="00EE2280" w:rsidRPr="00EE2280" w:rsidRDefault="00EE2280" w:rsidP="00EE2280">
      <w:pPr>
        <w:pStyle w:val="Odstavekseznama"/>
        <w:rPr>
          <w:rFonts w:cs="Times New Roman"/>
          <w:sz w:val="24"/>
          <w:szCs w:val="24"/>
        </w:rPr>
      </w:pPr>
      <w:r w:rsidRPr="00EE2280">
        <w:rPr>
          <w:rFonts w:cs="Times New Roman"/>
          <w:sz w:val="24"/>
          <w:szCs w:val="24"/>
        </w:rPr>
        <w:t>Ali je barva kože način prilagajanja na okolje, v kat</w:t>
      </w:r>
      <w:r w:rsidR="006B51BE">
        <w:rPr>
          <w:rFonts w:cs="Times New Roman"/>
          <w:sz w:val="24"/>
          <w:szCs w:val="24"/>
        </w:rPr>
        <w:t xml:space="preserve">erem živimo? </w:t>
      </w:r>
    </w:p>
    <w:p w:rsidR="00EE2280" w:rsidRPr="00EE2280" w:rsidRDefault="00EE2280" w:rsidP="00EE2280">
      <w:pPr>
        <w:pStyle w:val="Odstavekseznam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EE2280">
        <w:rPr>
          <w:rFonts w:cs="Times New Roman"/>
          <w:sz w:val="24"/>
          <w:szCs w:val="24"/>
        </w:rPr>
        <w:t xml:space="preserve">ajožji sorodniki </w:t>
      </w:r>
      <w:r>
        <w:rPr>
          <w:rFonts w:cs="Times New Roman"/>
          <w:sz w:val="24"/>
          <w:szCs w:val="24"/>
        </w:rPr>
        <w:t xml:space="preserve">so si </w:t>
      </w:r>
      <w:r w:rsidRPr="00EE2280">
        <w:rPr>
          <w:rFonts w:cs="Times New Roman"/>
          <w:sz w:val="24"/>
          <w:szCs w:val="24"/>
        </w:rPr>
        <w:t xml:space="preserve">pogosto podobni. </w:t>
      </w:r>
      <w:r>
        <w:rPr>
          <w:rFonts w:cs="Times New Roman"/>
          <w:sz w:val="24"/>
          <w:szCs w:val="24"/>
        </w:rPr>
        <w:t>Npr.</w:t>
      </w:r>
      <w:r w:rsidRPr="00EE2280">
        <w:rPr>
          <w:rFonts w:cs="Times New Roman"/>
          <w:sz w:val="24"/>
          <w:szCs w:val="24"/>
        </w:rPr>
        <w:t xml:space="preserve"> enojajčn</w:t>
      </w:r>
      <w:r>
        <w:rPr>
          <w:rFonts w:cs="Times New Roman"/>
          <w:sz w:val="24"/>
          <w:szCs w:val="24"/>
        </w:rPr>
        <w:t>i</w:t>
      </w:r>
      <w:r w:rsidRPr="00EE2280">
        <w:rPr>
          <w:rFonts w:cs="Times New Roman"/>
          <w:sz w:val="24"/>
          <w:szCs w:val="24"/>
        </w:rPr>
        <w:t xml:space="preserve"> in dvojajčn</w:t>
      </w:r>
      <w:r>
        <w:rPr>
          <w:rFonts w:cs="Times New Roman"/>
          <w:sz w:val="24"/>
          <w:szCs w:val="24"/>
        </w:rPr>
        <w:t>i</w:t>
      </w:r>
      <w:r w:rsidRPr="00EE2280">
        <w:rPr>
          <w:rFonts w:cs="Times New Roman"/>
          <w:sz w:val="24"/>
          <w:szCs w:val="24"/>
        </w:rPr>
        <w:t xml:space="preserve"> dvojčk</w:t>
      </w:r>
      <w:r>
        <w:rPr>
          <w:rFonts w:cs="Times New Roman"/>
          <w:sz w:val="24"/>
          <w:szCs w:val="24"/>
        </w:rPr>
        <w:t>i</w:t>
      </w:r>
      <w:r w:rsidRPr="00EE2280">
        <w:rPr>
          <w:rFonts w:cs="Times New Roman"/>
          <w:sz w:val="24"/>
          <w:szCs w:val="24"/>
        </w:rPr>
        <w:t>.</w:t>
      </w:r>
    </w:p>
    <w:p w:rsidR="00EE2280" w:rsidRPr="00EE2280" w:rsidRDefault="006B51BE" w:rsidP="00EE2280">
      <w:pPr>
        <w:pStyle w:val="Odstavekseznama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Ponovi</w:t>
      </w:r>
      <w:r w:rsidR="00EE2280" w:rsidRPr="00EE2280">
        <w:rPr>
          <w:rFonts w:cs="Times New Roman"/>
          <w:sz w:val="24"/>
          <w:szCs w:val="24"/>
        </w:rPr>
        <w:t>, kako se živa bitja spolno razmnožujejo.</w:t>
      </w:r>
    </w:p>
    <w:p w:rsidR="00EE2280" w:rsidRDefault="006B51BE" w:rsidP="00EE2280">
      <w:pPr>
        <w:pStyle w:val="Odstavekseznama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Kaj je  »</w:t>
      </w:r>
      <w:proofErr w:type="spellStart"/>
      <w:r>
        <w:rPr>
          <w:rFonts w:cs="Times New Roman"/>
          <w:sz w:val="24"/>
          <w:szCs w:val="24"/>
        </w:rPr>
        <w:t>dednina</w:t>
      </w:r>
      <w:proofErr w:type="spellEnd"/>
      <w:r>
        <w:rPr>
          <w:rFonts w:cs="Times New Roman"/>
          <w:sz w:val="24"/>
          <w:szCs w:val="24"/>
        </w:rPr>
        <w:t xml:space="preserve">«? </w:t>
      </w:r>
      <w:r w:rsidR="00EE2280" w:rsidRPr="00EE2280">
        <w:rPr>
          <w:rFonts w:cs="Times New Roman"/>
          <w:sz w:val="24"/>
          <w:szCs w:val="24"/>
        </w:rPr>
        <w:t>To so zapisi v notranjosti naših celic, ki jih znajo stro</w:t>
      </w:r>
      <w:r w:rsidR="00E73DAF">
        <w:rPr>
          <w:rFonts w:cs="Times New Roman"/>
          <w:sz w:val="24"/>
          <w:szCs w:val="24"/>
        </w:rPr>
        <w:t>kovnjaki prebrati in razvozlati</w:t>
      </w:r>
      <w:r>
        <w:rPr>
          <w:rFonts w:cs="Times New Roman"/>
          <w:sz w:val="24"/>
          <w:szCs w:val="24"/>
        </w:rPr>
        <w:t>(od staršev podedujemo npr. barvo oči..)</w:t>
      </w:r>
      <w:r w:rsidR="00E73DAF">
        <w:rPr>
          <w:rFonts w:cs="Times New Roman"/>
          <w:sz w:val="24"/>
          <w:szCs w:val="24"/>
        </w:rPr>
        <w:t>.</w:t>
      </w:r>
      <w:r w:rsidR="00EE2280" w:rsidRPr="00EE2280">
        <w:rPr>
          <w:rFonts w:cs="Times New Roman"/>
          <w:sz w:val="24"/>
          <w:szCs w:val="24"/>
        </w:rPr>
        <w:t xml:space="preserve"> Na telesne značilnosti in vedenje vpliva tudi okolje.</w:t>
      </w:r>
    </w:p>
    <w:p w:rsidR="00C109DB" w:rsidRPr="00E73DAF" w:rsidRDefault="00C109DB" w:rsidP="00C109DB">
      <w:pPr>
        <w:pStyle w:val="Odstavekseznama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73DAF">
        <w:rPr>
          <w:rFonts w:cs="Times New Roman"/>
          <w:sz w:val="24"/>
          <w:szCs w:val="24"/>
        </w:rPr>
        <w:t>Preberi snov in reši naloge v DZ na strani 78. Če se za sošolca ne spomniš kakšne lastnosti, pusti prazno.</w:t>
      </w:r>
    </w:p>
    <w:p w:rsidR="006B51BE" w:rsidRDefault="006B51BE" w:rsidP="006B51BE">
      <w:pPr>
        <w:ind w:left="426" w:hanging="142"/>
      </w:pPr>
      <w:r w:rsidRPr="006B51BE">
        <w:t xml:space="preserve"> </w:t>
      </w:r>
      <w:r>
        <w:t>Prepiši v zvezek</w:t>
      </w:r>
    </w:p>
    <w:p w:rsidR="006B51BE" w:rsidRDefault="006B51BE" w:rsidP="006B51BE">
      <w:pPr>
        <w:jc w:val="center"/>
        <w:rPr>
          <w:b/>
          <w:color w:val="00B050"/>
        </w:rPr>
      </w:pPr>
      <w:r w:rsidRPr="006B51BE">
        <w:rPr>
          <w:b/>
          <w:color w:val="00B050"/>
        </w:rPr>
        <w:t>PO ZGRADBI SMO SI LJUDJE PODOBNI, A VENDARLE RAZLIČNI</w:t>
      </w:r>
    </w:p>
    <w:p w:rsidR="006B51BE" w:rsidRDefault="006B51BE" w:rsidP="006B51BE">
      <w:pPr>
        <w:pStyle w:val="Odstavekseznama"/>
        <w:numPr>
          <w:ilvl w:val="0"/>
          <w:numId w:val="5"/>
        </w:numPr>
        <w:spacing w:after="0" w:line="240" w:lineRule="auto"/>
      </w:pPr>
      <w:r>
        <w:t xml:space="preserve">S staršev na potomce </w:t>
      </w:r>
      <w:r w:rsidRPr="00EE5B8B">
        <w:t xml:space="preserve">se prenaša dedna snov ali </w:t>
      </w:r>
      <w:proofErr w:type="spellStart"/>
      <w:r w:rsidRPr="00EE5B8B">
        <w:t>dednina</w:t>
      </w:r>
      <w:proofErr w:type="spellEnd"/>
      <w:r>
        <w:t>.</w:t>
      </w:r>
    </w:p>
    <w:p w:rsidR="006B51BE" w:rsidRDefault="006B51BE" w:rsidP="006B51BE">
      <w:pPr>
        <w:pStyle w:val="Odstavekseznama"/>
      </w:pPr>
    </w:p>
    <w:p w:rsidR="006B51BE" w:rsidRDefault="006B51BE" w:rsidP="006B51BE">
      <w:pPr>
        <w:pStyle w:val="Odstavekseznama"/>
        <w:numPr>
          <w:ilvl w:val="0"/>
          <w:numId w:val="5"/>
        </w:numPr>
        <w:spacing w:after="0" w:line="240" w:lineRule="auto"/>
      </w:pPr>
      <w:proofErr w:type="spellStart"/>
      <w:r>
        <w:t>Dednina</w:t>
      </w:r>
      <w:proofErr w:type="spellEnd"/>
      <w:r>
        <w:t xml:space="preserve"> je celotni dedni zapis organizma, ki se spolno razmnožuje.</w:t>
      </w:r>
    </w:p>
    <w:p w:rsidR="0090307A" w:rsidRDefault="0090307A" w:rsidP="0090307A">
      <w:pPr>
        <w:pStyle w:val="Odstavekseznama"/>
        <w:spacing w:after="0" w:line="240" w:lineRule="auto"/>
      </w:pPr>
    </w:p>
    <w:p w:rsidR="006B51BE" w:rsidRDefault="006B51BE" w:rsidP="006B51BE">
      <w:pPr>
        <w:pStyle w:val="Odstavekseznama"/>
        <w:numPr>
          <w:ilvl w:val="0"/>
          <w:numId w:val="5"/>
        </w:numPr>
        <w:spacing w:after="0" w:line="240" w:lineRule="auto"/>
      </w:pPr>
      <w:r>
        <w:t>Najožji sorodniki so si pogosto podobni. Razlike med posamezniki, ki niso v sorodu, so večje.</w:t>
      </w:r>
    </w:p>
    <w:p w:rsidR="006F7F87" w:rsidRPr="00985804" w:rsidRDefault="006F7F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F7F87" w:rsidRPr="00985804" w:rsidSect="00BA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DAC"/>
    <w:multiLevelType w:val="hybridMultilevel"/>
    <w:tmpl w:val="68248F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A4E92"/>
    <w:multiLevelType w:val="hybridMultilevel"/>
    <w:tmpl w:val="A23C8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67FAA"/>
    <w:multiLevelType w:val="hybridMultilevel"/>
    <w:tmpl w:val="F508B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975EF"/>
    <w:multiLevelType w:val="hybridMultilevel"/>
    <w:tmpl w:val="54720242"/>
    <w:lvl w:ilvl="0" w:tplc="182CAC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82637"/>
    <w:multiLevelType w:val="hybridMultilevel"/>
    <w:tmpl w:val="BFF0F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87"/>
    <w:rsid w:val="001A6848"/>
    <w:rsid w:val="002F23AF"/>
    <w:rsid w:val="004B7E0F"/>
    <w:rsid w:val="005119AD"/>
    <w:rsid w:val="00512F37"/>
    <w:rsid w:val="005131F7"/>
    <w:rsid w:val="0068075F"/>
    <w:rsid w:val="006B51BE"/>
    <w:rsid w:val="006D4563"/>
    <w:rsid w:val="006F7F87"/>
    <w:rsid w:val="007656A8"/>
    <w:rsid w:val="0082548E"/>
    <w:rsid w:val="0090307A"/>
    <w:rsid w:val="00985804"/>
    <w:rsid w:val="00A56FCB"/>
    <w:rsid w:val="00BA68FF"/>
    <w:rsid w:val="00C109DB"/>
    <w:rsid w:val="00DB0803"/>
    <w:rsid w:val="00DC468F"/>
    <w:rsid w:val="00E73DAF"/>
    <w:rsid w:val="00EE2280"/>
    <w:rsid w:val="00F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E92E4-9988-4B6F-853F-94DB1024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68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456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cp:lastPrinted>2020-05-03T15:17:00Z</cp:lastPrinted>
  <dcterms:created xsi:type="dcterms:W3CDTF">2020-05-03T19:15:00Z</dcterms:created>
  <dcterms:modified xsi:type="dcterms:W3CDTF">2020-05-03T19:15:00Z</dcterms:modified>
</cp:coreProperties>
</file>