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00224E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A707AC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707AC">
              <w:rPr>
                <w:color w:val="000000" w:themeColor="text1"/>
                <w:sz w:val="24"/>
                <w:szCs w:val="24"/>
              </w:rPr>
              <w:t>Petek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A707AC">
              <w:rPr>
                <w:b/>
                <w:color w:val="000000" w:themeColor="text1"/>
                <w:sz w:val="24"/>
                <w:szCs w:val="24"/>
              </w:rPr>
              <w:t>17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DB02E7">
              <w:rPr>
                <w:color w:val="000000" w:themeColor="text1"/>
                <w:sz w:val="28"/>
                <w:szCs w:val="28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Pr="00996FC7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color w:val="4472C4" w:themeColor="accent5"/>
                <w:sz w:val="28"/>
                <w:szCs w:val="28"/>
              </w:rPr>
              <w:t>POEZIJA</w:t>
            </w:r>
          </w:p>
          <w:p w:rsidR="0080706F" w:rsidRPr="00996FC7" w:rsidRDefault="0080706F" w:rsidP="0080706F">
            <w:pPr>
              <w:rPr>
                <w:color w:val="C00000"/>
                <w:sz w:val="24"/>
                <w:szCs w:val="24"/>
              </w:rPr>
            </w:pPr>
          </w:p>
          <w:p w:rsidR="00F54E84" w:rsidRDefault="00F54E84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415BFA" w:rsidRPr="00996FC7" w:rsidRDefault="00415BFA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dan!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 xml:space="preserve">Še vedno poezija. </w:t>
            </w:r>
          </w:p>
          <w:p w:rsidR="00532F67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Pesem Daneta Zajca: Vrata</w:t>
            </w:r>
            <w:r w:rsidR="00532F67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70C0"/>
                <w:sz w:val="28"/>
                <w:szCs w:val="28"/>
              </w:rPr>
              <w:t xml:space="preserve"> - deklamacija.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Toliko za UVOD.</w:t>
            </w:r>
          </w:p>
          <w:p w:rsidR="00680DA8" w:rsidRDefault="00680DA8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DB02E7" w:rsidRDefault="00DB02E7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POMEMBNO!</w:t>
            </w:r>
          </w:p>
          <w:p w:rsidR="00A707AC" w:rsidRDefault="00A707AC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Ob 14.00 uri se dobimo v video učilnici.</w:t>
            </w:r>
          </w:p>
          <w:p w:rsidR="00A707AC" w:rsidRDefault="00A707AC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P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>oznaš</w:t>
            </w: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 postopek vstopa? </w:t>
            </w:r>
          </w:p>
          <w:p w:rsidR="00A707AC" w:rsidRDefault="00A707AC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  <w:p w:rsidR="00A707AC" w:rsidRDefault="00A707AC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V video učilnici bomo imeli vaje za interpretacijo pesmi. Danes še ni nobenega ocenjevanja.</w:t>
            </w:r>
          </w:p>
          <w:p w:rsidR="00A707AC" w:rsidRDefault="008F72DA" w:rsidP="000760D4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sl-SI"/>
              </w:rPr>
              <w:drawing>
                <wp:inline distT="0" distB="0" distL="0" distR="0" wp14:anchorId="04ECD69A" wp14:editId="0CF1966F">
                  <wp:extent cx="922020" cy="9220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2F67" w:rsidRPr="008F72DA" w:rsidRDefault="00A707AC" w:rsidP="008F72DA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Se vidimo</w:t>
            </w:r>
            <w:r w:rsidR="008F72DA">
              <w:rPr>
                <w:rFonts w:eastAsia="Calibri"/>
                <w:b/>
                <w:color w:val="C00000"/>
                <w:sz w:val="28"/>
                <w:szCs w:val="28"/>
              </w:rPr>
              <w:t>!</w:t>
            </w:r>
          </w:p>
          <w:p w:rsidR="00415BFA" w:rsidRPr="00415BFA" w:rsidRDefault="00415BFA" w:rsidP="00C531E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A8" w:rsidRDefault="00680DA8" w:rsidP="00EA500C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A707AC" w:rsidRDefault="00A707AC" w:rsidP="00EA500C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A707AC" w:rsidRPr="00996FC7" w:rsidRDefault="00A707AC" w:rsidP="00EA500C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Pesmico preberi – upoštevaj kriterije uspešnosti – deklamacija.</w:t>
            </w:r>
          </w:p>
          <w:p w:rsidR="00996FC7" w:rsidRPr="00996FC7" w:rsidRDefault="00996FC7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DB02E7" w:rsidRPr="00A707AC" w:rsidRDefault="00DB02E7" w:rsidP="00996FC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7343EB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Default="00A707AC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Greš na e-pošto, klikneš na link in jaz te pričakam.</w:t>
            </w:r>
          </w:p>
          <w:p w:rsidR="00A707AC" w:rsidRDefault="00A707AC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 nas prekine, dobiš novi link in ponovno vstopiš.</w:t>
            </w:r>
          </w:p>
          <w:p w:rsidR="008F72DA" w:rsidRDefault="008F72DA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532F67" w:rsidRDefault="00532F67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7343EB" w:rsidRPr="00415BFA" w:rsidRDefault="007343EB" w:rsidP="00996FC7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A5791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179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DB02E7" w:rsidRPr="00DB02E7" w:rsidRDefault="00DB02E7" w:rsidP="00DB02E7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 w:rsidRPr="00DB02E7">
              <w:rPr>
                <w:rFonts w:eastAsia="Calibri"/>
                <w:sz w:val="24"/>
                <w:szCs w:val="24"/>
              </w:rPr>
              <w:t xml:space="preserve">interpretacije </w:t>
            </w:r>
            <w:r>
              <w:rPr>
                <w:rFonts w:eastAsia="Calibri"/>
                <w:sz w:val="24"/>
                <w:szCs w:val="24"/>
              </w:rPr>
              <w:t>pesmi.</w:t>
            </w:r>
          </w:p>
          <w:p w:rsidR="00837C3F" w:rsidRPr="00837C3F" w:rsidRDefault="00837C3F" w:rsidP="00680DA8">
            <w:pPr>
              <w:pStyle w:val="Odstavekseznama"/>
              <w:spacing w:line="345" w:lineRule="auto"/>
              <w:ind w:left="62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2DA" w:rsidRDefault="008F72DA" w:rsidP="00D957A2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 xml:space="preserve">Rožo poklonim nekomu, ki ga/jo imam rad/-a. </w:t>
            </w:r>
          </w:p>
          <w:p w:rsidR="001A0218" w:rsidRPr="00D957A2" w:rsidRDefault="008F72DA" w:rsidP="00D957A2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 w:rsidRPr="008F72DA">
              <w:rPr>
                <w:rFonts w:eastAsia="Calibri"/>
                <w:b/>
                <w:color w:val="7030A0"/>
                <w:sz w:val="24"/>
                <w:szCs w:val="24"/>
                <w14:textFill>
                  <w14:gradFill>
                    <w14:gsLst>
                      <w14:gs w14:pos="0">
                        <w14:srgbClr w14:val="7030A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7030A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7030A0">
                          <w14:shade w14:val="100000"/>
                          <w14:satMod w14:val="115000"/>
                        </w14:srgbClr>
                      </w14:gs>
                    </w14:gsLst>
                    <w14:lin w14:ang="2700000" w14:scaled="0"/>
                  </w14:gradFill>
                </w14:textFill>
              </w:rPr>
              <w:t>To je vodilo za tvojo interpretacijo.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2" w:rsidRDefault="00B24BF2" w:rsidP="00473F7A">
      <w:pPr>
        <w:spacing w:line="240" w:lineRule="auto"/>
      </w:pPr>
      <w:r>
        <w:separator/>
      </w:r>
    </w:p>
  </w:endnote>
  <w:endnote w:type="continuationSeparator" w:id="0">
    <w:p w:rsidR="00B24BF2" w:rsidRDefault="00B24BF2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2" w:rsidRDefault="00B24BF2" w:rsidP="00473F7A">
      <w:pPr>
        <w:spacing w:line="240" w:lineRule="auto"/>
      </w:pPr>
      <w:r>
        <w:separator/>
      </w:r>
    </w:p>
  </w:footnote>
  <w:footnote w:type="continuationSeparator" w:id="0">
    <w:p w:rsidR="00B24BF2" w:rsidRDefault="00B24BF2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9"/>
  </w:num>
  <w:num w:numId="4">
    <w:abstractNumId w:val="23"/>
  </w:num>
  <w:num w:numId="5">
    <w:abstractNumId w:val="39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8"/>
  </w:num>
  <w:num w:numId="13">
    <w:abstractNumId w:val="27"/>
  </w:num>
  <w:num w:numId="14">
    <w:abstractNumId w:val="19"/>
  </w:num>
  <w:num w:numId="15">
    <w:abstractNumId w:val="33"/>
  </w:num>
  <w:num w:numId="16">
    <w:abstractNumId w:val="2"/>
  </w:num>
  <w:num w:numId="17">
    <w:abstractNumId w:val="3"/>
  </w:num>
  <w:num w:numId="18">
    <w:abstractNumId w:val="16"/>
  </w:num>
  <w:num w:numId="19">
    <w:abstractNumId w:val="22"/>
  </w:num>
  <w:num w:numId="20">
    <w:abstractNumId w:val="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8"/>
  </w:num>
  <w:num w:numId="24">
    <w:abstractNumId w:val="37"/>
  </w:num>
  <w:num w:numId="25">
    <w:abstractNumId w:val="15"/>
  </w:num>
  <w:num w:numId="26">
    <w:abstractNumId w:val="18"/>
  </w:num>
  <w:num w:numId="27">
    <w:abstractNumId w:val="1"/>
  </w:num>
  <w:num w:numId="28">
    <w:abstractNumId w:val="17"/>
  </w:num>
  <w:num w:numId="29">
    <w:abstractNumId w:val="30"/>
  </w:num>
  <w:num w:numId="30">
    <w:abstractNumId w:val="25"/>
  </w:num>
  <w:num w:numId="31">
    <w:abstractNumId w:val="4"/>
  </w:num>
  <w:num w:numId="32">
    <w:abstractNumId w:val="40"/>
  </w:num>
  <w:num w:numId="33">
    <w:abstractNumId w:val="24"/>
  </w:num>
  <w:num w:numId="34">
    <w:abstractNumId w:val="0"/>
  </w:num>
  <w:num w:numId="35">
    <w:abstractNumId w:val="20"/>
  </w:num>
  <w:num w:numId="36">
    <w:abstractNumId w:val="26"/>
  </w:num>
  <w:num w:numId="37">
    <w:abstractNumId w:val="11"/>
  </w:num>
  <w:num w:numId="38">
    <w:abstractNumId w:val="36"/>
  </w:num>
  <w:num w:numId="39">
    <w:abstractNumId w:val="41"/>
  </w:num>
  <w:num w:numId="40">
    <w:abstractNumId w:val="21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A3A2E"/>
    <w:rsid w:val="000B750A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415B5"/>
    <w:rsid w:val="00473F7A"/>
    <w:rsid w:val="004F5D1D"/>
    <w:rsid w:val="00532F67"/>
    <w:rsid w:val="00534BF4"/>
    <w:rsid w:val="00540BDA"/>
    <w:rsid w:val="005477A7"/>
    <w:rsid w:val="005A47EA"/>
    <w:rsid w:val="005D17B5"/>
    <w:rsid w:val="00611874"/>
    <w:rsid w:val="00630ED6"/>
    <w:rsid w:val="006452A0"/>
    <w:rsid w:val="00680DA8"/>
    <w:rsid w:val="007142E4"/>
    <w:rsid w:val="007343EB"/>
    <w:rsid w:val="00773A05"/>
    <w:rsid w:val="007A3BD3"/>
    <w:rsid w:val="007C73F0"/>
    <w:rsid w:val="007E010B"/>
    <w:rsid w:val="007F0892"/>
    <w:rsid w:val="007F6504"/>
    <w:rsid w:val="0080706F"/>
    <w:rsid w:val="00837C3F"/>
    <w:rsid w:val="00866244"/>
    <w:rsid w:val="00893BB6"/>
    <w:rsid w:val="00895F7B"/>
    <w:rsid w:val="008C34EE"/>
    <w:rsid w:val="008F72DA"/>
    <w:rsid w:val="00906A52"/>
    <w:rsid w:val="00914183"/>
    <w:rsid w:val="0092796C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A796D"/>
    <w:rsid w:val="00AC629C"/>
    <w:rsid w:val="00AF1090"/>
    <w:rsid w:val="00AF7D29"/>
    <w:rsid w:val="00B12966"/>
    <w:rsid w:val="00B24BF2"/>
    <w:rsid w:val="00B635DE"/>
    <w:rsid w:val="00B74583"/>
    <w:rsid w:val="00B935DC"/>
    <w:rsid w:val="00BA3F29"/>
    <w:rsid w:val="00C2417E"/>
    <w:rsid w:val="00C3066B"/>
    <w:rsid w:val="00C4365C"/>
    <w:rsid w:val="00C531E4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3645A"/>
    <w:rsid w:val="00E770F2"/>
    <w:rsid w:val="00EA500C"/>
    <w:rsid w:val="00EB0F88"/>
    <w:rsid w:val="00EF1E67"/>
    <w:rsid w:val="00F11AB9"/>
    <w:rsid w:val="00F128ED"/>
    <w:rsid w:val="00F3283B"/>
    <w:rsid w:val="00F54E84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49D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2020-04-16T15:00:00Z</dcterms:created>
  <dcterms:modified xsi:type="dcterms:W3CDTF">2020-04-16T15:00:00Z</dcterms:modified>
</cp:coreProperties>
</file>