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00224E">
        <w:trPr>
          <w:trHeight w:val="731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A707AC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4D514C">
              <w:rPr>
                <w:color w:val="000000" w:themeColor="text1"/>
                <w:sz w:val="24"/>
                <w:szCs w:val="24"/>
              </w:rPr>
              <w:t>Petek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4D514C">
              <w:rPr>
                <w:b/>
                <w:color w:val="000000" w:themeColor="text1"/>
                <w:sz w:val="24"/>
                <w:szCs w:val="24"/>
              </w:rPr>
              <w:t>24</w:t>
            </w:r>
            <w:r w:rsidR="00AA796D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895F7B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4D51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0A3A2E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C531E4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 xml:space="preserve">NAVODILA ZA </w:t>
            </w:r>
            <w:r w:rsidR="0000224E">
              <w:rPr>
                <w:rFonts w:eastAsia="Calibri"/>
                <w:sz w:val="28"/>
                <w:szCs w:val="28"/>
              </w:rPr>
              <w:t>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996FC7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6F" w:rsidRDefault="008C34EE" w:rsidP="0080706F">
            <w:pPr>
              <w:rPr>
                <w:color w:val="4472C4" w:themeColor="accent5"/>
                <w:sz w:val="28"/>
                <w:szCs w:val="28"/>
              </w:rPr>
            </w:pPr>
            <w:r w:rsidRPr="00996FC7">
              <w:rPr>
                <w:color w:val="4472C4" w:themeColor="accent5"/>
                <w:sz w:val="28"/>
                <w:szCs w:val="28"/>
              </w:rPr>
              <w:t>POEZIJA</w:t>
            </w:r>
          </w:p>
          <w:p w:rsidR="00C905B0" w:rsidRDefault="00C905B0" w:rsidP="0080706F">
            <w:pPr>
              <w:rPr>
                <w:color w:val="4472C4" w:themeColor="accent5"/>
                <w:sz w:val="28"/>
                <w:szCs w:val="28"/>
              </w:rPr>
            </w:pPr>
            <w:r>
              <w:rPr>
                <w:color w:val="4472C4" w:themeColor="accent5"/>
                <w:sz w:val="28"/>
                <w:szCs w:val="28"/>
              </w:rPr>
              <w:t>Ljudska:</w:t>
            </w:r>
          </w:p>
          <w:p w:rsidR="00C905B0" w:rsidRPr="00C905B0" w:rsidRDefault="00C905B0" w:rsidP="0080706F">
            <w:pPr>
              <w:rPr>
                <w:b/>
                <w:color w:val="4472C4" w:themeColor="accent5"/>
                <w:sz w:val="28"/>
                <w:szCs w:val="28"/>
              </w:rPr>
            </w:pPr>
            <w:r w:rsidRPr="00C905B0">
              <w:rPr>
                <w:b/>
                <w:color w:val="4472C4" w:themeColor="accent5"/>
                <w:sz w:val="28"/>
                <w:szCs w:val="28"/>
              </w:rPr>
              <w:t>Pleši, pleši črni kos</w:t>
            </w:r>
          </w:p>
          <w:p w:rsidR="0080706F" w:rsidRPr="00996FC7" w:rsidRDefault="0080706F" w:rsidP="0080706F">
            <w:pPr>
              <w:rPr>
                <w:color w:val="C00000"/>
                <w:sz w:val="24"/>
                <w:szCs w:val="24"/>
              </w:rPr>
            </w:pPr>
          </w:p>
          <w:p w:rsidR="00F54E84" w:rsidRDefault="004D514C" w:rsidP="0080706F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Različica</w:t>
            </w: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996FC7" w:rsidRDefault="00996FC7" w:rsidP="0080706F">
            <w:pPr>
              <w:rPr>
                <w:b/>
                <w:color w:val="C00000"/>
                <w:sz w:val="24"/>
                <w:szCs w:val="24"/>
              </w:rPr>
            </w:pPr>
          </w:p>
          <w:p w:rsidR="00415BFA" w:rsidRPr="00996FC7" w:rsidRDefault="00415BFA" w:rsidP="00996FC7">
            <w:pPr>
              <w:spacing w:line="345" w:lineRule="auto"/>
              <w:rPr>
                <w:color w:val="C00000"/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0DA8" w:rsidRDefault="00680DA8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Dober dan!</w:t>
            </w:r>
          </w:p>
          <w:p w:rsidR="00532F67" w:rsidRDefault="004D514C" w:rsidP="000760D4">
            <w:pPr>
              <w:spacing w:line="240" w:lineRule="auto"/>
              <w:rPr>
                <w:rFonts w:eastAsia="Calibri"/>
                <w:color w:val="0070C0"/>
                <w:sz w:val="28"/>
                <w:szCs w:val="28"/>
              </w:rPr>
            </w:pPr>
            <w:r>
              <w:rPr>
                <w:rFonts w:eastAsia="Calibri"/>
                <w:color w:val="0070C0"/>
                <w:sz w:val="28"/>
                <w:szCs w:val="28"/>
              </w:rPr>
              <w:t>Spoznavamo ljudsko pesem</w:t>
            </w:r>
          </w:p>
          <w:p w:rsidR="00E00C40" w:rsidRDefault="00E00C40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4D514C" w:rsidRDefault="004D514C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color w:val="538135" w:themeColor="accent6" w:themeShade="BF"/>
                <w:sz w:val="28"/>
                <w:szCs w:val="28"/>
              </w:rPr>
              <w:t>Hvala vsem, ki ste v včerajšnji video konferenci peli in igrali – dokazali ste, kako znate biti ustvarjalni in naše delo ste zelo popestrili. Želim, da s takim navdušenjem nadaljujete rudi današnje delo.</w:t>
            </w:r>
          </w:p>
          <w:p w:rsidR="004D514C" w:rsidRDefault="004D514C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4D514C" w:rsidRDefault="004D514C" w:rsidP="000760D4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</w:p>
          <w:p w:rsidR="004D514C" w:rsidRPr="004D514C" w:rsidRDefault="004D514C" w:rsidP="000760D4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4D514C">
              <w:rPr>
                <w:rFonts w:eastAsia="Calibri"/>
                <w:color w:val="C00000"/>
                <w:sz w:val="28"/>
                <w:szCs w:val="28"/>
              </w:rPr>
              <w:t>In kaj danes?</w:t>
            </w:r>
          </w:p>
          <w:p w:rsidR="00F34780" w:rsidRDefault="004D514C" w:rsidP="000760D4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video konferenci smo ugotovili, da imajo nekatere ljudske pesmi več različic.</w:t>
            </w:r>
          </w:p>
          <w:p w:rsidR="004D514C" w:rsidRDefault="004D514C" w:rsidP="000760D4">
            <w:pPr>
              <w:spacing w:line="240" w:lineRule="auto"/>
              <w:rPr>
                <w:sz w:val="28"/>
                <w:szCs w:val="28"/>
              </w:rPr>
            </w:pPr>
          </w:p>
          <w:p w:rsidR="004D514C" w:rsidRPr="004D514C" w:rsidRDefault="004D514C" w:rsidP="000760D4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4D514C">
              <w:rPr>
                <w:color w:val="C00000"/>
                <w:sz w:val="28"/>
                <w:szCs w:val="28"/>
              </w:rPr>
              <w:t>Kaj je različica?</w:t>
            </w:r>
            <w:r>
              <w:rPr>
                <w:color w:val="C00000"/>
                <w:sz w:val="28"/>
                <w:szCs w:val="28"/>
              </w:rPr>
              <w:t xml:space="preserve"> Rečemo ji tudi inačica.</w:t>
            </w:r>
          </w:p>
          <w:p w:rsidR="00F27208" w:rsidRDefault="00F27208" w:rsidP="000760D4">
            <w:pPr>
              <w:spacing w:line="240" w:lineRule="auto"/>
              <w:rPr>
                <w:sz w:val="28"/>
                <w:szCs w:val="28"/>
              </w:rPr>
            </w:pPr>
          </w:p>
          <w:p w:rsidR="004D514C" w:rsidRDefault="004D514C" w:rsidP="000760D4">
            <w:pPr>
              <w:spacing w:line="240" w:lineRule="auto"/>
              <w:rPr>
                <w:sz w:val="28"/>
                <w:szCs w:val="28"/>
              </w:rPr>
            </w:pPr>
          </w:p>
          <w:p w:rsidR="004D514C" w:rsidRDefault="004D514C" w:rsidP="000760D4">
            <w:pPr>
              <w:spacing w:line="240" w:lineRule="auto"/>
              <w:rPr>
                <w:sz w:val="28"/>
                <w:szCs w:val="28"/>
              </w:rPr>
            </w:pPr>
          </w:p>
          <w:p w:rsidR="00F34780" w:rsidRDefault="004D514C" w:rsidP="004D514C">
            <w:pPr>
              <w:pStyle w:val="Odstavekseznama"/>
              <w:numPr>
                <w:ilvl w:val="0"/>
                <w:numId w:val="43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Različica pesmi Pleši, pleši črni kos.</w:t>
            </w:r>
          </w:p>
          <w:p w:rsidR="007A316C" w:rsidRDefault="007A316C" w:rsidP="007A316C">
            <w:pPr>
              <w:spacing w:line="240" w:lineRule="auto"/>
              <w:rPr>
                <w:sz w:val="28"/>
                <w:szCs w:val="28"/>
              </w:rPr>
            </w:pPr>
          </w:p>
          <w:p w:rsidR="007A316C" w:rsidRPr="007A316C" w:rsidRDefault="007A316C" w:rsidP="007A316C">
            <w:pPr>
              <w:pStyle w:val="Odstavekseznama"/>
              <w:numPr>
                <w:ilvl w:val="0"/>
                <w:numId w:val="43"/>
              </w:numPr>
              <w:spacing w:line="240" w:lineRule="auto"/>
              <w:rPr>
                <w:sz w:val="28"/>
                <w:szCs w:val="28"/>
              </w:rPr>
            </w:pPr>
            <w:r w:rsidRPr="007A316C">
              <w:rPr>
                <w:sz w:val="28"/>
                <w:szCs w:val="28"/>
              </w:rPr>
              <w:t>Iščemo razlike</w:t>
            </w:r>
            <w:r>
              <w:rPr>
                <w:sz w:val="28"/>
                <w:szCs w:val="28"/>
              </w:rPr>
              <w:t>.</w:t>
            </w:r>
          </w:p>
          <w:p w:rsidR="00F34780" w:rsidRDefault="00F34780" w:rsidP="00E00C40">
            <w:pPr>
              <w:spacing w:line="240" w:lineRule="auto"/>
              <w:rPr>
                <w:b/>
                <w:color w:val="0070C0"/>
                <w:sz w:val="28"/>
                <w:szCs w:val="28"/>
              </w:rPr>
            </w:pPr>
          </w:p>
          <w:p w:rsidR="00F34780" w:rsidRPr="007A316C" w:rsidRDefault="007A316C" w:rsidP="00E00C40">
            <w:pPr>
              <w:spacing w:line="240" w:lineRule="auto"/>
              <w:rPr>
                <w:color w:val="538135" w:themeColor="accent6" w:themeShade="BF"/>
                <w:sz w:val="28"/>
                <w:szCs w:val="28"/>
              </w:rPr>
            </w:pPr>
            <w:r w:rsidRPr="007A316C">
              <w:rPr>
                <w:color w:val="538135" w:themeColor="accent6" w:themeShade="BF"/>
                <w:sz w:val="28"/>
                <w:szCs w:val="28"/>
              </w:rPr>
              <w:lastRenderedPageBreak/>
              <w:t>DOMAČA NALOGA</w:t>
            </w:r>
          </w:p>
          <w:p w:rsidR="00F27208" w:rsidRPr="007A316C" w:rsidRDefault="007A316C" w:rsidP="00F27208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7A316C">
              <w:rPr>
                <w:rFonts w:eastAsia="Calibri"/>
                <w:color w:val="538135" w:themeColor="accent6" w:themeShade="BF"/>
                <w:sz w:val="28"/>
                <w:szCs w:val="28"/>
              </w:rPr>
              <w:t>Razmišljaj o značilnosti ljudskega pesništva. Podatke poskušaj najti na spletu.</w:t>
            </w:r>
          </w:p>
          <w:p w:rsidR="00F27208" w:rsidRDefault="00F27208" w:rsidP="00F2720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  <w:p w:rsidR="00F27208" w:rsidRPr="00F27208" w:rsidRDefault="00F27208" w:rsidP="00F27208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4E0F" w:rsidRPr="004D514C" w:rsidRDefault="00B64E0F" w:rsidP="00EA500C">
            <w:pPr>
              <w:spacing w:line="240" w:lineRule="auto"/>
              <w:rPr>
                <w:color w:val="0070C0"/>
                <w:sz w:val="28"/>
                <w:szCs w:val="28"/>
              </w:rPr>
            </w:pPr>
          </w:p>
          <w:p w:rsidR="00B64E0F" w:rsidRPr="00996FC7" w:rsidRDefault="00B64E0F" w:rsidP="00EA500C">
            <w:pPr>
              <w:spacing w:line="240" w:lineRule="auto"/>
              <w:rPr>
                <w:sz w:val="28"/>
                <w:szCs w:val="28"/>
              </w:rPr>
            </w:pPr>
          </w:p>
          <w:p w:rsidR="00E00C40" w:rsidRDefault="00E00C40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4D514C" w:rsidRDefault="004D514C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4D514C" w:rsidRDefault="004D514C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4D514C" w:rsidRDefault="004D514C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4D514C" w:rsidRDefault="004D514C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4D514C" w:rsidRDefault="004D514C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Naredil/-a si zelo lepo ilustracijo kosa, ki pleše</w:t>
            </w:r>
          </w:p>
          <w:p w:rsidR="004D514C" w:rsidRPr="004D514C" w:rsidRDefault="004D514C" w:rsidP="00996FC7">
            <w:pPr>
              <w:spacing w:line="240" w:lineRule="auto"/>
            </w:pPr>
            <w:r w:rsidRPr="004D514C">
              <w:t>(še ena značilnost ljudske pesmi).</w:t>
            </w:r>
          </w:p>
          <w:p w:rsidR="00F34780" w:rsidRDefault="00F34780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F27208" w:rsidRDefault="00F27208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F27208" w:rsidRDefault="00F27208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F27208" w:rsidRDefault="00F27208" w:rsidP="00996FC7">
            <w:pPr>
              <w:spacing w:line="240" w:lineRule="auto"/>
              <w:rPr>
                <w:sz w:val="28"/>
                <w:szCs w:val="28"/>
              </w:rPr>
            </w:pPr>
          </w:p>
          <w:p w:rsidR="00F27208" w:rsidRDefault="004D514C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Zapiši v zvezek:</w:t>
            </w:r>
          </w:p>
          <w:p w:rsidR="004D514C" w:rsidRDefault="004D514C" w:rsidP="00996FC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Berilo: str.41 – literarnovedna pojasnila</w:t>
            </w:r>
          </w:p>
          <w:p w:rsidR="00F27208" w:rsidRDefault="00F27208" w:rsidP="00F27208">
            <w:pPr>
              <w:spacing w:line="240" w:lineRule="auto"/>
              <w:rPr>
                <w:sz w:val="28"/>
                <w:szCs w:val="28"/>
              </w:rPr>
            </w:pPr>
          </w:p>
          <w:p w:rsidR="004D514C" w:rsidRDefault="004D514C" w:rsidP="00F27208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Preberi, nato prepiši pesem v zvezek</w:t>
            </w:r>
            <w:r w:rsidR="007A316C">
              <w:rPr>
                <w:sz w:val="28"/>
                <w:szCs w:val="28"/>
              </w:rPr>
              <w:t>.</w:t>
            </w:r>
          </w:p>
          <w:p w:rsidR="007A316C" w:rsidRDefault="007A316C" w:rsidP="00F27208">
            <w:pPr>
              <w:spacing w:line="240" w:lineRule="auto"/>
              <w:rPr>
                <w:sz w:val="28"/>
                <w:szCs w:val="28"/>
              </w:rPr>
            </w:pPr>
          </w:p>
          <w:p w:rsidR="007A316C" w:rsidRPr="00415BFA" w:rsidRDefault="007A316C" w:rsidP="00F27208">
            <w:pPr>
              <w:spacing w:line="240" w:lineRule="auto"/>
              <w:rPr>
                <w:sz w:val="28"/>
                <w:szCs w:val="28"/>
              </w:rPr>
            </w:pPr>
            <w:r w:rsidRPr="007A316C">
              <w:rPr>
                <w:color w:val="0070C0"/>
                <w:sz w:val="28"/>
                <w:szCs w:val="28"/>
              </w:rPr>
              <w:lastRenderedPageBreak/>
              <w:t>Pobarvaj tisti del pesmi, ki se od prve razlikuje.</w:t>
            </w:r>
          </w:p>
        </w:tc>
      </w:tr>
      <w:tr w:rsidR="009A5791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Pr="00996FC7" w:rsidRDefault="009A5791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9C6217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Default="009C6217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6217" w:rsidRPr="00996FC7" w:rsidRDefault="009C6217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796D" w:rsidRPr="00996FC7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895F7B">
            <w:pPr>
              <w:spacing w:line="240" w:lineRule="auto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996FC7" w:rsidRDefault="00AA796D" w:rsidP="00EA500C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179" w:rsidRDefault="00D6351A" w:rsidP="008F72DA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F27208" w:rsidRDefault="00F27208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značilnostih ljudskega pesništva,</w:t>
            </w:r>
          </w:p>
          <w:p w:rsidR="00F27208" w:rsidRDefault="00F27208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prepoznavanja značilnosti slovenske ljudske pesmi,</w:t>
            </w:r>
          </w:p>
          <w:p w:rsidR="00F27208" w:rsidRDefault="00F27208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interpretirati ljudsko pesem,</w:t>
            </w:r>
          </w:p>
          <w:p w:rsidR="00F27208" w:rsidRDefault="00F27208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spoznavanja različice slovenske ljudske pesmi,</w:t>
            </w:r>
          </w:p>
          <w:p w:rsidR="00F27208" w:rsidRPr="00837C3F" w:rsidRDefault="00F27208" w:rsidP="00F27208">
            <w:pPr>
              <w:pStyle w:val="Odstavekseznama"/>
              <w:numPr>
                <w:ilvl w:val="0"/>
                <w:numId w:val="42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nesnovni kulturni dediščini.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  <w:r w:rsidR="00DB02E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1E67" w:rsidRPr="00DB02E7" w:rsidRDefault="00EF1E67" w:rsidP="00680DA8">
            <w:pPr>
              <w:rPr>
                <w:b/>
                <w:color w:val="C00000"/>
                <w:sz w:val="28"/>
                <w:szCs w:val="28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218" w:rsidRDefault="007A316C" w:rsidP="00D957A2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Lepe počitnice želim. Pazi nase in na svoje zdravje. Veliko se gibaj, poj in uživaj v naravi.</w:t>
            </w:r>
          </w:p>
          <w:p w:rsidR="007A316C" w:rsidRPr="00F27208" w:rsidRDefault="007A316C" w:rsidP="00D957A2">
            <w:pPr>
              <w:spacing w:line="345" w:lineRule="auto"/>
              <w:ind w:left="-100"/>
              <w:rPr>
                <w:rFonts w:eastAsia="Calibri"/>
                <w:b/>
                <w:color w:val="7030A0"/>
                <w:sz w:val="24"/>
                <w:szCs w:val="24"/>
              </w:rPr>
            </w:pPr>
            <w:r>
              <w:rPr>
                <w:rFonts w:eastAsia="Calibri"/>
                <w:b/>
                <w:color w:val="7030A0"/>
                <w:sz w:val="24"/>
                <w:szCs w:val="24"/>
              </w:rPr>
              <w:t>Učiteljica Majda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Default="00906A52" w:rsidP="00893BB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(Odgovarjaš na vprašanja vrednotenja svojega dela.)</w:t>
            </w:r>
          </w:p>
          <w:p w:rsidR="00AF7D29" w:rsidRPr="00906A52" w:rsidRDefault="00AF7D29" w:rsidP="00893BB6">
            <w:pPr>
              <w:rPr>
                <w:sz w:val="24"/>
                <w:szCs w:val="24"/>
              </w:rPr>
            </w:pPr>
          </w:p>
        </w:tc>
      </w:tr>
    </w:tbl>
    <w:p w:rsidR="00F34780" w:rsidRDefault="00F27208" w:rsidP="00F34780">
      <w:pPr>
        <w:spacing w:line="240" w:lineRule="auto"/>
        <w:rPr>
          <w:rFonts w:eastAsia="Calibri"/>
          <w:b/>
          <w:color w:val="C00000"/>
          <w:sz w:val="28"/>
          <w:szCs w:val="28"/>
        </w:rPr>
      </w:pPr>
      <w:r w:rsidRPr="007A316C">
        <w:rPr>
          <w:rFonts w:eastAsia="Calibri"/>
          <w:b/>
          <w:noProof/>
          <w:sz w:val="28"/>
          <w:szCs w:val="28"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-1270</wp:posOffset>
                </wp:positionV>
                <wp:extent cx="6309360" cy="7620"/>
                <wp:effectExtent l="0" t="0" r="34290" b="3048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9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F31AE" id="Raven povezovalnik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3pt,-.1pt" to="688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y8xQEAAMQDAAAOAAAAZHJzL2Uyb0RvYy54bWysU02P0zAQvSPxHyzfadLuqkDUdA+7gguC&#10;alm4e51xY63tsWyTpPx6xk4bEB8SQlysjP3mzbw3k93NZA0bIESNruXrVc0ZOImddseWf3p48+IV&#10;ZzEJ1wmDDlp+gshv9s+f7UbfwAZ7NB0ERiQuNqNveZ+Sb6oqyh6siCv04OhRYbAiURiOVRfESOzW&#10;VJu63lYjhs4HlBAj3d7Nj3xf+JUCmT4oFSEx03LqLZUzlPMxn9V+J5pjEL7X8tyG+IcurNCOii5U&#10;dyIJ9iXoX6islgEjqrSSaCtUSksoGkjNuv5JzcdeeChayJzoF5vi/6OV74dDYLpr+TVnTlga0b0Y&#10;wDGPA3zFQRinn9h19mn0sSH4rTuEcxT9IWTRkwqWKaP9Z1qBYgMJY1Nx+bS4DFNiki63V/Xrqy0N&#10;Q9Lby+2mDKGaWTKbDzG9BbQsf7TcaJc9EI0Y3sVElQl6gVCQu5r7KF/pZCCDjbsHRbqo3txR2Si4&#10;NYGRppZ3T+usibgKMqcobcySVJeSf0w6Y3MalC3728QFXSqiS0ui1Q7D76qm6dKqmvEX1bPWLPsR&#10;u1OZSrGDVqUoO6913sUf45L+/efbfwMAAP//AwBQSwMEFAAGAAgAAAAhACUMTJvaAAAACAEAAA8A&#10;AABkcnMvZG93bnJldi54bWxMj8FuwjAQRO9I/IO1lXoDu0EEFOIgilT1XOiFmxNvk4h4HWID6d93&#10;OZXbrGY0+ybfjq4TNxxC60nD21yBQKq8banW8H38mK1BhGjIms4TavjFANtiOslNZv2dvvB2iLXg&#10;EgqZ0dDE2GdShqpBZ8Lc90js/fjBmcjnUEs7mDuXu04mSqXSmZb4Q2N63DdYnQ9Xp+H46dRYxnaP&#10;dFmp3el9mdJpqfXry7jbgIg4xv8wPPAZHQpmKv2VbBCdhsU6STmqYZaAePiLVcqqZKVAFrl8HlD8&#10;AQAA//8DAFBLAQItABQABgAIAAAAIQC2gziS/gAAAOEBAAATAAAAAAAAAAAAAAAAAAAAAABbQ29u&#10;dGVudF9UeXBlc10ueG1sUEsBAi0AFAAGAAgAAAAhADj9If/WAAAAlAEAAAsAAAAAAAAAAAAAAAAA&#10;LwEAAF9yZWxzLy5yZWxzUEsBAi0AFAAGAAgAAAAhAJL2nLzFAQAAxAMAAA4AAAAAAAAAAAAAAAAA&#10;LgIAAGRycy9lMm9Eb2MueG1sUEsBAi0AFAAGAAgAAAAhACUMTJvaAAAACAEAAA8AAAAAAAAAAAAA&#10;AAAAH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BF2" w:rsidRDefault="00B24BF2" w:rsidP="00473F7A">
      <w:pPr>
        <w:spacing w:line="240" w:lineRule="auto"/>
      </w:pPr>
      <w:r>
        <w:separator/>
      </w:r>
    </w:p>
  </w:endnote>
  <w:endnote w:type="continuationSeparator" w:id="0">
    <w:p w:rsidR="00B24BF2" w:rsidRDefault="00B24BF2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BF2" w:rsidRDefault="00B24BF2" w:rsidP="00473F7A">
      <w:pPr>
        <w:spacing w:line="240" w:lineRule="auto"/>
      </w:pPr>
      <w:r>
        <w:separator/>
      </w:r>
    </w:p>
  </w:footnote>
  <w:footnote w:type="continuationSeparator" w:id="0">
    <w:p w:rsidR="00B24BF2" w:rsidRDefault="00B24BF2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D839F0"/>
    <w:multiLevelType w:val="hybridMultilevel"/>
    <w:tmpl w:val="C35ACBCC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74FC8"/>
    <w:multiLevelType w:val="hybridMultilevel"/>
    <w:tmpl w:val="FEAA45A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9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41CE3016"/>
    <w:multiLevelType w:val="hybridMultilevel"/>
    <w:tmpl w:val="FF8071E4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22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6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3B7A86"/>
    <w:multiLevelType w:val="hybridMultilevel"/>
    <w:tmpl w:val="7BA636BE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177E89"/>
    <w:multiLevelType w:val="hybridMultilevel"/>
    <w:tmpl w:val="F5E276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5349D"/>
    <w:multiLevelType w:val="hybridMultilevel"/>
    <w:tmpl w:val="EC8687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AD604A"/>
    <w:multiLevelType w:val="hybridMultilevel"/>
    <w:tmpl w:val="7E46C596"/>
    <w:lvl w:ilvl="0" w:tplc="C4CC630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29"/>
  </w:num>
  <w:num w:numId="4">
    <w:abstractNumId w:val="23"/>
  </w:num>
  <w:num w:numId="5">
    <w:abstractNumId w:val="40"/>
  </w:num>
  <w:num w:numId="6">
    <w:abstractNumId w:val="6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4"/>
  </w:num>
  <w:num w:numId="12">
    <w:abstractNumId w:val="28"/>
  </w:num>
  <w:num w:numId="13">
    <w:abstractNumId w:val="27"/>
  </w:num>
  <w:num w:numId="14">
    <w:abstractNumId w:val="19"/>
  </w:num>
  <w:num w:numId="15">
    <w:abstractNumId w:val="33"/>
  </w:num>
  <w:num w:numId="16">
    <w:abstractNumId w:val="2"/>
  </w:num>
  <w:num w:numId="17">
    <w:abstractNumId w:val="3"/>
  </w:num>
  <w:num w:numId="18">
    <w:abstractNumId w:val="16"/>
  </w:num>
  <w:num w:numId="19">
    <w:abstractNumId w:val="22"/>
  </w:num>
  <w:num w:numId="20">
    <w:abstractNumId w:val="7"/>
  </w:num>
  <w:num w:numId="2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39"/>
  </w:num>
  <w:num w:numId="24">
    <w:abstractNumId w:val="38"/>
  </w:num>
  <w:num w:numId="25">
    <w:abstractNumId w:val="15"/>
  </w:num>
  <w:num w:numId="26">
    <w:abstractNumId w:val="18"/>
  </w:num>
  <w:num w:numId="27">
    <w:abstractNumId w:val="1"/>
  </w:num>
  <w:num w:numId="28">
    <w:abstractNumId w:val="17"/>
  </w:num>
  <w:num w:numId="29">
    <w:abstractNumId w:val="30"/>
  </w:num>
  <w:num w:numId="30">
    <w:abstractNumId w:val="25"/>
  </w:num>
  <w:num w:numId="31">
    <w:abstractNumId w:val="4"/>
  </w:num>
  <w:num w:numId="32">
    <w:abstractNumId w:val="41"/>
  </w:num>
  <w:num w:numId="33">
    <w:abstractNumId w:val="24"/>
  </w:num>
  <w:num w:numId="34">
    <w:abstractNumId w:val="0"/>
  </w:num>
  <w:num w:numId="35">
    <w:abstractNumId w:val="20"/>
  </w:num>
  <w:num w:numId="36">
    <w:abstractNumId w:val="26"/>
  </w:num>
  <w:num w:numId="37">
    <w:abstractNumId w:val="11"/>
  </w:num>
  <w:num w:numId="38">
    <w:abstractNumId w:val="37"/>
  </w:num>
  <w:num w:numId="39">
    <w:abstractNumId w:val="42"/>
  </w:num>
  <w:num w:numId="40">
    <w:abstractNumId w:val="21"/>
  </w:num>
  <w:num w:numId="41">
    <w:abstractNumId w:val="8"/>
  </w:num>
  <w:num w:numId="42">
    <w:abstractNumId w:val="3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224E"/>
    <w:rsid w:val="0002627B"/>
    <w:rsid w:val="0003267E"/>
    <w:rsid w:val="00073AD7"/>
    <w:rsid w:val="000760D4"/>
    <w:rsid w:val="000A3A2E"/>
    <w:rsid w:val="000B750A"/>
    <w:rsid w:val="00127929"/>
    <w:rsid w:val="0013710A"/>
    <w:rsid w:val="00141BA5"/>
    <w:rsid w:val="0015682F"/>
    <w:rsid w:val="001A0218"/>
    <w:rsid w:val="001B7A82"/>
    <w:rsid w:val="002617E3"/>
    <w:rsid w:val="00274159"/>
    <w:rsid w:val="002C0C17"/>
    <w:rsid w:val="003330F6"/>
    <w:rsid w:val="003B5B4B"/>
    <w:rsid w:val="003F613E"/>
    <w:rsid w:val="00415BFA"/>
    <w:rsid w:val="00421F57"/>
    <w:rsid w:val="00432E3C"/>
    <w:rsid w:val="004415B5"/>
    <w:rsid w:val="00473F7A"/>
    <w:rsid w:val="004D514C"/>
    <w:rsid w:val="004F5D1D"/>
    <w:rsid w:val="00532F67"/>
    <w:rsid w:val="00534BF4"/>
    <w:rsid w:val="00540BDA"/>
    <w:rsid w:val="005477A7"/>
    <w:rsid w:val="005A47EA"/>
    <w:rsid w:val="005B5E56"/>
    <w:rsid w:val="005D17B5"/>
    <w:rsid w:val="00611874"/>
    <w:rsid w:val="00630ED6"/>
    <w:rsid w:val="006452A0"/>
    <w:rsid w:val="00680DA8"/>
    <w:rsid w:val="007142E4"/>
    <w:rsid w:val="007343EB"/>
    <w:rsid w:val="00773A05"/>
    <w:rsid w:val="007A316C"/>
    <w:rsid w:val="007A3BD3"/>
    <w:rsid w:val="007C73F0"/>
    <w:rsid w:val="007E010B"/>
    <w:rsid w:val="007F0892"/>
    <w:rsid w:val="007F6504"/>
    <w:rsid w:val="0080706F"/>
    <w:rsid w:val="00837C3F"/>
    <w:rsid w:val="00866244"/>
    <w:rsid w:val="00893BB6"/>
    <w:rsid w:val="00895F7B"/>
    <w:rsid w:val="008C34EE"/>
    <w:rsid w:val="008F72DA"/>
    <w:rsid w:val="00906A52"/>
    <w:rsid w:val="00914183"/>
    <w:rsid w:val="0092796C"/>
    <w:rsid w:val="0099570E"/>
    <w:rsid w:val="00996FC7"/>
    <w:rsid w:val="009A5791"/>
    <w:rsid w:val="009C6217"/>
    <w:rsid w:val="009E4F47"/>
    <w:rsid w:val="009E58A9"/>
    <w:rsid w:val="00A40BEE"/>
    <w:rsid w:val="00A70017"/>
    <w:rsid w:val="00A707AC"/>
    <w:rsid w:val="00AA796D"/>
    <w:rsid w:val="00AC629C"/>
    <w:rsid w:val="00AF1090"/>
    <w:rsid w:val="00AF7D29"/>
    <w:rsid w:val="00B12966"/>
    <w:rsid w:val="00B24BF2"/>
    <w:rsid w:val="00B635DE"/>
    <w:rsid w:val="00B64E0F"/>
    <w:rsid w:val="00B74583"/>
    <w:rsid w:val="00B935DC"/>
    <w:rsid w:val="00BA3F29"/>
    <w:rsid w:val="00C2417E"/>
    <w:rsid w:val="00C3066B"/>
    <w:rsid w:val="00C4365C"/>
    <w:rsid w:val="00C531E4"/>
    <w:rsid w:val="00C905B0"/>
    <w:rsid w:val="00CD0AA8"/>
    <w:rsid w:val="00D03080"/>
    <w:rsid w:val="00D050C2"/>
    <w:rsid w:val="00D30B97"/>
    <w:rsid w:val="00D3505B"/>
    <w:rsid w:val="00D6351A"/>
    <w:rsid w:val="00D81179"/>
    <w:rsid w:val="00D957A2"/>
    <w:rsid w:val="00DB02E7"/>
    <w:rsid w:val="00DB751C"/>
    <w:rsid w:val="00E00C40"/>
    <w:rsid w:val="00E3645A"/>
    <w:rsid w:val="00E770F2"/>
    <w:rsid w:val="00EA500C"/>
    <w:rsid w:val="00EB0F88"/>
    <w:rsid w:val="00EF1E67"/>
    <w:rsid w:val="00F11AB9"/>
    <w:rsid w:val="00F128ED"/>
    <w:rsid w:val="00F17FBC"/>
    <w:rsid w:val="00F27208"/>
    <w:rsid w:val="00F3283B"/>
    <w:rsid w:val="00F34780"/>
    <w:rsid w:val="00F54E84"/>
    <w:rsid w:val="00F83ACF"/>
    <w:rsid w:val="00F84859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5801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3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2020-04-23T16:57:00Z</dcterms:created>
  <dcterms:modified xsi:type="dcterms:W3CDTF">2020-04-23T16:57:00Z</dcterms:modified>
</cp:coreProperties>
</file>