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E26F03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6F03">
              <w:rPr>
                <w:color w:val="000000" w:themeColor="text1"/>
                <w:sz w:val="24"/>
                <w:szCs w:val="24"/>
              </w:rPr>
              <w:t>Sreda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E26F03">
              <w:rPr>
                <w:b/>
                <w:color w:val="000000" w:themeColor="text1"/>
                <w:sz w:val="24"/>
                <w:szCs w:val="24"/>
              </w:rPr>
              <w:t>27</w:t>
            </w:r>
            <w:bookmarkStart w:id="0" w:name="_GoBack"/>
            <w:bookmarkEnd w:id="0"/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7D7D5A" w:rsidRDefault="005423B8" w:rsidP="004F6667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</w:t>
            </w:r>
            <w:r w:rsidR="004F6667">
              <w:rPr>
                <w:color w:val="4472C4" w:themeColor="accent5"/>
                <w:sz w:val="28"/>
                <w:szCs w:val="28"/>
              </w:rPr>
              <w:t>SAMOSTALNIK</w:t>
            </w:r>
          </w:p>
          <w:p w:rsidR="00CC0A9E" w:rsidRDefault="007D7D5A" w:rsidP="004F6667">
            <w:pPr>
              <w:rPr>
                <w:color w:val="C00000"/>
                <w:sz w:val="28"/>
                <w:szCs w:val="28"/>
              </w:rPr>
            </w:pPr>
            <w:r w:rsidRPr="007D7D5A">
              <w:rPr>
                <w:color w:val="C00000"/>
                <w:sz w:val="28"/>
                <w:szCs w:val="28"/>
              </w:rPr>
              <w:t>Število</w:t>
            </w:r>
            <w:r w:rsidR="00A92036" w:rsidRPr="007D7D5A">
              <w:rPr>
                <w:color w:val="C00000"/>
                <w:sz w:val="28"/>
                <w:szCs w:val="28"/>
              </w:rPr>
              <w:t xml:space="preserve"> </w:t>
            </w:r>
            <w:r w:rsidR="00112954">
              <w:rPr>
                <w:color w:val="C00000"/>
                <w:sz w:val="28"/>
                <w:szCs w:val="28"/>
              </w:rPr>
              <w:t>samostalnik</w:t>
            </w:r>
          </w:p>
          <w:p w:rsidR="00112954" w:rsidRPr="007D7D5A" w:rsidRDefault="00112954" w:rsidP="004F6667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Edninski in množinski samostalniki.</w:t>
            </w:r>
          </w:p>
          <w:p w:rsidR="007D7D5A" w:rsidRPr="00CC0A9E" w:rsidRDefault="007D7D5A" w:rsidP="004F6667">
            <w:pPr>
              <w:rPr>
                <w:b/>
                <w:color w:val="C00000"/>
                <w:sz w:val="28"/>
                <w:szCs w:val="28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CC0ADB" w:rsidRDefault="00A92036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</w:t>
            </w:r>
            <w:r w:rsidR="003B3997">
              <w:rPr>
                <w:rFonts w:eastAsia="Calibri"/>
                <w:color w:val="0070C0"/>
                <w:sz w:val="28"/>
                <w:szCs w:val="28"/>
              </w:rPr>
              <w:t>!</w:t>
            </w:r>
          </w:p>
          <w:p w:rsidR="003B3997" w:rsidRDefault="003B399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B3997" w:rsidRDefault="003B399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Tudi danes o samostalniku.</w:t>
            </w:r>
          </w:p>
          <w:p w:rsidR="00DA6DB4" w:rsidRDefault="00DA6DB4" w:rsidP="00DA6DB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DA6DB4" w:rsidRPr="00B6379E" w:rsidRDefault="00EA7467" w:rsidP="00EA746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B6379E">
              <w:rPr>
                <w:rFonts w:eastAsia="Calibri"/>
                <w:b/>
                <w:color w:val="0070C0"/>
                <w:sz w:val="28"/>
                <w:szCs w:val="28"/>
              </w:rPr>
              <w:t>Samostalnik</w:t>
            </w:r>
          </w:p>
          <w:p w:rsidR="00BF5F94" w:rsidRDefault="00BF5F94" w:rsidP="00A92036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B6379E" w:rsidRPr="00112954" w:rsidRDefault="00BF5F94" w:rsidP="003B399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Kaj so samostalniki?</w:t>
            </w:r>
          </w:p>
          <w:p w:rsidR="003B3997" w:rsidRPr="00112954" w:rsidRDefault="003B3997" w:rsidP="00112954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3B3997" w:rsidRPr="00112954" w:rsidRDefault="00112954" w:rsidP="00112954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PONOVLAJNJE:</w:t>
            </w:r>
          </w:p>
          <w:p w:rsidR="00751A8B" w:rsidRDefault="00751A8B" w:rsidP="00751A8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6"/>
            </w:tblGrid>
            <w:tr w:rsidR="00751A8B" w:rsidTr="00374F1A">
              <w:trPr>
                <w:trHeight w:val="660"/>
              </w:trPr>
              <w:tc>
                <w:tcPr>
                  <w:tcW w:w="6186" w:type="dxa"/>
                </w:tcPr>
                <w:p w:rsidR="00AC4F4D" w:rsidRPr="00112954" w:rsidRDefault="00AC4F4D" w:rsidP="00112954">
                  <w:pPr>
                    <w:framePr w:hSpace="141" w:wrap="around" w:vAnchor="text" w:hAnchor="text" w:y="1"/>
                    <w:rPr>
                      <w:color w:val="00B050"/>
                      <w:sz w:val="28"/>
                      <w:szCs w:val="28"/>
                    </w:rPr>
                  </w:pPr>
                </w:p>
                <w:p w:rsidR="00AC4F4D" w:rsidRDefault="00AC4F4D" w:rsidP="00112954">
                  <w:pPr>
                    <w:framePr w:hSpace="141" w:wrap="around" w:vAnchor="text" w:hAnchor="text" w:y="1"/>
                    <w:jc w:val="center"/>
                    <w:rPr>
                      <w:b/>
                      <w:color w:val="C00000"/>
                      <w:sz w:val="28"/>
                      <w:szCs w:val="28"/>
                      <w:lang w:val="sl-SI" w:eastAsia="en-US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val="sl-SI" w:eastAsia="en-US"/>
                    </w:rPr>
                    <w:t>Število samostalnika</w:t>
                  </w:r>
                </w:p>
                <w:p w:rsidR="007D7D5A" w:rsidRDefault="009A668E" w:rsidP="00112954">
                  <w:pPr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3423285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487680" cy="2004060"/>
                            <wp:effectExtent l="0" t="0" r="45720" b="15240"/>
                            <wp:wrapNone/>
                            <wp:docPr id="13" name="Desni zaviti oklepaj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7680" cy="2004060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55F8C33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Desni zaviti oklepaj 13" o:spid="_x0000_s1026" type="#_x0000_t88" style="position:absolute;margin-left:269.55pt;margin-top:10.4pt;width:38.4pt;height:15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" adj="438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7D7D5A"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1929765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493520" cy="495300"/>
                            <wp:effectExtent l="0" t="0" r="11430" b="19050"/>
                            <wp:wrapNone/>
                            <wp:docPr id="2" name="Elipsa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3520" cy="495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A5127F" id="Elipsa 2" o:spid="_x0000_s1026" style="position:absolute;margin-left:151.95pt;margin-top:5.6pt;width:117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" filled="f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7D7D5A" w:rsidRDefault="009A668E" w:rsidP="00112954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1640205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51460" cy="7620"/>
                            <wp:effectExtent l="0" t="57150" r="34290" b="87630"/>
                            <wp:wrapNone/>
                            <wp:docPr id="9" name="Raven puščični povezovalni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1460" cy="76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1ABD70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9" o:spid="_x0000_s1026" type="#_x0000_t32" style="position:absolute;margin-left:129.15pt;margin-top:7.5pt;width:19.8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7D7D5A">
                    <w:rPr>
                      <w:b/>
                      <w:sz w:val="28"/>
                      <w:szCs w:val="28"/>
                      <w:lang w:val="sl-SI" w:eastAsia="en-US"/>
                    </w:rPr>
                    <w:t xml:space="preserve">                    </w:t>
                  </w:r>
                  <w:r w:rsidR="007D7D5A" w:rsidRPr="007D7D5A">
                    <w:rPr>
                      <w:b/>
                      <w:sz w:val="24"/>
                      <w:szCs w:val="24"/>
                      <w:lang w:val="sl-SI" w:eastAsia="en-US"/>
                    </w:rPr>
                    <w:t>EDNINA</w:t>
                  </w:r>
                  <w:r w:rsid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   </w:t>
                  </w:r>
                </w:p>
                <w:p w:rsidR="007D7D5A" w:rsidRPr="007D7D5A" w:rsidRDefault="007D7D5A" w:rsidP="00112954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725805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502920" cy="373380"/>
                            <wp:effectExtent l="0" t="38100" r="49530" b="26670"/>
                            <wp:wrapNone/>
                            <wp:docPr id="7" name="Raven puščični povezovalni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2920" cy="3733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438B07" id="Raven puščični povezovalnik 7" o:spid="_x0000_s1026" type="#_x0000_t32" style="position:absolute;margin-left:57.15pt;margin-top:4.2pt;width:39.6pt;height:29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</w:t>
                  </w:r>
                </w:p>
                <w:p w:rsidR="007D7D5A" w:rsidRDefault="007D7D5A" w:rsidP="00112954">
                  <w:pPr>
                    <w:framePr w:hSpace="141" w:wrap="around" w:vAnchor="text" w:hAnchor="text" w:y="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FD262C" wp14:editId="12AE1F28">
                            <wp:simplePos x="0" y="0"/>
                            <wp:positionH relativeFrom="column">
                              <wp:posOffset>2053354</wp:posOffset>
                            </wp:positionH>
                            <wp:positionV relativeFrom="paragraph">
                              <wp:posOffset>85822</wp:posOffset>
                            </wp:positionV>
                            <wp:extent cx="1432560" cy="556260"/>
                            <wp:effectExtent l="0" t="0" r="15240" b="15240"/>
                            <wp:wrapNone/>
                            <wp:docPr id="4" name="Elipsa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2560" cy="5562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16F382" id="Elipsa 4" o:spid="_x0000_s1026" style="position:absolute;margin-left:161.7pt;margin-top:6.75pt;width:112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7D7D5A" w:rsidRDefault="009A668E" w:rsidP="00112954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7C8DF2E" wp14:editId="7026EA15">
                            <wp:simplePos x="0" y="0"/>
                            <wp:positionH relativeFrom="column">
                              <wp:posOffset>1737360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51460" cy="7620"/>
                            <wp:effectExtent l="0" t="57150" r="34290" b="87630"/>
                            <wp:wrapNone/>
                            <wp:docPr id="10" name="Raven puščični povezovalni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1460" cy="76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91E09FF" id="Raven puščični povezovalnik 10" o:spid="_x0000_s1026" type="#_x0000_t32" style="position:absolute;margin-left:136.8pt;margin-top:8.8pt;width:19.8pt;height: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" strokecolor="#5b9bd5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725805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594360" cy="365760"/>
                            <wp:effectExtent l="0" t="0" r="53340" b="53340"/>
                            <wp:wrapNone/>
                            <wp:docPr id="8" name="Raven puščični povezovalni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4360" cy="3657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C0AE0F" id="Raven puščični povezovalnik 8" o:spid="_x0000_s1026" type="#_x0000_t32" style="position:absolute;margin-left:57.15pt;margin-top:18.45pt;width:4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7D7D5A">
                    <w:rPr>
                      <w:b/>
                      <w:bCs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840105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67640" cy="0"/>
                            <wp:effectExtent l="0" t="76200" r="22860" b="95250"/>
                            <wp:wrapNone/>
                            <wp:docPr id="6" name="Raven puščični povezovalni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76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671A57" id="Raven puščični povezovalnik 6" o:spid="_x0000_s1026" type="#_x0000_t32" style="position:absolute;margin-left:66.15pt;margin-top:8.25pt;width:13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7D7D5A" w:rsidRPr="007D7D5A">
                    <w:rPr>
                      <w:b/>
                      <w:bCs/>
                      <w:sz w:val="28"/>
                      <w:szCs w:val="28"/>
                    </w:rPr>
                    <w:t>ŠTEVILO</w:t>
                  </w:r>
                  <w:r w:rsidR="007D7D5A" w:rsidRP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</w:t>
                  </w:r>
                  <w:r w:rsid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</w:t>
                  </w:r>
                  <w:r w:rsidR="007D7D5A" w:rsidRPr="007D7D5A">
                    <w:rPr>
                      <w:b/>
                      <w:sz w:val="24"/>
                      <w:szCs w:val="24"/>
                      <w:lang w:val="sl-SI" w:eastAsia="en-US"/>
                    </w:rPr>
                    <w:t>DVOJINA</w:t>
                  </w:r>
                  <w:r w:rsidR="00112954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</w:t>
                  </w:r>
                  <w:r w:rsid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</w:t>
                  </w:r>
                </w:p>
                <w:p w:rsidR="007D7D5A" w:rsidRDefault="007D7D5A" w:rsidP="00112954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</w:p>
                <w:p w:rsidR="007D7D5A" w:rsidRPr="007D7D5A" w:rsidRDefault="007D7D5A" w:rsidP="00112954">
                  <w:pPr>
                    <w:framePr w:hSpace="141" w:wrap="around" w:vAnchor="text" w:hAnchor="text" w:y="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8FD262C" wp14:editId="12AE1F28">
                            <wp:simplePos x="0" y="0"/>
                            <wp:positionH relativeFrom="column">
                              <wp:posOffset>2052719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569720" cy="541020"/>
                            <wp:effectExtent l="0" t="0" r="11430" b="11430"/>
                            <wp:wrapNone/>
                            <wp:docPr id="5" name="Elips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9720" cy="5410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F2CB1D" id="Elipsa 5" o:spid="_x0000_s1026" style="position:absolute;margin-left:161.65pt;margin-top:6.9pt;width:123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</w:t>
                  </w:r>
                </w:p>
                <w:p w:rsidR="007D7D5A" w:rsidRPr="007D7D5A" w:rsidRDefault="009A668E" w:rsidP="00112954">
                  <w:pPr>
                    <w:framePr w:hSpace="141" w:wrap="around" w:vAnchor="text" w:hAnchor="text" w:y="1"/>
                    <w:rPr>
                      <w:b/>
                      <w:sz w:val="24"/>
                      <w:szCs w:val="24"/>
                      <w:lang w:val="sl-SI" w:eastAsia="en-US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7C8DF2E" wp14:editId="7026EA15">
                            <wp:simplePos x="0" y="0"/>
                            <wp:positionH relativeFrom="column">
                              <wp:posOffset>1737360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51460" cy="7620"/>
                            <wp:effectExtent l="0" t="57150" r="34290" b="87630"/>
                            <wp:wrapNone/>
                            <wp:docPr id="11" name="Raven puščični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1460" cy="76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8DAF72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11" o:spid="_x0000_s1026" type="#_x0000_t32" style="position:absolute;margin-left:136.8pt;margin-top:6.45pt;width:19.8pt;height: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" strokecolor="#5b9bd5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7D7D5A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                </w:t>
                  </w:r>
                  <w:r w:rsidR="007D7D5A" w:rsidRPr="007D7D5A">
                    <w:rPr>
                      <w:b/>
                      <w:sz w:val="24"/>
                      <w:szCs w:val="24"/>
                      <w:lang w:val="sl-SI" w:eastAsia="en-US"/>
                    </w:rPr>
                    <w:t>MNOŽINA</w:t>
                  </w:r>
                  <w:r w:rsidR="00112954">
                    <w:rPr>
                      <w:b/>
                      <w:sz w:val="24"/>
                      <w:szCs w:val="24"/>
                      <w:lang w:val="sl-SI" w:eastAsia="en-US"/>
                    </w:rPr>
                    <w:t xml:space="preserve">        </w:t>
                  </w:r>
                </w:p>
                <w:p w:rsidR="00647A4A" w:rsidRDefault="009A668E" w:rsidP="00112954">
                  <w:pPr>
                    <w:framePr w:hSpace="141" w:wrap="around" w:vAnchor="text" w:hAnchor="text" w:y="1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</w:t>
                  </w:r>
                </w:p>
                <w:p w:rsidR="007D7D5A" w:rsidRDefault="009A668E" w:rsidP="00112954">
                  <w:pPr>
                    <w:framePr w:hSpace="141" w:wrap="around" w:vAnchor="text" w:hAnchor="text" w:y="1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lastRenderedPageBreak/>
                    <w:t xml:space="preserve">                                                                 </w:t>
                  </w:r>
                </w:p>
                <w:p w:rsidR="007D7D5A" w:rsidRDefault="00112954" w:rsidP="00112954">
                  <w:pPr>
                    <w:framePr w:hSpace="141" w:wrap="around" w:vAnchor="text" w:hAnchor="text" w:y="1"/>
                    <w:rPr>
                      <w:b/>
                      <w:color w:val="C00000"/>
                      <w:sz w:val="28"/>
                      <w:szCs w:val="28"/>
                      <w:lang w:val="sl-SI" w:eastAsia="en-US"/>
                    </w:rPr>
                  </w:pPr>
                  <w:r w:rsidRPr="00112954">
                    <w:rPr>
                      <w:b/>
                      <w:color w:val="C00000"/>
                      <w:sz w:val="28"/>
                      <w:szCs w:val="28"/>
                      <w:lang w:val="sl-SI" w:eastAsia="en-US"/>
                    </w:rPr>
                    <w:t xml:space="preserve">Množinski </w:t>
                  </w:r>
                  <w:r>
                    <w:rPr>
                      <w:b/>
                      <w:color w:val="C00000"/>
                      <w:sz w:val="28"/>
                      <w:szCs w:val="28"/>
                      <w:lang w:val="sl-SI" w:eastAsia="en-US"/>
                    </w:rPr>
                    <w:t>in edninski samostalniki</w:t>
                  </w:r>
                </w:p>
                <w:p w:rsidR="00112954" w:rsidRDefault="00112954" w:rsidP="00112954">
                  <w:pPr>
                    <w:framePr w:hSpace="141" w:wrap="around" w:vAnchor="text" w:hAnchor="text" w:y="1"/>
                    <w:rPr>
                      <w:b/>
                      <w:color w:val="C00000"/>
                      <w:sz w:val="28"/>
                      <w:szCs w:val="28"/>
                      <w:lang w:val="sl-SI" w:eastAsia="en-US"/>
                    </w:rPr>
                  </w:pPr>
                </w:p>
                <w:p w:rsidR="00112954" w:rsidRPr="00E26F03" w:rsidRDefault="00112954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>Namig:</w:t>
                  </w:r>
                  <w:r w:rsidR="00E26F03"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</w:t>
                  </w:r>
                  <w:r w:rsidR="00E26F03" w:rsidRPr="00E26F03">
                    <w:rPr>
                      <w:color w:val="00B050"/>
                      <w:sz w:val="28"/>
                      <w:szCs w:val="28"/>
                      <w:lang w:val="sl-SI" w:eastAsia="en-US"/>
                    </w:rPr>
                    <w:t>Odprem</w:t>
                  </w:r>
                  <w:r w:rsidR="00E26F03"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ena </w:t>
                  </w:r>
                  <w:r w:rsidR="00E26F03" w:rsidRPr="00E26F03"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  <w:t>vrata.</w:t>
                  </w:r>
                </w:p>
                <w:p w:rsidR="00E26F03" w:rsidRP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            </w:t>
                  </w:r>
                  <w:r w:rsidRPr="00E26F03">
                    <w:rPr>
                      <w:color w:val="00B050"/>
                      <w:sz w:val="28"/>
                      <w:szCs w:val="28"/>
                      <w:lang w:val="sl-SI" w:eastAsia="en-US"/>
                    </w:rPr>
                    <w:t>Odprem</w:t>
                  </w: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dvojna </w:t>
                  </w:r>
                  <w:r w:rsidRPr="00E26F03"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  <w:t>vrata.</w:t>
                  </w: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            </w:t>
                  </w:r>
                  <w:r w:rsidRPr="00E26F03">
                    <w:rPr>
                      <w:color w:val="00B050"/>
                      <w:sz w:val="28"/>
                      <w:szCs w:val="28"/>
                      <w:lang w:val="sl-SI" w:eastAsia="en-US"/>
                    </w:rPr>
                    <w:t>Odprem</w:t>
                  </w:r>
                  <w:r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  <w:t xml:space="preserve"> vsa </w:t>
                  </w:r>
                  <w:r w:rsidRPr="00E26F03"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  <w:t>vrata.</w:t>
                  </w: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  <w:t>Do kdaj domače branje?</w:t>
                  </w: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P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7030A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u w:val="single"/>
                      <w:lang w:val="sl-SI" w:eastAsia="en-US"/>
                    </w:rPr>
                  </w:pPr>
                </w:p>
                <w:p w:rsidR="00E26F03" w:rsidRPr="00112954" w:rsidRDefault="00E26F03" w:rsidP="00112954">
                  <w:pPr>
                    <w:framePr w:hSpace="141" w:wrap="around" w:vAnchor="text" w:hAnchor="text" w:y="1"/>
                    <w:rPr>
                      <w:b/>
                      <w:color w:val="00B050"/>
                      <w:sz w:val="28"/>
                      <w:szCs w:val="28"/>
                      <w:lang w:val="sl-SI" w:eastAsia="en-US"/>
                    </w:rPr>
                  </w:pPr>
                </w:p>
                <w:p w:rsidR="00112954" w:rsidRDefault="00112954" w:rsidP="00112954">
                  <w:pPr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  <w:p w:rsidR="00112954" w:rsidRPr="00112954" w:rsidRDefault="00112954" w:rsidP="00112954">
                  <w:pPr>
                    <w:framePr w:hSpace="141" w:wrap="around" w:vAnchor="text" w:hAnchor="text" w:y="1"/>
                    <w:rPr>
                      <w:b/>
                      <w:sz w:val="28"/>
                      <w:szCs w:val="28"/>
                      <w:lang w:val="sl-SI" w:eastAsia="en-US"/>
                    </w:rPr>
                  </w:pPr>
                </w:p>
              </w:tc>
            </w:tr>
          </w:tbl>
          <w:p w:rsidR="00F27344" w:rsidRPr="00927F55" w:rsidRDefault="00F27344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</w:tcPr>
          <w:p w:rsidR="00CC0ADB" w:rsidRDefault="00CC0ADB" w:rsidP="00634144">
            <w:pPr>
              <w:pStyle w:val="Default"/>
              <w:rPr>
                <w:sz w:val="32"/>
                <w:szCs w:val="32"/>
              </w:rPr>
            </w:pPr>
          </w:p>
          <w:p w:rsidR="00CC0ADB" w:rsidRPr="00CC0ADB" w:rsidRDefault="00CC0ADB" w:rsidP="00634144">
            <w:pPr>
              <w:pStyle w:val="Default"/>
              <w:rPr>
                <w:sz w:val="28"/>
                <w:szCs w:val="28"/>
              </w:rPr>
            </w:pPr>
            <w:r w:rsidRPr="00CC0ADB">
              <w:rPr>
                <w:sz w:val="28"/>
                <w:szCs w:val="28"/>
              </w:rPr>
              <w:t>Pripravim:</w:t>
            </w:r>
          </w:p>
          <w:p w:rsidR="00CC0ADB" w:rsidRPr="00CC0ADB" w:rsidRDefault="00A92036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C0A9E">
              <w:rPr>
                <w:sz w:val="28"/>
                <w:szCs w:val="28"/>
              </w:rPr>
              <w:t>č</w:t>
            </w:r>
            <w:r w:rsidR="00CC0ADB" w:rsidRPr="00CC0ADB">
              <w:rPr>
                <w:sz w:val="28"/>
                <w:szCs w:val="28"/>
              </w:rPr>
              <w:t>benik</w:t>
            </w:r>
            <w:r>
              <w:rPr>
                <w:sz w:val="28"/>
                <w:szCs w:val="28"/>
              </w:rPr>
              <w:t>,</w:t>
            </w:r>
          </w:p>
          <w:p w:rsidR="00CC0ADB" w:rsidRPr="00CC0ADB" w:rsidRDefault="00CC0ADB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CC0ADB">
              <w:rPr>
                <w:sz w:val="28"/>
                <w:szCs w:val="28"/>
              </w:rPr>
              <w:t>vezek</w:t>
            </w:r>
            <w:r>
              <w:rPr>
                <w:sz w:val="28"/>
                <w:szCs w:val="28"/>
              </w:rPr>
              <w:t>,</w:t>
            </w:r>
          </w:p>
          <w:p w:rsidR="00CC0ADB" w:rsidRDefault="00CC0ADB" w:rsidP="00CC0ADB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C0ADB">
              <w:rPr>
                <w:sz w:val="28"/>
                <w:szCs w:val="28"/>
              </w:rPr>
              <w:t>isala</w:t>
            </w:r>
            <w:r>
              <w:rPr>
                <w:sz w:val="28"/>
                <w:szCs w:val="28"/>
              </w:rPr>
              <w:t>.</w:t>
            </w:r>
          </w:p>
          <w:p w:rsidR="00CC0ADB" w:rsidRPr="00CC0ADB" w:rsidRDefault="00CC0ADB" w:rsidP="00CC0ADB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CC0ADB" w:rsidRDefault="00CC0ADB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Ponavljam.</w:t>
            </w: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185968</wp:posOffset>
                      </wp:positionH>
                      <wp:positionV relativeFrom="paragraph">
                        <wp:posOffset>37153</wp:posOffset>
                      </wp:positionV>
                      <wp:extent cx="449580" cy="213360"/>
                      <wp:effectExtent l="0" t="0" r="83820" b="5334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E471C" id="Raven puščični povezovalnik 14" o:spid="_x0000_s1026" type="#_x0000_t32" style="position:absolute;margin-left:14.65pt;margin-top:2.95pt;width:35.4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</w:p>
          <w:p w:rsidR="00112954" w:rsidRDefault="00112954" w:rsidP="00634144">
            <w:pPr>
              <w:pStyle w:val="Defaul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V vsako polje vpiši </w:t>
            </w:r>
            <w:r w:rsidR="00E26F03">
              <w:rPr>
                <w:b/>
                <w:color w:val="002060"/>
                <w:sz w:val="28"/>
                <w:szCs w:val="28"/>
              </w:rPr>
              <w:t>t</w:t>
            </w:r>
            <w:r>
              <w:rPr>
                <w:b/>
                <w:color w:val="002060"/>
                <w:sz w:val="28"/>
                <w:szCs w:val="28"/>
              </w:rPr>
              <w:t>ri samostalnike</w:t>
            </w:r>
            <w:r w:rsidR="00E26F03">
              <w:rPr>
                <w:b/>
                <w:color w:val="002060"/>
                <w:sz w:val="28"/>
                <w:szCs w:val="28"/>
              </w:rPr>
              <w:t>.</w:t>
            </w: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112954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Uporabi učbenik str. 100 in 101 in poskušaj ugotoviti, kateri so tisti s</w:t>
            </w:r>
            <w:r w:rsidR="00E26F03">
              <w:rPr>
                <w:color w:val="538135" w:themeColor="accent6" w:themeShade="BF"/>
                <w:sz w:val="28"/>
                <w:szCs w:val="28"/>
              </w:rPr>
              <w:t>amostalniki, ki so samo v ednini in kateri so  samo v množini.</w:t>
            </w:r>
          </w:p>
          <w:p w:rsidR="00E26F03" w:rsidRDefault="00E26F03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26F03" w:rsidRDefault="00E26F03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S pomočjo učbenika naredi </w:t>
            </w:r>
          </w:p>
          <w:p w:rsidR="00E26F03" w:rsidRDefault="00E26F03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lastni zapis v zvezek. </w:t>
            </w:r>
          </w:p>
          <w:p w:rsidR="003B3997" w:rsidRDefault="003B399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3B3997" w:rsidRDefault="003B3997" w:rsidP="00634144">
            <w:pPr>
              <w:pStyle w:val="Default"/>
              <w:rPr>
                <w:color w:val="00B050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26F03" w:rsidRDefault="00E26F03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Beri in gledaj: </w:t>
            </w:r>
          </w:p>
          <w:p w:rsidR="00EA7467" w:rsidRDefault="00E26F03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  <w:r w:rsidRPr="00E26F03">
              <w:rPr>
                <w:b/>
                <w:color w:val="7030A0"/>
                <w:sz w:val="28"/>
                <w:szCs w:val="28"/>
              </w:rPr>
              <w:t>Sreča na vrvici</w:t>
            </w: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538135" w:themeColor="accent6" w:themeShade="BF"/>
                <w:sz w:val="28"/>
                <w:szCs w:val="28"/>
              </w:rPr>
            </w:pPr>
          </w:p>
          <w:p w:rsidR="00634144" w:rsidRDefault="00634144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A7467" w:rsidRDefault="00EA7467" w:rsidP="00634144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9A668E" w:rsidRDefault="009A668E" w:rsidP="00E26F03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26F03" w:rsidRDefault="00E26F03" w:rsidP="00E26F03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26F03" w:rsidRDefault="00E26F03" w:rsidP="00E26F03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647A4A" w:rsidRDefault="00647A4A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  <w:p w:rsidR="009A668E" w:rsidRPr="00EC3660" w:rsidRDefault="009A668E" w:rsidP="009A668E">
            <w:pPr>
              <w:pStyle w:val="Default"/>
              <w:ind w:left="720"/>
              <w:rPr>
                <w:color w:val="002060"/>
                <w:sz w:val="28"/>
                <w:szCs w:val="28"/>
              </w:rPr>
            </w:pPr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5A73" w:rsidRPr="00996FC7" w:rsidTr="00927F55">
        <w:trPr>
          <w:trHeight w:val="792"/>
        </w:trPr>
        <w:tc>
          <w:tcPr>
            <w:tcW w:w="3818" w:type="dxa"/>
            <w:vMerge/>
          </w:tcPr>
          <w:p w:rsidR="003C5A73" w:rsidRDefault="003C5A73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3C5A73" w:rsidRPr="00996FC7" w:rsidRDefault="003C5A73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3C5A73" w:rsidRPr="00996FC7" w:rsidRDefault="003C5A73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B31F07" w:rsidRDefault="00D6351A" w:rsidP="00B31F07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8B07FD">
              <w:rPr>
                <w:rFonts w:eastAsia="Calibri"/>
                <w:sz w:val="28"/>
                <w:szCs w:val="28"/>
              </w:rPr>
              <w:lastRenderedPageBreak/>
              <w:t>NAMENI UČENJA –</w:t>
            </w:r>
            <w:r w:rsidR="00B31F0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31F07" w:rsidRDefault="00B31F07" w:rsidP="00B31F07">
            <w:pPr>
              <w:spacing w:line="346" w:lineRule="auto"/>
              <w:rPr>
                <w:rFonts w:eastAsia="CIDFont+F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>
              <w:rPr>
                <w:rFonts w:eastAsia="CIDFont+F1"/>
                <w:sz w:val="28"/>
                <w:szCs w:val="28"/>
              </w:rPr>
              <w:t xml:space="preserve"> </w:t>
            </w:r>
          </w:p>
          <w:p w:rsidR="00B31F07" w:rsidRPr="00FC0499" w:rsidRDefault="00FC0499" w:rsidP="002C3998">
            <w:pPr>
              <w:pStyle w:val="Brezrazmikov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>Poznavanja, razumevanja, opisovanja in uporabe naslednjih jezikoslovnih izrazov</w:t>
            </w:r>
            <w:r w:rsidR="00B31F07" w:rsidRPr="00FC0499">
              <w:rPr>
                <w:sz w:val="28"/>
                <w:szCs w:val="28"/>
              </w:rPr>
              <w:t xml:space="preserve">: 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b/>
                <w:color w:val="0070C0"/>
                <w:sz w:val="28"/>
                <w:szCs w:val="28"/>
              </w:rPr>
            </w:pPr>
            <w:r w:rsidRPr="00FC0499">
              <w:rPr>
                <w:b/>
                <w:color w:val="0070C0"/>
                <w:sz w:val="28"/>
                <w:szCs w:val="28"/>
              </w:rPr>
              <w:t xml:space="preserve">samostalnik, </w:t>
            </w:r>
          </w:p>
          <w:p w:rsidR="00B31F07" w:rsidRPr="003B3997" w:rsidRDefault="00B31F07" w:rsidP="002C3998">
            <w:pPr>
              <w:pStyle w:val="Brezrazmikov"/>
              <w:numPr>
                <w:ilvl w:val="0"/>
                <w:numId w:val="7"/>
              </w:numPr>
              <w:rPr>
                <w:b/>
                <w:color w:val="0070C0"/>
                <w:sz w:val="28"/>
                <w:szCs w:val="28"/>
              </w:rPr>
            </w:pPr>
            <w:r w:rsidRPr="003B3997">
              <w:rPr>
                <w:b/>
                <w:color w:val="0070C0"/>
                <w:sz w:val="28"/>
                <w:szCs w:val="28"/>
              </w:rPr>
              <w:t>spol samostalnika,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B3997">
              <w:rPr>
                <w:b/>
                <w:color w:val="0070C0"/>
                <w:sz w:val="28"/>
                <w:szCs w:val="28"/>
              </w:rPr>
              <w:t>število</w:t>
            </w:r>
            <w:r w:rsidRPr="003B3997">
              <w:rPr>
                <w:color w:val="0070C0"/>
                <w:sz w:val="28"/>
                <w:szCs w:val="28"/>
              </w:rPr>
              <w:t xml:space="preserve"> </w:t>
            </w:r>
            <w:r w:rsidRPr="003B3997">
              <w:rPr>
                <w:b/>
                <w:color w:val="0070C0"/>
                <w:sz w:val="28"/>
                <w:szCs w:val="28"/>
              </w:rPr>
              <w:t>samostalnika,</w:t>
            </w:r>
          </w:p>
          <w:p w:rsidR="00B31F07" w:rsidRPr="00FC0499" w:rsidRDefault="00B31F07" w:rsidP="002C3998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 xml:space="preserve">edninski samostalnik, </w:t>
            </w:r>
          </w:p>
          <w:p w:rsidR="00B31F07" w:rsidRPr="00FC0499" w:rsidRDefault="00B31F07" w:rsidP="00FC0499">
            <w:pPr>
              <w:pStyle w:val="Brezrazmikov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>množinski  samostalnik.</w:t>
            </w:r>
          </w:p>
          <w:p w:rsidR="00B31F07" w:rsidRPr="00FC0499" w:rsidRDefault="00B31F07" w:rsidP="00FC0499">
            <w:pPr>
              <w:pStyle w:val="Telobesedila2"/>
              <w:numPr>
                <w:ilvl w:val="0"/>
                <w:numId w:val="5"/>
              </w:num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FC0499">
              <w:rPr>
                <w:sz w:val="28"/>
                <w:szCs w:val="28"/>
              </w:rPr>
              <w:t xml:space="preserve">Vprašati </w:t>
            </w:r>
            <w:r w:rsidR="00FC0499" w:rsidRPr="00FC0499">
              <w:rPr>
                <w:sz w:val="28"/>
                <w:szCs w:val="28"/>
              </w:rPr>
              <w:t xml:space="preserve">po danih delih povedi – </w:t>
            </w:r>
            <w:r w:rsidR="00FC0499" w:rsidRPr="00FC0499">
              <w:rPr>
                <w:b/>
                <w:color w:val="0070C0"/>
                <w:sz w:val="28"/>
                <w:szCs w:val="28"/>
              </w:rPr>
              <w:t>Kdo je to? Kaj je to?</w:t>
            </w:r>
          </w:p>
          <w:p w:rsidR="00B31F07" w:rsidRPr="00FC0499" w:rsidRDefault="00B31F07" w:rsidP="002C3998">
            <w:pPr>
              <w:pStyle w:val="Telobesedila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FC0499">
              <w:rPr>
                <w:b/>
                <w:color w:val="0070C0"/>
                <w:sz w:val="28"/>
                <w:szCs w:val="28"/>
              </w:rPr>
              <w:t>V besedilu poiskati samostalnike</w:t>
            </w:r>
            <w:r w:rsidRPr="00FC0499">
              <w:rPr>
                <w:color w:val="0070C0"/>
                <w:sz w:val="28"/>
                <w:szCs w:val="28"/>
              </w:rPr>
              <w:t xml:space="preserve"> </w:t>
            </w:r>
            <w:r w:rsidRPr="00FC0499">
              <w:rPr>
                <w:sz w:val="28"/>
                <w:szCs w:val="28"/>
              </w:rPr>
              <w:t xml:space="preserve">in </w:t>
            </w:r>
            <w:r w:rsidRPr="00374F1A">
              <w:rPr>
                <w:b/>
                <w:color w:val="0070C0"/>
                <w:sz w:val="28"/>
                <w:szCs w:val="28"/>
              </w:rPr>
              <w:t xml:space="preserve">jim določiti spol </w:t>
            </w:r>
            <w:r w:rsidRPr="00FC0499">
              <w:rPr>
                <w:sz w:val="28"/>
                <w:szCs w:val="28"/>
              </w:rPr>
              <w:t xml:space="preserve">in število. </w:t>
            </w:r>
          </w:p>
          <w:p w:rsidR="00B31F07" w:rsidRPr="00FC0499" w:rsidRDefault="00B31F07" w:rsidP="00FC0499">
            <w:pPr>
              <w:spacing w:line="34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73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Poimenoval/-a osebe, živali, rastline, stvari ki so na ilustraciji.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Poimenoval/-a bitja. 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Pojasnil/-a kaj je pojem.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Znal/-a uporabljati vprašalnico kdo je to in poimenovati osebe.</w:t>
            </w:r>
          </w:p>
          <w:p w:rsidR="00B6379E" w:rsidRPr="00B6379E" w:rsidRDefault="00B6379E" w:rsidP="00B6379E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Znal/-a uporabljati vprašalnico kaj je to in poimenovati živali, rastline, stvari in pojme.</w:t>
            </w:r>
          </w:p>
          <w:p w:rsidR="00B6379E" w:rsidRDefault="00B6379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Povedati, kaj so samostalniki (uporabiti definicijo).</w:t>
            </w:r>
          </w:p>
          <w:p w:rsidR="00B6379E" w:rsidRDefault="00B741BB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 besedilu poiskati samostalnike.</w:t>
            </w:r>
          </w:p>
          <w:p w:rsidR="009A668E" w:rsidRDefault="009A668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Samostalnikom določiti spol.</w:t>
            </w:r>
          </w:p>
          <w:p w:rsidR="009A668E" w:rsidRDefault="009A668E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Samostalnikom določiti število.</w:t>
            </w:r>
          </w:p>
          <w:p w:rsidR="00112954" w:rsidRPr="003C5A73" w:rsidRDefault="00112954" w:rsidP="002C3998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Prepoznal edninske in množinske samostalnike.</w:t>
            </w:r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9A668E" w:rsidRDefault="00634144" w:rsidP="009A668E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lastRenderedPageBreak/>
              <w:t xml:space="preserve">Uspešno </w:t>
            </w:r>
            <w:r w:rsidR="00374F1A">
              <w:rPr>
                <w:rFonts w:eastAsia="Calibri"/>
                <w:b/>
                <w:color w:val="7030A0"/>
                <w:sz w:val="24"/>
                <w:szCs w:val="24"/>
              </w:rPr>
              <w:t xml:space="preserve">določanje </w:t>
            </w:r>
            <w:r w:rsidR="009A668E">
              <w:rPr>
                <w:rFonts w:eastAsia="Calibri"/>
                <w:b/>
                <w:color w:val="7030A0"/>
                <w:sz w:val="24"/>
                <w:szCs w:val="24"/>
              </w:rPr>
              <w:t>števila samostalnika</w:t>
            </w:r>
            <w:r w:rsidR="00F27344">
              <w:rPr>
                <w:rFonts w:eastAsia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ti </w:t>
            </w:r>
            <w:r w:rsidR="00F27344">
              <w:rPr>
                <w:rFonts w:eastAsia="Calibri"/>
                <w:b/>
                <w:color w:val="7030A0"/>
                <w:sz w:val="24"/>
                <w:szCs w:val="24"/>
              </w:rPr>
              <w:t>želim.</w:t>
            </w:r>
          </w:p>
          <w:p w:rsidR="009A668E" w:rsidRPr="00737794" w:rsidRDefault="009A668E" w:rsidP="009A668E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9A668E" w:rsidRPr="009A668E" w:rsidRDefault="009A668E" w:rsidP="008B07FD">
            <w:pPr>
              <w:spacing w:line="345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  <w:p w:rsidR="00B93186" w:rsidRPr="008B07FD" w:rsidRDefault="00B93186" w:rsidP="009A668E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2C399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DF" w:rsidRDefault="00326DDF" w:rsidP="00473F7A">
      <w:pPr>
        <w:spacing w:line="240" w:lineRule="auto"/>
      </w:pPr>
      <w:r>
        <w:separator/>
      </w:r>
    </w:p>
  </w:endnote>
  <w:endnote w:type="continuationSeparator" w:id="0">
    <w:p w:rsidR="00326DDF" w:rsidRDefault="00326DDF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DF" w:rsidRDefault="00326DDF" w:rsidP="00473F7A">
      <w:pPr>
        <w:spacing w:line="240" w:lineRule="auto"/>
      </w:pPr>
      <w:r>
        <w:separator/>
      </w:r>
    </w:p>
  </w:footnote>
  <w:footnote w:type="continuationSeparator" w:id="0">
    <w:p w:rsidR="00326DDF" w:rsidRDefault="00326DDF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D5D"/>
    <w:multiLevelType w:val="hybridMultilevel"/>
    <w:tmpl w:val="5E683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993"/>
    <w:multiLevelType w:val="hybridMultilevel"/>
    <w:tmpl w:val="46B4F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ED0DD0"/>
    <w:multiLevelType w:val="hybridMultilevel"/>
    <w:tmpl w:val="1130D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09B"/>
    <w:multiLevelType w:val="hybridMultilevel"/>
    <w:tmpl w:val="94A62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00F"/>
    <w:multiLevelType w:val="hybridMultilevel"/>
    <w:tmpl w:val="E67CBB38"/>
    <w:lvl w:ilvl="0" w:tplc="DBC479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52DBF"/>
    <w:multiLevelType w:val="hybridMultilevel"/>
    <w:tmpl w:val="8564C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3614"/>
    <w:multiLevelType w:val="hybridMultilevel"/>
    <w:tmpl w:val="C65661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B260A"/>
    <w:multiLevelType w:val="hybridMultilevel"/>
    <w:tmpl w:val="0D247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3C3B"/>
    <w:multiLevelType w:val="hybridMultilevel"/>
    <w:tmpl w:val="CC9C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440E7"/>
    <w:rsid w:val="00073AD7"/>
    <w:rsid w:val="000760D4"/>
    <w:rsid w:val="0008603C"/>
    <w:rsid w:val="000A3A2E"/>
    <w:rsid w:val="000B750A"/>
    <w:rsid w:val="00107E57"/>
    <w:rsid w:val="00112954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2C3998"/>
    <w:rsid w:val="00326DDF"/>
    <w:rsid w:val="003330F6"/>
    <w:rsid w:val="00360354"/>
    <w:rsid w:val="00374F1A"/>
    <w:rsid w:val="003B3997"/>
    <w:rsid w:val="003B5B4B"/>
    <w:rsid w:val="003C5A73"/>
    <w:rsid w:val="003F613E"/>
    <w:rsid w:val="00415BFA"/>
    <w:rsid w:val="00421F57"/>
    <w:rsid w:val="00432E3C"/>
    <w:rsid w:val="004415B5"/>
    <w:rsid w:val="00442FC4"/>
    <w:rsid w:val="00473F7A"/>
    <w:rsid w:val="004D0ACA"/>
    <w:rsid w:val="004D514C"/>
    <w:rsid w:val="004F5D1D"/>
    <w:rsid w:val="004F6667"/>
    <w:rsid w:val="00532F67"/>
    <w:rsid w:val="00534BF4"/>
    <w:rsid w:val="00540BDA"/>
    <w:rsid w:val="005423B8"/>
    <w:rsid w:val="005477A7"/>
    <w:rsid w:val="00570779"/>
    <w:rsid w:val="00583FC5"/>
    <w:rsid w:val="005A47EA"/>
    <w:rsid w:val="005B5E56"/>
    <w:rsid w:val="005D17B5"/>
    <w:rsid w:val="005D1A0D"/>
    <w:rsid w:val="00611874"/>
    <w:rsid w:val="00630ED6"/>
    <w:rsid w:val="00634144"/>
    <w:rsid w:val="006452A0"/>
    <w:rsid w:val="00647A4A"/>
    <w:rsid w:val="00680DA8"/>
    <w:rsid w:val="006A2217"/>
    <w:rsid w:val="006F4F99"/>
    <w:rsid w:val="007142E4"/>
    <w:rsid w:val="007343EB"/>
    <w:rsid w:val="00737794"/>
    <w:rsid w:val="00751A8B"/>
    <w:rsid w:val="00771CA7"/>
    <w:rsid w:val="00773A05"/>
    <w:rsid w:val="007A2EC0"/>
    <w:rsid w:val="007A316C"/>
    <w:rsid w:val="007A3BD3"/>
    <w:rsid w:val="007B4531"/>
    <w:rsid w:val="007B6C08"/>
    <w:rsid w:val="007C73F0"/>
    <w:rsid w:val="007D7D5A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A668E"/>
    <w:rsid w:val="009C6217"/>
    <w:rsid w:val="009E4F47"/>
    <w:rsid w:val="009E58A9"/>
    <w:rsid w:val="00A40BEE"/>
    <w:rsid w:val="00A658D5"/>
    <w:rsid w:val="00A70017"/>
    <w:rsid w:val="00A707AC"/>
    <w:rsid w:val="00A8755A"/>
    <w:rsid w:val="00A92036"/>
    <w:rsid w:val="00AA796D"/>
    <w:rsid w:val="00AC4F4D"/>
    <w:rsid w:val="00AC629C"/>
    <w:rsid w:val="00AF1090"/>
    <w:rsid w:val="00AF7D29"/>
    <w:rsid w:val="00B12966"/>
    <w:rsid w:val="00B24BF2"/>
    <w:rsid w:val="00B31F07"/>
    <w:rsid w:val="00B635DE"/>
    <w:rsid w:val="00B6379E"/>
    <w:rsid w:val="00B64E0F"/>
    <w:rsid w:val="00B73E5E"/>
    <w:rsid w:val="00B741BB"/>
    <w:rsid w:val="00B74583"/>
    <w:rsid w:val="00B93186"/>
    <w:rsid w:val="00B935DC"/>
    <w:rsid w:val="00BA3F29"/>
    <w:rsid w:val="00BF5F94"/>
    <w:rsid w:val="00C2417E"/>
    <w:rsid w:val="00C3066B"/>
    <w:rsid w:val="00C4365C"/>
    <w:rsid w:val="00C531E4"/>
    <w:rsid w:val="00C905B0"/>
    <w:rsid w:val="00CB3871"/>
    <w:rsid w:val="00CC0A9E"/>
    <w:rsid w:val="00CC0ADB"/>
    <w:rsid w:val="00CD0AA8"/>
    <w:rsid w:val="00D03080"/>
    <w:rsid w:val="00D050C2"/>
    <w:rsid w:val="00D30B97"/>
    <w:rsid w:val="00D3505B"/>
    <w:rsid w:val="00D6351A"/>
    <w:rsid w:val="00D81179"/>
    <w:rsid w:val="00D957A2"/>
    <w:rsid w:val="00DA6DB4"/>
    <w:rsid w:val="00DB02E7"/>
    <w:rsid w:val="00DB751C"/>
    <w:rsid w:val="00E00C40"/>
    <w:rsid w:val="00E26F03"/>
    <w:rsid w:val="00E3645A"/>
    <w:rsid w:val="00E770F2"/>
    <w:rsid w:val="00EA500C"/>
    <w:rsid w:val="00EA7467"/>
    <w:rsid w:val="00EB0F88"/>
    <w:rsid w:val="00EC3660"/>
    <w:rsid w:val="00EF1E67"/>
    <w:rsid w:val="00F11AB9"/>
    <w:rsid w:val="00F128ED"/>
    <w:rsid w:val="00F17FBC"/>
    <w:rsid w:val="00F27208"/>
    <w:rsid w:val="00F27344"/>
    <w:rsid w:val="00F3283B"/>
    <w:rsid w:val="00F34780"/>
    <w:rsid w:val="00F54E84"/>
    <w:rsid w:val="00F65AC9"/>
    <w:rsid w:val="00F81FF3"/>
    <w:rsid w:val="00F83ACF"/>
    <w:rsid w:val="00F84859"/>
    <w:rsid w:val="00FB3E96"/>
    <w:rsid w:val="00FC0499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BB31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31F0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31F07"/>
    <w:rPr>
      <w:rFonts w:ascii="Arial" w:eastAsia="Arial" w:hAnsi="Arial" w:cs="Arial"/>
      <w:lang w:val="sl" w:eastAsia="sl-SI"/>
    </w:rPr>
  </w:style>
  <w:style w:type="paragraph" w:styleId="Brezrazmikov">
    <w:name w:val="No Spacing"/>
    <w:uiPriority w:val="1"/>
    <w:qFormat/>
    <w:rsid w:val="00B31F07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2020-05-26T17:47:00Z</dcterms:created>
  <dcterms:modified xsi:type="dcterms:W3CDTF">2020-05-26T17:47:00Z</dcterms:modified>
</cp:coreProperties>
</file>