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C2417E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C2417E">
              <w:rPr>
                <w:b/>
                <w:color w:val="000000" w:themeColor="text1"/>
                <w:sz w:val="24"/>
                <w:szCs w:val="24"/>
              </w:rPr>
              <w:t>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2417E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C2417E">
              <w:rPr>
                <w:color w:val="000000" w:themeColor="text1"/>
                <w:sz w:val="28"/>
                <w:szCs w:val="28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Default="008C34EE" w:rsidP="0080706F">
            <w:pPr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POEZIJA</w:t>
            </w:r>
          </w:p>
          <w:p w:rsidR="008C34EE" w:rsidRPr="008C34EE" w:rsidRDefault="008C34EE" w:rsidP="0080706F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8C34EE">
              <w:rPr>
                <w:b/>
                <w:color w:val="2F5496" w:themeColor="accent5" w:themeShade="BF"/>
                <w:sz w:val="24"/>
                <w:szCs w:val="24"/>
              </w:rPr>
              <w:t>Nesmislice</w:t>
            </w:r>
          </w:p>
          <w:p w:rsidR="0080706F" w:rsidRPr="00AA796D" w:rsidRDefault="0080706F" w:rsidP="0080706F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F54E84" w:rsidRPr="00AA796D" w:rsidRDefault="00F54E84" w:rsidP="0080706F">
            <w:pPr>
              <w:rPr>
                <w:b/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F54E84">
            <w:pPr>
              <w:spacing w:line="345" w:lineRule="auto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8C34EE" w:rsidRDefault="008C34EE" w:rsidP="00AA796D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  <w:r w:rsidRPr="008C34EE">
              <w:rPr>
                <w:rFonts w:eastAsia="Calibri"/>
                <w:color w:val="0070C0"/>
                <w:sz w:val="24"/>
                <w:szCs w:val="24"/>
              </w:rPr>
              <w:t>Dober dan!</w:t>
            </w:r>
          </w:p>
          <w:p w:rsidR="008C34EE" w:rsidRPr="008C34EE" w:rsidRDefault="008C34EE" w:rsidP="00AA796D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  <w:r w:rsidRPr="008C34EE">
              <w:rPr>
                <w:rFonts w:eastAsia="Calibri"/>
                <w:color w:val="0070C0"/>
                <w:sz w:val="24"/>
                <w:szCs w:val="24"/>
              </w:rPr>
              <w:t>Danes je pred tabo 1 ura slovenščine in najprej razmišljaj, kako si obeležil mednarodni dan knjig za otroke. V zvezek zapiši, katero knjigo si včeraj prebral/-a, zakaj si se odločil/-a zanjo in seveda, kaj si se ob branju naučil/-a.</w:t>
            </w:r>
          </w:p>
          <w:p w:rsidR="008C34EE" w:rsidRPr="008C34EE" w:rsidRDefault="008C34EE" w:rsidP="00C2417E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C2417E" w:rsidRPr="00C2417E" w:rsidRDefault="00AA796D" w:rsidP="00C2417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 </w:t>
            </w:r>
            <w:r w:rsidR="008C34EE">
              <w:rPr>
                <w:rFonts w:eastAsia="Calibri"/>
                <w:b/>
                <w:sz w:val="24"/>
                <w:szCs w:val="24"/>
              </w:rPr>
              <w:t>Kako nap</w:t>
            </w:r>
            <w:r w:rsidR="006452A0">
              <w:rPr>
                <w:rFonts w:eastAsia="Calibri"/>
                <w:b/>
                <w:sz w:val="24"/>
                <w:szCs w:val="24"/>
              </w:rPr>
              <w:t>reduješ z učenjem pesmice Vrata?</w:t>
            </w:r>
          </w:p>
          <w:p w:rsidR="008C34EE" w:rsidRPr="006452A0" w:rsidRDefault="008C34EE" w:rsidP="008C34EE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    </w:t>
            </w:r>
            <w:r w:rsidRPr="006452A0">
              <w:rPr>
                <w:color w:val="70AD47" w:themeColor="accent6"/>
                <w:sz w:val="24"/>
                <w:szCs w:val="24"/>
              </w:rPr>
              <w:t>V ponedeljek pošljem kriterije</w:t>
            </w:r>
            <w:r w:rsidRPr="006452A0">
              <w:rPr>
                <w:color w:val="70AD47" w:themeColor="accent6"/>
                <w:sz w:val="24"/>
                <w:szCs w:val="24"/>
              </w:rPr>
              <w:t xml:space="preserve"> za ocenjevanje </w:t>
            </w:r>
          </w:p>
          <w:p w:rsidR="00B935DC" w:rsidRPr="006452A0" w:rsidRDefault="008C34EE" w:rsidP="006452A0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 w:rsidRPr="006452A0">
              <w:rPr>
                <w:color w:val="70AD47" w:themeColor="accent6"/>
                <w:sz w:val="24"/>
                <w:szCs w:val="24"/>
              </w:rPr>
              <w:t xml:space="preserve">    deklamacije.</w:t>
            </w:r>
          </w:p>
          <w:p w:rsidR="00D3505B" w:rsidRDefault="00D3505B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0760D4" w:rsidRDefault="000760D4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0760D4" w:rsidRDefault="000760D4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6452A0" w:rsidRPr="006452A0" w:rsidRDefault="006452A0" w:rsidP="00AA796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452A0">
              <w:rPr>
                <w:rFonts w:eastAsia="Calibri"/>
                <w:b/>
                <w:sz w:val="24"/>
                <w:szCs w:val="24"/>
              </w:rPr>
              <w:t xml:space="preserve">2. </w:t>
            </w:r>
            <w:r w:rsidR="000760D4">
              <w:rPr>
                <w:rFonts w:eastAsia="Calibri"/>
                <w:b/>
                <w:sz w:val="24"/>
                <w:szCs w:val="24"/>
              </w:rPr>
              <w:t>Kaj je smisel in kaj je nesmisel?</w:t>
            </w:r>
          </w:p>
          <w:p w:rsidR="00D03080" w:rsidRDefault="00D03080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Smisel: </w:t>
            </w:r>
          </w:p>
          <w:p w:rsid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Nesmisel:</w:t>
            </w:r>
          </w:p>
          <w:p w:rsidR="000760D4" w:rsidRP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3080" w:rsidRDefault="000760D4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Določi njun pomenski odnos (sta so ali protipomenki, pod ali nadpomenka).</w:t>
            </w:r>
          </w:p>
          <w:p w:rsidR="000760D4" w:rsidRDefault="000760D4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0760D4" w:rsidRDefault="000760D4" w:rsidP="000760D4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0760D4">
              <w:rPr>
                <w:rFonts w:eastAsia="Calibri"/>
                <w:sz w:val="24"/>
                <w:szCs w:val="24"/>
              </w:rPr>
              <w:t>Berilo</w:t>
            </w:r>
            <w:r>
              <w:rPr>
                <w:rFonts w:eastAsia="Calibri"/>
                <w:sz w:val="24"/>
                <w:szCs w:val="24"/>
              </w:rPr>
              <w:t xml:space="preserve">: str. 33: </w:t>
            </w:r>
            <w:r w:rsidRPr="000760D4">
              <w:rPr>
                <w:rFonts w:eastAsia="Calibri"/>
                <w:b/>
                <w:color w:val="C00000"/>
                <w:sz w:val="24"/>
                <w:szCs w:val="24"/>
              </w:rPr>
              <w:t>Nesmislice</w:t>
            </w:r>
          </w:p>
          <w:p w:rsidR="000760D4" w:rsidRP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74583" w:rsidRPr="000760D4" w:rsidRDefault="000760D4" w:rsidP="000760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0760D4">
              <w:rPr>
                <w:rFonts w:eastAsia="Calibri"/>
                <w:sz w:val="24"/>
                <w:szCs w:val="24"/>
              </w:rPr>
              <w:t xml:space="preserve">Naloge 1. 2. 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0760D4">
              <w:rPr>
                <w:rFonts w:eastAsia="Calibri"/>
                <w:sz w:val="24"/>
                <w:szCs w:val="24"/>
              </w:rPr>
              <w:t>n 3.</w:t>
            </w:r>
          </w:p>
          <w:p w:rsidR="00473F7A" w:rsidRPr="00611874" w:rsidRDefault="00473F7A" w:rsidP="00611874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F7B" w:rsidRDefault="00895F7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95F7B" w:rsidRDefault="008C34EE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v zvezek – nadaljuješ po zapisu o mednarodnem dnevu knjig za otroke.</w:t>
            </w: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C34EE" w:rsidRDefault="008C34EE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C34EE" w:rsidRDefault="008C34EE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C34EE" w:rsidRDefault="008C34EE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Ponovi pesem Vrata. </w:t>
            </w: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6452A0" w:rsidRDefault="006452A0" w:rsidP="00EA500C">
            <w:pPr>
              <w:spacing w:line="240" w:lineRule="auto"/>
              <w:rPr>
                <w:color w:val="0070C0"/>
                <w:sz w:val="24"/>
                <w:szCs w:val="24"/>
              </w:rPr>
            </w:pPr>
            <w:r w:rsidRPr="006452A0">
              <w:rPr>
                <w:color w:val="0070C0"/>
                <w:sz w:val="24"/>
                <w:szCs w:val="24"/>
              </w:rPr>
              <w:t>Še se spomniš razlike med deklamacijo in recitacijo?</w:t>
            </w:r>
          </w:p>
          <w:p w:rsidR="000760D4" w:rsidRDefault="000760D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0760D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zvezek:</w:t>
            </w:r>
          </w:p>
          <w:p w:rsidR="000760D4" w:rsidRDefault="000760D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0760D4" w:rsidRDefault="000760D4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Pusti prostor za naslov</w:t>
            </w:r>
          </w:p>
          <w:p w:rsidR="000760D4" w:rsidRDefault="000760D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B935DC" w:rsidRDefault="000760D4" w:rsidP="00B935D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Razloži oba pojma (tako kot si ju razumel/-a).</w:t>
            </w:r>
          </w:p>
          <w:p w:rsidR="000760D4" w:rsidRDefault="000760D4" w:rsidP="00B935D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  <w:p w:rsidR="000760D4" w:rsidRDefault="000760D4" w:rsidP="00B935D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</w:p>
          <w:p w:rsidR="009A5791" w:rsidRDefault="009A5791" w:rsidP="00B935DC">
            <w:pPr>
              <w:spacing w:line="240" w:lineRule="auto"/>
              <w:rPr>
                <w:sz w:val="24"/>
                <w:szCs w:val="24"/>
              </w:rPr>
            </w:pPr>
          </w:p>
          <w:p w:rsidR="00473F7A" w:rsidRDefault="00473F7A" w:rsidP="00B935DC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B935DC" w:rsidRDefault="000760D4" w:rsidP="00B935DC">
            <w:pPr>
              <w:spacing w:line="240" w:lineRule="auto"/>
              <w:rPr>
                <w:sz w:val="24"/>
                <w:szCs w:val="24"/>
              </w:rPr>
            </w:pPr>
            <w:r w:rsidRPr="000760D4">
              <w:rPr>
                <w:sz w:val="24"/>
                <w:szCs w:val="24"/>
              </w:rPr>
              <w:t>Zapiši naslov</w:t>
            </w:r>
            <w:r>
              <w:rPr>
                <w:sz w:val="24"/>
                <w:szCs w:val="24"/>
              </w:rPr>
              <w:t>.</w:t>
            </w:r>
          </w:p>
          <w:p w:rsidR="000760D4" w:rsidRPr="000760D4" w:rsidRDefault="000760D4" w:rsidP="00B935DC">
            <w:pPr>
              <w:spacing w:line="240" w:lineRule="auto"/>
              <w:rPr>
                <w:sz w:val="24"/>
                <w:szCs w:val="24"/>
              </w:rPr>
            </w:pPr>
          </w:p>
          <w:p w:rsidR="00B935DC" w:rsidRPr="000760D4" w:rsidRDefault="000760D4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 w:rsidRPr="000760D4">
              <w:rPr>
                <w:color w:val="70AD47" w:themeColor="accent6"/>
                <w:sz w:val="24"/>
                <w:szCs w:val="24"/>
              </w:rPr>
              <w:t>Odgovore zapiši.</w:t>
            </w:r>
          </w:p>
          <w:p w:rsidR="00B935DC" w:rsidRPr="00B935DC" w:rsidRDefault="00B935DC" w:rsidP="00B935DC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9A5791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96D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EA50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A70017" w:rsidTr="009E58A9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Pr="0092796C" w:rsidRDefault="00A70017" w:rsidP="00D6351A">
            <w:pPr>
              <w:spacing w:line="345" w:lineRule="auto"/>
              <w:ind w:left="-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45A" w:rsidRPr="00E3645A" w:rsidRDefault="00E3645A" w:rsidP="00B935DC">
            <w:pPr>
              <w:rPr>
                <w:rFonts w:eastAsia="Calibri"/>
                <w:b/>
                <w:color w:val="C00000"/>
                <w:sz w:val="24"/>
                <w:szCs w:val="24"/>
              </w:rPr>
            </w:pPr>
          </w:p>
          <w:p w:rsidR="00C2417E" w:rsidRDefault="00C2417E" w:rsidP="00C2417E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  <w:r w:rsidRPr="00E3645A">
              <w:rPr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  <w:r w:rsidR="001A0218" w:rsidRPr="001A0218">
              <w:rPr>
                <w:b/>
                <w:color w:val="4D4D4D"/>
                <w:sz w:val="24"/>
                <w:szCs w:val="24"/>
                <w:shd w:val="clear" w:color="auto" w:fill="FFFFFF"/>
              </w:rPr>
              <w:t xml:space="preserve">3. </w:t>
            </w:r>
            <w:r w:rsidR="001A0218">
              <w:rPr>
                <w:b/>
                <w:color w:val="4D4D4D"/>
                <w:sz w:val="24"/>
                <w:szCs w:val="24"/>
                <w:shd w:val="clear" w:color="auto" w:fill="FFFFFF"/>
              </w:rPr>
              <w:t>Preberi:</w:t>
            </w:r>
          </w:p>
          <w:p w:rsidR="001A0218" w:rsidRDefault="001A0218" w:rsidP="00C2417E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4D4D4D"/>
                <w:sz w:val="24"/>
                <w:szCs w:val="24"/>
                <w:shd w:val="clear" w:color="auto" w:fill="FFFFFF"/>
              </w:rPr>
              <w:t xml:space="preserve">     1. Debel dedec bučejedec</w:t>
            </w:r>
          </w:p>
          <w:p w:rsidR="001A0218" w:rsidRDefault="001A0218" w:rsidP="00C2417E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4D4D4D"/>
                <w:sz w:val="24"/>
                <w:szCs w:val="24"/>
                <w:shd w:val="clear" w:color="auto" w:fill="FFFFFF"/>
              </w:rPr>
              <w:t xml:space="preserve">     2. Starejši človek iz Vrtač</w:t>
            </w:r>
          </w:p>
          <w:p w:rsidR="001A0218" w:rsidRDefault="001A0218" w:rsidP="00C2417E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4D4D4D"/>
                <w:sz w:val="24"/>
                <w:szCs w:val="24"/>
                <w:shd w:val="clear" w:color="auto" w:fill="FFFFFF"/>
              </w:rPr>
              <w:t xml:space="preserve">     3. Rok, prismuknjen veslač</w:t>
            </w:r>
          </w:p>
          <w:p w:rsidR="001A0218" w:rsidRPr="001A0218" w:rsidRDefault="001A0218" w:rsidP="00C2417E">
            <w:pPr>
              <w:rPr>
                <w:b/>
                <w:color w:val="4D4D4D"/>
                <w:sz w:val="24"/>
                <w:szCs w:val="24"/>
                <w:shd w:val="clear" w:color="auto" w:fill="FFFFFF"/>
              </w:rPr>
            </w:pPr>
          </w:p>
          <w:p w:rsidR="00F3283B" w:rsidRPr="00E3645A" w:rsidRDefault="00F3283B" w:rsidP="00B935DC">
            <w:pPr>
              <w:rPr>
                <w:rFonts w:eastAsia="Calibri"/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017" w:rsidRDefault="00A70017" w:rsidP="00A70017">
            <w:pPr>
              <w:spacing w:line="240" w:lineRule="auto"/>
              <w:rPr>
                <w:sz w:val="24"/>
                <w:szCs w:val="24"/>
              </w:rPr>
            </w:pPr>
          </w:p>
          <w:p w:rsidR="00F3283B" w:rsidRDefault="001A0218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 xml:space="preserve">Zapiši, kaj si o teh pesmih misliš. </w:t>
            </w:r>
          </w:p>
          <w:p w:rsidR="001A0218" w:rsidRPr="001A0218" w:rsidRDefault="001A0218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Bodi iskren/-a.</w:t>
            </w: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F3283B" w:rsidP="00B935DC">
            <w:pPr>
              <w:spacing w:line="240" w:lineRule="auto"/>
              <w:rPr>
                <w:color w:val="70AD47" w:themeColor="accent6"/>
                <w:sz w:val="24"/>
                <w:szCs w:val="24"/>
              </w:rPr>
            </w:pPr>
          </w:p>
          <w:p w:rsidR="00F3283B" w:rsidRDefault="001A0218" w:rsidP="00B935DC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1A0218">
              <w:rPr>
                <w:b/>
                <w:color w:val="C00000"/>
                <w:sz w:val="24"/>
                <w:szCs w:val="24"/>
              </w:rPr>
              <w:t>Kaj pa je za tebe največji nesmisel?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1A0218" w:rsidRPr="001A0218" w:rsidRDefault="001A0218" w:rsidP="00B935DC">
            <w:pPr>
              <w:spacing w:line="240" w:lineRule="auto"/>
              <w:rPr>
                <w:b/>
                <w:color w:val="70AD47" w:themeColor="accent6"/>
                <w:sz w:val="24"/>
                <w:szCs w:val="24"/>
              </w:rPr>
            </w:pPr>
            <w:r w:rsidRPr="001A0218">
              <w:rPr>
                <w:b/>
                <w:color w:val="70AD47" w:themeColor="accent6"/>
                <w:sz w:val="24"/>
                <w:szCs w:val="24"/>
              </w:rPr>
              <w:t>Če imaš dobro idejo, jo zapiši.</w:t>
            </w: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1A0218" w:rsidRDefault="001A0218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 poeziji nesmisla</w:t>
            </w:r>
            <w:r>
              <w:rPr>
                <w:sz w:val="24"/>
                <w:szCs w:val="24"/>
              </w:rPr>
              <w:t>,</w:t>
            </w:r>
          </w:p>
          <w:p w:rsidR="001A0218" w:rsidRDefault="001A0218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prepoznavanja zabavnih </w:t>
            </w:r>
          </w:p>
          <w:p w:rsidR="001A0218" w:rsidRPr="001A0218" w:rsidRDefault="001A0218" w:rsidP="001A0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Nesmislov.</w:t>
            </w:r>
          </w:p>
          <w:p w:rsidR="00EF1E67" w:rsidRPr="00F3283B" w:rsidRDefault="00EF1E67" w:rsidP="001A0218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Default="00EF1E67" w:rsidP="00D6351A">
            <w:pPr>
              <w:rPr>
                <w:sz w:val="24"/>
                <w:szCs w:val="24"/>
              </w:rPr>
            </w:pPr>
          </w:p>
          <w:p w:rsidR="00EF1E67" w:rsidRPr="0013710A" w:rsidRDefault="00EF1E67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A0218" w:rsidRDefault="001A0218" w:rsidP="002617E3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1A0218">
              <w:rPr>
                <w:rFonts w:eastAsia="Calibri"/>
                <w:b/>
                <w:color w:val="7030A0"/>
                <w:sz w:val="24"/>
                <w:szCs w:val="24"/>
              </w:rPr>
              <w:t>Preživi lep vikend, ki naj bo poln smislov in nesmislov.</w:t>
            </w:r>
          </w:p>
          <w:p w:rsidR="001A0218" w:rsidRPr="001A0218" w:rsidRDefault="001A0218" w:rsidP="001A0218">
            <w:pPr>
              <w:spacing w:line="345" w:lineRule="auto"/>
              <w:ind w:left="-100"/>
              <w:jc w:val="right"/>
              <w:rPr>
                <w:rFonts w:eastAsia="Calibri"/>
                <w:color w:val="7030A0"/>
                <w:sz w:val="20"/>
                <w:szCs w:val="20"/>
              </w:rPr>
            </w:pPr>
            <w:bookmarkStart w:id="0" w:name="_GoBack"/>
            <w:bookmarkEnd w:id="0"/>
            <w:r w:rsidRPr="001A0218">
              <w:rPr>
                <w:rFonts w:eastAsia="Calibri"/>
                <w:color w:val="7030A0"/>
                <w:sz w:val="20"/>
                <w:szCs w:val="20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906A52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D6" w:rsidRDefault="00630ED6" w:rsidP="00473F7A">
      <w:pPr>
        <w:spacing w:line="240" w:lineRule="auto"/>
      </w:pPr>
      <w:r>
        <w:separator/>
      </w:r>
    </w:p>
  </w:endnote>
  <w:endnote w:type="continuationSeparator" w:id="0">
    <w:p w:rsidR="00630ED6" w:rsidRDefault="00630ED6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D6" w:rsidRDefault="00630ED6" w:rsidP="00473F7A">
      <w:pPr>
        <w:spacing w:line="240" w:lineRule="auto"/>
      </w:pPr>
      <w:r>
        <w:separator/>
      </w:r>
    </w:p>
  </w:footnote>
  <w:footnote w:type="continuationSeparator" w:id="0">
    <w:p w:rsidR="00630ED6" w:rsidRDefault="00630ED6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2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8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7"/>
  </w:num>
  <w:num w:numId="4">
    <w:abstractNumId w:val="21"/>
  </w:num>
  <w:num w:numId="5">
    <w:abstractNumId w:val="35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26"/>
  </w:num>
  <w:num w:numId="13">
    <w:abstractNumId w:val="25"/>
  </w:num>
  <w:num w:numId="14">
    <w:abstractNumId w:val="18"/>
  </w:num>
  <w:num w:numId="15">
    <w:abstractNumId w:val="30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4"/>
  </w:num>
  <w:num w:numId="24">
    <w:abstractNumId w:val="33"/>
  </w:num>
  <w:num w:numId="25">
    <w:abstractNumId w:val="14"/>
  </w:num>
  <w:num w:numId="26">
    <w:abstractNumId w:val="17"/>
  </w:num>
  <w:num w:numId="27">
    <w:abstractNumId w:val="1"/>
  </w:num>
  <w:num w:numId="28">
    <w:abstractNumId w:val="16"/>
  </w:num>
  <w:num w:numId="29">
    <w:abstractNumId w:val="28"/>
  </w:num>
  <w:num w:numId="30">
    <w:abstractNumId w:val="23"/>
  </w:num>
  <w:num w:numId="31">
    <w:abstractNumId w:val="4"/>
  </w:num>
  <w:num w:numId="32">
    <w:abstractNumId w:val="36"/>
  </w:num>
  <w:num w:numId="33">
    <w:abstractNumId w:val="22"/>
  </w:num>
  <w:num w:numId="34">
    <w:abstractNumId w:val="0"/>
  </w:num>
  <w:num w:numId="35">
    <w:abstractNumId w:val="19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627B"/>
    <w:rsid w:val="0003267E"/>
    <w:rsid w:val="00073AD7"/>
    <w:rsid w:val="000760D4"/>
    <w:rsid w:val="000B750A"/>
    <w:rsid w:val="0013710A"/>
    <w:rsid w:val="00141BA5"/>
    <w:rsid w:val="0015682F"/>
    <w:rsid w:val="001A0218"/>
    <w:rsid w:val="001B7A82"/>
    <w:rsid w:val="002617E3"/>
    <w:rsid w:val="00274159"/>
    <w:rsid w:val="002C0C17"/>
    <w:rsid w:val="003B5B4B"/>
    <w:rsid w:val="003F613E"/>
    <w:rsid w:val="00421F57"/>
    <w:rsid w:val="00432E3C"/>
    <w:rsid w:val="00473F7A"/>
    <w:rsid w:val="00540BDA"/>
    <w:rsid w:val="005477A7"/>
    <w:rsid w:val="005A47EA"/>
    <w:rsid w:val="005D17B5"/>
    <w:rsid w:val="00611874"/>
    <w:rsid w:val="00630ED6"/>
    <w:rsid w:val="006452A0"/>
    <w:rsid w:val="007142E4"/>
    <w:rsid w:val="00773A05"/>
    <w:rsid w:val="007A3BD3"/>
    <w:rsid w:val="007C73F0"/>
    <w:rsid w:val="007E010B"/>
    <w:rsid w:val="007F0892"/>
    <w:rsid w:val="007F6504"/>
    <w:rsid w:val="0080706F"/>
    <w:rsid w:val="00866244"/>
    <w:rsid w:val="00893BB6"/>
    <w:rsid w:val="00895F7B"/>
    <w:rsid w:val="008C34EE"/>
    <w:rsid w:val="00906A52"/>
    <w:rsid w:val="00914183"/>
    <w:rsid w:val="0092796C"/>
    <w:rsid w:val="0099570E"/>
    <w:rsid w:val="009A5791"/>
    <w:rsid w:val="009E58A9"/>
    <w:rsid w:val="00A70017"/>
    <w:rsid w:val="00AA796D"/>
    <w:rsid w:val="00AC629C"/>
    <w:rsid w:val="00B12966"/>
    <w:rsid w:val="00B635DE"/>
    <w:rsid w:val="00B74583"/>
    <w:rsid w:val="00B935DC"/>
    <w:rsid w:val="00BA3F29"/>
    <w:rsid w:val="00C2417E"/>
    <w:rsid w:val="00C3066B"/>
    <w:rsid w:val="00C4365C"/>
    <w:rsid w:val="00CD0AA8"/>
    <w:rsid w:val="00D03080"/>
    <w:rsid w:val="00D050C2"/>
    <w:rsid w:val="00D30B97"/>
    <w:rsid w:val="00D3505B"/>
    <w:rsid w:val="00D6351A"/>
    <w:rsid w:val="00DB751C"/>
    <w:rsid w:val="00E3645A"/>
    <w:rsid w:val="00E770F2"/>
    <w:rsid w:val="00EA500C"/>
    <w:rsid w:val="00EB0F88"/>
    <w:rsid w:val="00EF1E67"/>
    <w:rsid w:val="00F11AB9"/>
    <w:rsid w:val="00F128ED"/>
    <w:rsid w:val="00F3283B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FBC3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2020-04-02T15:44:00Z</dcterms:created>
  <dcterms:modified xsi:type="dcterms:W3CDTF">2020-04-02T15:44:00Z</dcterms:modified>
</cp:coreProperties>
</file>