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927F55">
        <w:trPr>
          <w:trHeight w:val="731"/>
        </w:trPr>
        <w:tc>
          <w:tcPr>
            <w:tcW w:w="3818" w:type="dxa"/>
          </w:tcPr>
          <w:p w:rsidR="00866244" w:rsidRPr="003B5B4B" w:rsidRDefault="00866244" w:rsidP="00107E57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A2EC0">
              <w:rPr>
                <w:color w:val="000000" w:themeColor="text1"/>
                <w:sz w:val="24"/>
                <w:szCs w:val="24"/>
              </w:rPr>
              <w:t>Sreda</w:t>
            </w:r>
            <w:bookmarkStart w:id="0" w:name="_GoBack"/>
            <w:bookmarkEnd w:id="0"/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23B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07E57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927F55">
        <w:trPr>
          <w:trHeight w:val="496"/>
        </w:trPr>
        <w:tc>
          <w:tcPr>
            <w:tcW w:w="3818" w:type="dxa"/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927F55">
        <w:trPr>
          <w:trHeight w:val="792"/>
        </w:trPr>
        <w:tc>
          <w:tcPr>
            <w:tcW w:w="3818" w:type="dxa"/>
            <w:vMerge w:val="restart"/>
          </w:tcPr>
          <w:p w:rsidR="0080706F" w:rsidRDefault="005423B8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 xml:space="preserve"> OPISUJEMO</w:t>
            </w:r>
          </w:p>
          <w:p w:rsidR="00F54E84" w:rsidRPr="005423B8" w:rsidRDefault="005423B8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 w:rsidRPr="005423B8">
              <w:rPr>
                <w:b/>
                <w:color w:val="4472C4" w:themeColor="accent5"/>
                <w:sz w:val="28"/>
                <w:szCs w:val="28"/>
              </w:rPr>
              <w:t>Opis rastline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FE502D" w:rsidRDefault="00FE502D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  <w:p w:rsidR="00FE502D" w:rsidRDefault="00FE502D" w:rsidP="00FE502D">
            <w:pPr>
              <w:rPr>
                <w:sz w:val="24"/>
                <w:szCs w:val="24"/>
              </w:rPr>
            </w:pPr>
          </w:p>
          <w:p w:rsidR="00415BFA" w:rsidRDefault="00415BFA" w:rsidP="00FE502D">
            <w:pPr>
              <w:rPr>
                <w:sz w:val="24"/>
                <w:szCs w:val="24"/>
              </w:rPr>
            </w:pPr>
          </w:p>
          <w:p w:rsidR="00FE502D" w:rsidRPr="004D0ACA" w:rsidRDefault="00FE502D" w:rsidP="00FE502D">
            <w:pPr>
              <w:rPr>
                <w:sz w:val="28"/>
                <w:szCs w:val="28"/>
              </w:rPr>
            </w:pPr>
          </w:p>
          <w:p w:rsidR="00FE502D" w:rsidRPr="00FE502D" w:rsidRDefault="00FE502D" w:rsidP="00FE502D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</w:tcPr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A2217" w:rsidRDefault="006A2217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Dober dan! </w:t>
            </w:r>
          </w:p>
          <w:p w:rsidR="005423B8" w:rsidRDefault="005423B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Pr="0008603C" w:rsidRDefault="0008603C" w:rsidP="0008603C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08603C">
              <w:rPr>
                <w:rFonts w:eastAsia="Calibri"/>
                <w:color w:val="0070C0"/>
                <w:sz w:val="28"/>
                <w:szCs w:val="28"/>
              </w:rPr>
              <w:t>Pregled domačega dela.</w:t>
            </w: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08603C" w:rsidRDefault="0008603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5423B8" w:rsidRDefault="005423B8" w:rsidP="0008603C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08603C">
              <w:rPr>
                <w:rFonts w:eastAsia="Calibri"/>
                <w:color w:val="0070C0"/>
                <w:sz w:val="28"/>
                <w:szCs w:val="28"/>
              </w:rPr>
              <w:t>Ljudsko slovstvo: ljudsko pesništvo – evalvacija.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pStyle w:val="Odstavekseznama"/>
              <w:numPr>
                <w:ilvl w:val="0"/>
                <w:numId w:val="46"/>
              </w:num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lastRenderedPageBreak/>
              <w:t>OPISUJEMO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7A2EC0" w:rsidRDefault="007A2EC0" w:rsidP="00927F55">
            <w:pPr>
              <w:spacing w:line="240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7A2EC0" w:rsidRDefault="007A2EC0" w:rsidP="00927F55">
            <w:pPr>
              <w:spacing w:line="240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927F55">
              <w:rPr>
                <w:rFonts w:eastAsia="Calibri"/>
                <w:b/>
                <w:color w:val="0070C0"/>
                <w:sz w:val="28"/>
                <w:szCs w:val="28"/>
              </w:rPr>
              <w:t>Opis rastline</w:t>
            </w:r>
          </w:p>
          <w:p w:rsidR="00927F55" w:rsidRDefault="00927F55" w:rsidP="00927F55">
            <w:pPr>
              <w:spacing w:line="240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927F55" w:rsidRDefault="00927F55" w:rsidP="00927F55">
            <w:pPr>
              <w:spacing w:line="240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</w:rPr>
            </w:pPr>
          </w:p>
          <w:p w:rsidR="0008603C" w:rsidRPr="00927F55" w:rsidRDefault="007A2EC0" w:rsidP="00F27208">
            <w:pPr>
              <w:spacing w:line="240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>
              <w:rPr>
                <w:rFonts w:eastAsia="Calibri"/>
                <w:b/>
                <w:color w:val="0070C0"/>
                <w:sz w:val="28"/>
                <w:szCs w:val="28"/>
              </w:rPr>
              <w:t>Opis izbrane rastline.</w:t>
            </w:r>
          </w:p>
        </w:tc>
        <w:tc>
          <w:tcPr>
            <w:tcW w:w="3885" w:type="dxa"/>
            <w:vMerge w:val="restart"/>
          </w:tcPr>
          <w:p w:rsidR="005423B8" w:rsidRDefault="005423B8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5423B8" w:rsidRPr="00927F55" w:rsidRDefault="005423B8" w:rsidP="00927F55">
            <w:pPr>
              <w:pStyle w:val="Odstavekseznama"/>
              <w:numPr>
                <w:ilvl w:val="0"/>
                <w:numId w:val="47"/>
              </w:numPr>
              <w:spacing w:line="240" w:lineRule="auto"/>
              <w:rPr>
                <w:color w:val="0070C0"/>
                <w:sz w:val="28"/>
                <w:szCs w:val="28"/>
              </w:rPr>
            </w:pPr>
            <w:r w:rsidRPr="00927F55">
              <w:rPr>
                <w:rFonts w:eastAsia="Calibri"/>
                <w:color w:val="0070C0"/>
                <w:sz w:val="28"/>
                <w:szCs w:val="28"/>
              </w:rPr>
              <w:t>Pr</w:t>
            </w:r>
            <w:r w:rsidR="0008603C" w:rsidRPr="00927F55">
              <w:rPr>
                <w:rFonts w:eastAsia="Calibri"/>
                <w:color w:val="0070C0"/>
                <w:sz w:val="28"/>
                <w:szCs w:val="28"/>
              </w:rPr>
              <w:t>eglej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 xml:space="preserve"> DN – 3 slovenske</w:t>
            </w:r>
            <w:r w:rsidR="0008603C" w:rsidRPr="00927F55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 w:rsidR="0008603C" w:rsidRPr="00927F55">
              <w:rPr>
                <w:rFonts w:eastAsia="Calibri"/>
                <w:color w:val="0070C0"/>
                <w:sz w:val="28"/>
                <w:szCs w:val="28"/>
              </w:rPr>
              <w:t>ljudske pesmi –</w:t>
            </w:r>
            <w:r w:rsidR="0008603C" w:rsidRPr="00927F55">
              <w:rPr>
                <w:rFonts w:eastAsia="Calibri"/>
                <w:color w:val="0070C0"/>
                <w:sz w:val="28"/>
                <w:szCs w:val="28"/>
              </w:rPr>
              <w:t xml:space="preserve"> dodaj refren.</w:t>
            </w:r>
          </w:p>
          <w:p w:rsidR="00927F55" w:rsidRPr="00927F55" w:rsidRDefault="00927F55" w:rsidP="00927F55">
            <w:pPr>
              <w:pStyle w:val="Odstavekseznama"/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5423B8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Nalogo boš predstavil/-a na video seji v četrtek, </w:t>
            </w:r>
            <w:r w:rsidRPr="0008603C">
              <w:rPr>
                <w:color w:val="0070C0"/>
              </w:rPr>
              <w:t>7. 5. 2020</w:t>
            </w:r>
            <w:r>
              <w:rPr>
                <w:color w:val="0070C0"/>
              </w:rPr>
              <w:t>.</w:t>
            </w:r>
          </w:p>
          <w:p w:rsidR="0008603C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08603C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5423B8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Za utrditev znanja o ljudskem</w:t>
            </w:r>
          </w:p>
          <w:p w:rsidR="005423B8" w:rsidRDefault="0008603C" w:rsidP="0008603C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pesništvu napiši</w:t>
            </w:r>
          </w:p>
          <w:p w:rsidR="005423B8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evalvacijo svojega dela</w:t>
            </w:r>
          </w:p>
          <w:p w:rsidR="005423B8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(pomagaš si s kriteriji</w:t>
            </w:r>
          </w:p>
          <w:p w:rsidR="005423B8" w:rsidRDefault="0008603C" w:rsidP="005423B8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uspešnosti).</w:t>
            </w:r>
          </w:p>
          <w:p w:rsidR="0008603C" w:rsidRDefault="006A2217" w:rsidP="0008603C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5423B8">
              <w:rPr>
                <w:sz w:val="28"/>
                <w:szCs w:val="28"/>
              </w:rPr>
              <w:t xml:space="preserve"> </w:t>
            </w:r>
            <w:r w:rsidR="0008603C">
              <w:rPr>
                <w:color w:val="0070C0"/>
                <w:sz w:val="28"/>
                <w:szCs w:val="28"/>
              </w:rPr>
              <w:t xml:space="preserve"> </w:t>
            </w:r>
            <w:r w:rsidR="0008603C">
              <w:rPr>
                <w:color w:val="0070C0"/>
                <w:sz w:val="28"/>
                <w:szCs w:val="28"/>
              </w:rPr>
              <w:t>Zapišeš v zvezek.</w:t>
            </w:r>
          </w:p>
          <w:p w:rsidR="00B64E0F" w:rsidRDefault="00B64E0F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927F55" w:rsidRDefault="00927F55" w:rsidP="005423B8">
            <w:pPr>
              <w:spacing w:line="240" w:lineRule="auto"/>
              <w:rPr>
                <w:sz w:val="28"/>
                <w:szCs w:val="28"/>
              </w:rPr>
            </w:pPr>
          </w:p>
          <w:p w:rsidR="00E00C40" w:rsidRDefault="00927F55" w:rsidP="00996FC7">
            <w:pPr>
              <w:spacing w:line="240" w:lineRule="auto"/>
            </w:pPr>
            <w:r>
              <w:rPr>
                <w:sz w:val="28"/>
                <w:szCs w:val="28"/>
              </w:rPr>
              <w:lastRenderedPageBreak/>
              <w:t xml:space="preserve">Zapis v zvezek </w:t>
            </w:r>
            <w:r w:rsidRPr="00927F55">
              <w:t>(pri</w:t>
            </w:r>
            <w:r>
              <w:rPr>
                <w:sz w:val="28"/>
                <w:szCs w:val="28"/>
              </w:rPr>
              <w:t xml:space="preserve"> </w:t>
            </w:r>
            <w:r>
              <w:t>neumetnostnih besedilih)</w:t>
            </w:r>
          </w:p>
          <w:p w:rsidR="00927F55" w:rsidRDefault="00927F55" w:rsidP="00996FC7">
            <w:pPr>
              <w:spacing w:line="240" w:lineRule="auto"/>
            </w:pP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t xml:space="preserve">Naslov: 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>OPISUJEMO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            </w:t>
            </w:r>
            <w:r w:rsidRPr="00927F55">
              <w:rPr>
                <w:rFonts w:eastAsia="Calibri"/>
                <w:color w:val="0070C0"/>
                <w:sz w:val="28"/>
                <w:szCs w:val="28"/>
              </w:rPr>
              <w:t>Opis rastline</w:t>
            </w:r>
          </w:p>
          <w:p w:rsidR="007A2EC0" w:rsidRDefault="007A2EC0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7A2EC0" w:rsidRDefault="007A2EC0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927F55" w:rsidRPr="007A2EC0" w:rsidRDefault="007A2EC0" w:rsidP="00927F5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NAVODILO:</w:t>
            </w:r>
          </w:p>
          <w:p w:rsidR="00927F55" w:rsidRDefault="00927F55" w:rsidP="00927F5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Rastlin</w:t>
            </w:r>
            <w:r w:rsidR="007A2EC0">
              <w:rPr>
                <w:rFonts w:eastAsia="Calibri"/>
                <w:color w:val="0070C0"/>
                <w:sz w:val="28"/>
                <w:szCs w:val="28"/>
              </w:rPr>
              <w:t>e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 ne poimenuj. Opiši jo tako, da bodo poslušalci iz tvojega opisa rastlino prepoznali</w:t>
            </w:r>
            <w:r w:rsidR="007A2EC0">
              <w:rPr>
                <w:rFonts w:eastAsia="Calibri"/>
                <w:color w:val="0070C0"/>
                <w:sz w:val="28"/>
                <w:szCs w:val="28"/>
              </w:rPr>
              <w:t>.</w:t>
            </w:r>
          </w:p>
          <w:p w:rsidR="008B07FD" w:rsidRPr="00415BFA" w:rsidRDefault="008B07FD" w:rsidP="00F2720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5791" w:rsidRPr="00996FC7" w:rsidTr="00927F55">
        <w:trPr>
          <w:trHeight w:val="792"/>
        </w:trPr>
        <w:tc>
          <w:tcPr>
            <w:tcW w:w="3818" w:type="dxa"/>
            <w:vMerge/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927F55">
        <w:trPr>
          <w:trHeight w:val="792"/>
        </w:trPr>
        <w:tc>
          <w:tcPr>
            <w:tcW w:w="3818" w:type="dxa"/>
            <w:vMerge/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927F55">
        <w:trPr>
          <w:trHeight w:val="792"/>
        </w:trPr>
        <w:tc>
          <w:tcPr>
            <w:tcW w:w="3818" w:type="dxa"/>
            <w:vMerge/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927F55">
        <w:trPr>
          <w:trHeight w:val="291"/>
        </w:trPr>
        <w:tc>
          <w:tcPr>
            <w:tcW w:w="3818" w:type="dxa"/>
            <w:vMerge/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927F55">
        <w:trPr>
          <w:trHeight w:val="1567"/>
        </w:trPr>
        <w:tc>
          <w:tcPr>
            <w:tcW w:w="3818" w:type="dxa"/>
          </w:tcPr>
          <w:p w:rsidR="00D81179" w:rsidRPr="008B07FD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8B07FD">
              <w:rPr>
                <w:rFonts w:eastAsia="Calibri"/>
                <w:sz w:val="28"/>
                <w:szCs w:val="28"/>
              </w:rPr>
              <w:t xml:space="preserve">NAMENI UČENJA – </w:t>
            </w:r>
            <w:r w:rsidRPr="008B07FD">
              <w:rPr>
                <w:rFonts w:eastAsia="Calibri"/>
                <w:sz w:val="24"/>
                <w:szCs w:val="24"/>
              </w:rPr>
              <w:t>Učim se</w:t>
            </w:r>
            <w:r w:rsidR="0013710A" w:rsidRPr="008B07FD">
              <w:rPr>
                <w:rFonts w:eastAsia="Calibri"/>
                <w:sz w:val="24"/>
                <w:szCs w:val="24"/>
              </w:rPr>
              <w:t>:</w:t>
            </w:r>
          </w:p>
          <w:p w:rsidR="00F27208" w:rsidRPr="00837C3F" w:rsidRDefault="00927F55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Opisati rastlino.</w:t>
            </w:r>
          </w:p>
        </w:tc>
        <w:tc>
          <w:tcPr>
            <w:tcW w:w="6037" w:type="dxa"/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927F55">
        <w:trPr>
          <w:trHeight w:val="1567"/>
        </w:trPr>
        <w:tc>
          <w:tcPr>
            <w:tcW w:w="3818" w:type="dxa"/>
          </w:tcPr>
          <w:p w:rsidR="007A2EC0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A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>nalizo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 o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delu bomo naredili na video konferenci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 v četrtek, </w:t>
            </w:r>
            <w:r w:rsidRPr="007A2EC0">
              <w:rPr>
                <w:rFonts w:eastAsia="Calibri"/>
                <w:b/>
                <w:color w:val="7030A0"/>
                <w:sz w:val="20"/>
                <w:szCs w:val="20"/>
              </w:rPr>
              <w:t>7. 5. 2020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>.</w:t>
            </w:r>
          </w:p>
          <w:p w:rsidR="00B93186" w:rsidRDefault="007A2EC0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Začnemo ob 10.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00 </w:t>
            </w:r>
            <w:r w:rsidR="00B93186">
              <w:rPr>
                <w:rFonts w:eastAsia="Calibri"/>
                <w:b/>
                <w:color w:val="7030A0"/>
                <w:sz w:val="24"/>
                <w:szCs w:val="24"/>
              </w:rPr>
              <w:t xml:space="preserve">uri. </w:t>
            </w:r>
          </w:p>
          <w:p w:rsidR="007A316C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Se vidimo in slišimo!</w:t>
            </w:r>
          </w:p>
          <w:p w:rsidR="00737794" w:rsidRPr="00737794" w:rsidRDefault="00737794" w:rsidP="008B07FD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 w:rsidRPr="00737794"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B93186" w:rsidRPr="008B07FD" w:rsidRDefault="00B93186" w:rsidP="008B07FD">
            <w:pPr>
              <w:spacing w:line="345" w:lineRule="auto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34780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08" w:rsidRDefault="007B6C08" w:rsidP="00473F7A">
      <w:pPr>
        <w:spacing w:line="240" w:lineRule="auto"/>
      </w:pPr>
      <w:r>
        <w:separator/>
      </w:r>
    </w:p>
  </w:endnote>
  <w:endnote w:type="continuationSeparator" w:id="0">
    <w:p w:rsidR="007B6C08" w:rsidRDefault="007B6C08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08" w:rsidRDefault="007B6C08" w:rsidP="00473F7A">
      <w:pPr>
        <w:spacing w:line="240" w:lineRule="auto"/>
      </w:pPr>
      <w:r>
        <w:separator/>
      </w:r>
    </w:p>
  </w:footnote>
  <w:footnote w:type="continuationSeparator" w:id="0">
    <w:p w:rsidR="007B6C08" w:rsidRDefault="007B6C08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85E"/>
    <w:multiLevelType w:val="hybridMultilevel"/>
    <w:tmpl w:val="09A67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90E"/>
    <w:multiLevelType w:val="hybridMultilevel"/>
    <w:tmpl w:val="96FCF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471ED"/>
    <w:multiLevelType w:val="hybridMultilevel"/>
    <w:tmpl w:val="DACA3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9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F0298"/>
    <w:multiLevelType w:val="hybridMultilevel"/>
    <w:tmpl w:val="28EEB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77E89"/>
    <w:multiLevelType w:val="hybridMultilevel"/>
    <w:tmpl w:val="F5E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3"/>
  </w:num>
  <w:num w:numId="4">
    <w:abstractNumId w:val="26"/>
  </w:num>
  <w:num w:numId="5">
    <w:abstractNumId w:val="44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32"/>
  </w:num>
  <w:num w:numId="13">
    <w:abstractNumId w:val="30"/>
  </w:num>
  <w:num w:numId="14">
    <w:abstractNumId w:val="21"/>
  </w:num>
  <w:num w:numId="15">
    <w:abstractNumId w:val="37"/>
  </w:num>
  <w:num w:numId="16">
    <w:abstractNumId w:val="3"/>
  </w:num>
  <w:num w:numId="17">
    <w:abstractNumId w:val="4"/>
  </w:num>
  <w:num w:numId="18">
    <w:abstractNumId w:val="18"/>
  </w:num>
  <w:num w:numId="19">
    <w:abstractNumId w:val="25"/>
  </w:num>
  <w:num w:numId="20">
    <w:abstractNumId w:val="8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3"/>
  </w:num>
  <w:num w:numId="24">
    <w:abstractNumId w:val="42"/>
  </w:num>
  <w:num w:numId="25">
    <w:abstractNumId w:val="17"/>
  </w:num>
  <w:num w:numId="26">
    <w:abstractNumId w:val="20"/>
  </w:num>
  <w:num w:numId="27">
    <w:abstractNumId w:val="1"/>
  </w:num>
  <w:num w:numId="28">
    <w:abstractNumId w:val="19"/>
  </w:num>
  <w:num w:numId="29">
    <w:abstractNumId w:val="34"/>
  </w:num>
  <w:num w:numId="30">
    <w:abstractNumId w:val="28"/>
  </w:num>
  <w:num w:numId="31">
    <w:abstractNumId w:val="5"/>
  </w:num>
  <w:num w:numId="32">
    <w:abstractNumId w:val="45"/>
  </w:num>
  <w:num w:numId="33">
    <w:abstractNumId w:val="27"/>
  </w:num>
  <w:num w:numId="34">
    <w:abstractNumId w:val="0"/>
  </w:num>
  <w:num w:numId="35">
    <w:abstractNumId w:val="23"/>
  </w:num>
  <w:num w:numId="36">
    <w:abstractNumId w:val="29"/>
  </w:num>
  <w:num w:numId="37">
    <w:abstractNumId w:val="12"/>
  </w:num>
  <w:num w:numId="38">
    <w:abstractNumId w:val="41"/>
  </w:num>
  <w:num w:numId="39">
    <w:abstractNumId w:val="46"/>
  </w:num>
  <w:num w:numId="40">
    <w:abstractNumId w:val="24"/>
  </w:num>
  <w:num w:numId="41">
    <w:abstractNumId w:val="9"/>
  </w:num>
  <w:num w:numId="42">
    <w:abstractNumId w:val="36"/>
  </w:num>
  <w:num w:numId="43">
    <w:abstractNumId w:val="40"/>
  </w:num>
  <w:num w:numId="44">
    <w:abstractNumId w:val="22"/>
  </w:num>
  <w:num w:numId="45">
    <w:abstractNumId w:val="2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8603C"/>
    <w:rsid w:val="000A3A2E"/>
    <w:rsid w:val="000B750A"/>
    <w:rsid w:val="00107E57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42FC4"/>
    <w:rsid w:val="00473F7A"/>
    <w:rsid w:val="004D0ACA"/>
    <w:rsid w:val="004D514C"/>
    <w:rsid w:val="004F5D1D"/>
    <w:rsid w:val="00532F67"/>
    <w:rsid w:val="00534BF4"/>
    <w:rsid w:val="00540BDA"/>
    <w:rsid w:val="005423B8"/>
    <w:rsid w:val="005477A7"/>
    <w:rsid w:val="005A47EA"/>
    <w:rsid w:val="005B5E56"/>
    <w:rsid w:val="005D17B5"/>
    <w:rsid w:val="005D1A0D"/>
    <w:rsid w:val="00611874"/>
    <w:rsid w:val="00630ED6"/>
    <w:rsid w:val="006452A0"/>
    <w:rsid w:val="00680DA8"/>
    <w:rsid w:val="006A2217"/>
    <w:rsid w:val="006F4F99"/>
    <w:rsid w:val="007142E4"/>
    <w:rsid w:val="007343EB"/>
    <w:rsid w:val="00737794"/>
    <w:rsid w:val="00773A05"/>
    <w:rsid w:val="007A2EC0"/>
    <w:rsid w:val="007A316C"/>
    <w:rsid w:val="007A3BD3"/>
    <w:rsid w:val="007B4531"/>
    <w:rsid w:val="007B6C08"/>
    <w:rsid w:val="007C73F0"/>
    <w:rsid w:val="007E010B"/>
    <w:rsid w:val="007F0892"/>
    <w:rsid w:val="007F6504"/>
    <w:rsid w:val="00800AAF"/>
    <w:rsid w:val="0080706F"/>
    <w:rsid w:val="00837C3F"/>
    <w:rsid w:val="00866244"/>
    <w:rsid w:val="00893BB6"/>
    <w:rsid w:val="00895F7B"/>
    <w:rsid w:val="008B07FD"/>
    <w:rsid w:val="008C34EE"/>
    <w:rsid w:val="008F72DA"/>
    <w:rsid w:val="00906A52"/>
    <w:rsid w:val="00914183"/>
    <w:rsid w:val="0092796C"/>
    <w:rsid w:val="00927F55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64E0F"/>
    <w:rsid w:val="00B74583"/>
    <w:rsid w:val="00B93186"/>
    <w:rsid w:val="00B935DC"/>
    <w:rsid w:val="00BA3F29"/>
    <w:rsid w:val="00C2417E"/>
    <w:rsid w:val="00C3066B"/>
    <w:rsid w:val="00C4365C"/>
    <w:rsid w:val="00C531E4"/>
    <w:rsid w:val="00C905B0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3283B"/>
    <w:rsid w:val="00F34780"/>
    <w:rsid w:val="00F54E84"/>
    <w:rsid w:val="00F83ACF"/>
    <w:rsid w:val="00F84859"/>
    <w:rsid w:val="00FB3E96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6986A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F3283B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5D1A0D"/>
  </w:style>
  <w:style w:type="character" w:customStyle="1" w:styleId="colordark">
    <w:name w:val="color_dark"/>
    <w:basedOn w:val="Privzetapisavaodstavka"/>
    <w:rsid w:val="005D1A0D"/>
  </w:style>
  <w:style w:type="character" w:styleId="SledenaHiperpovezava">
    <w:name w:val="FollowedHyperlink"/>
    <w:basedOn w:val="Privzetapisavaodstavka"/>
    <w:uiPriority w:val="99"/>
    <w:semiHidden/>
    <w:unhideWhenUsed/>
    <w:rsid w:val="00800AA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2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2020-05-05T15:50:00Z</dcterms:created>
  <dcterms:modified xsi:type="dcterms:W3CDTF">2020-05-05T15:50:00Z</dcterms:modified>
</cp:coreProperties>
</file>