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00224E">
        <w:trPr>
          <w:trHeight w:val="73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C531E4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31E4">
              <w:rPr>
                <w:color w:val="000000" w:themeColor="text1"/>
                <w:sz w:val="24"/>
                <w:szCs w:val="24"/>
              </w:rPr>
              <w:t>Sreda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C531E4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996FC7">
              <w:rPr>
                <w:color w:val="000000" w:themeColor="text1"/>
                <w:sz w:val="28"/>
                <w:szCs w:val="28"/>
              </w:rPr>
              <w:t>2 uri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Pr="00996FC7" w:rsidRDefault="008C34EE" w:rsidP="0080706F">
            <w:pPr>
              <w:rPr>
                <w:color w:val="4472C4" w:themeColor="accent5"/>
                <w:sz w:val="28"/>
                <w:szCs w:val="28"/>
              </w:rPr>
            </w:pPr>
            <w:r w:rsidRPr="00996FC7">
              <w:rPr>
                <w:color w:val="4472C4" w:themeColor="accent5"/>
                <w:sz w:val="28"/>
                <w:szCs w:val="28"/>
              </w:rPr>
              <w:t>POEZIJA</w:t>
            </w:r>
          </w:p>
          <w:p w:rsidR="008C34EE" w:rsidRPr="00996FC7" w:rsidRDefault="0000224E" w:rsidP="0080706F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b/>
                <w:color w:val="4472C4" w:themeColor="accent5"/>
                <w:sz w:val="28"/>
                <w:szCs w:val="28"/>
              </w:rPr>
              <w:t>Ekloga</w:t>
            </w:r>
            <w:r w:rsidR="00996FC7" w:rsidRPr="00996FC7">
              <w:rPr>
                <w:b/>
                <w:color w:val="4472C4" w:themeColor="accent5"/>
                <w:sz w:val="28"/>
                <w:szCs w:val="28"/>
              </w:rPr>
              <w:t xml:space="preserve"> – </w:t>
            </w:r>
            <w:r>
              <w:rPr>
                <w:color w:val="4472C4" w:themeColor="accent5"/>
                <w:sz w:val="28"/>
                <w:szCs w:val="28"/>
              </w:rPr>
              <w:t>Nekoč in danes</w:t>
            </w:r>
          </w:p>
          <w:p w:rsidR="0080706F" w:rsidRPr="00996FC7" w:rsidRDefault="0080706F" w:rsidP="0080706F">
            <w:pPr>
              <w:rPr>
                <w:color w:val="C00000"/>
                <w:sz w:val="24"/>
                <w:szCs w:val="24"/>
              </w:rPr>
            </w:pPr>
          </w:p>
          <w:p w:rsidR="00F54E84" w:rsidRDefault="00F54E84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P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415BFA" w:rsidRPr="00996FC7" w:rsidRDefault="00415BFA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4EE" w:rsidRDefault="00C531E4" w:rsidP="00AA796D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Dober dan! Ste se v pisanju nesmislic preizkusili vsi? Nekateri ste jih poslali in za </w:t>
            </w:r>
            <w:r w:rsidRPr="003B5B4B">
              <w:rPr>
                <w:rFonts w:eastAsia="Calibri"/>
                <w:sz w:val="28"/>
                <w:szCs w:val="28"/>
              </w:rPr>
              <w:t xml:space="preserve"> </w:t>
            </w:r>
            <w:r w:rsidRPr="00C531E4">
              <w:rPr>
                <w:rFonts w:eastAsia="Calibri"/>
                <w:color w:val="0070C0"/>
                <w:sz w:val="28"/>
                <w:szCs w:val="28"/>
              </w:rPr>
              <w:t>ustvarjalnost vam čestitam</w:t>
            </w:r>
            <w:r>
              <w:rPr>
                <w:rFonts w:eastAsia="Calibri"/>
                <w:color w:val="0070C0"/>
                <w:sz w:val="28"/>
                <w:szCs w:val="28"/>
              </w:rPr>
              <w:t>.</w:t>
            </w:r>
            <w:r w:rsidR="0000224E">
              <w:rPr>
                <w:rFonts w:eastAsia="Calibri"/>
                <w:color w:val="0070C0"/>
                <w:sz w:val="28"/>
                <w:szCs w:val="28"/>
              </w:rPr>
              <w:t xml:space="preserve"> Bili ste zelo domiselni.</w:t>
            </w:r>
          </w:p>
          <w:p w:rsidR="0000224E" w:rsidRPr="00996FC7" w:rsidRDefault="0000224E" w:rsidP="00AA796D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Tudi razlage vseh nesmislic so bile izvirne.</w:t>
            </w:r>
          </w:p>
          <w:p w:rsidR="00996FC7" w:rsidRPr="00996FC7" w:rsidRDefault="00996FC7" w:rsidP="00AA79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00224E" w:rsidRDefault="009C6217" w:rsidP="000760D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996FC7">
              <w:rPr>
                <w:rFonts w:eastAsia="Calibri"/>
                <w:b/>
                <w:sz w:val="28"/>
                <w:szCs w:val="28"/>
              </w:rPr>
              <w:t>1</w:t>
            </w:r>
            <w:r w:rsidR="006452A0" w:rsidRPr="00996FC7">
              <w:rPr>
                <w:rFonts w:eastAsia="Calibri"/>
                <w:b/>
                <w:sz w:val="28"/>
                <w:szCs w:val="28"/>
              </w:rPr>
              <w:t xml:space="preserve">. </w:t>
            </w:r>
          </w:p>
          <w:p w:rsidR="000760D4" w:rsidRPr="0000224E" w:rsidRDefault="0000224E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00224E">
              <w:rPr>
                <w:rFonts w:eastAsia="Calibri"/>
                <w:sz w:val="28"/>
                <w:szCs w:val="28"/>
              </w:rPr>
              <w:t>Pogovarjaj se s starši, če imaš priložnost, tudi z babico ali dedkom.</w:t>
            </w:r>
            <w:r>
              <w:rPr>
                <w:rFonts w:eastAsia="Calibri"/>
                <w:sz w:val="28"/>
                <w:szCs w:val="28"/>
              </w:rPr>
              <w:t xml:space="preserve"> Naj ti povedo, kako so  </w:t>
            </w:r>
            <w:r>
              <w:rPr>
                <w:rFonts w:eastAsia="Calibri"/>
                <w:sz w:val="28"/>
                <w:szCs w:val="28"/>
              </w:rPr>
              <w:t xml:space="preserve">preživljali </w:t>
            </w:r>
            <w:r>
              <w:rPr>
                <w:rFonts w:eastAsia="Calibri"/>
                <w:sz w:val="28"/>
                <w:szCs w:val="28"/>
              </w:rPr>
              <w:t>svoje otroštvo, ko so bili stari toliko kot si sedaj ti.</w:t>
            </w:r>
          </w:p>
          <w:p w:rsidR="00D03080" w:rsidRDefault="00D03080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00224E" w:rsidRDefault="0000224E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00224E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.</w:t>
            </w:r>
            <w:r w:rsidR="007343EB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="007343EB" w:rsidRPr="007343EB">
              <w:rPr>
                <w:rFonts w:eastAsia="Calibri"/>
                <w:sz w:val="28"/>
                <w:szCs w:val="28"/>
              </w:rPr>
              <w:t>Uporabi berilo na str.</w:t>
            </w:r>
            <w:r w:rsidR="007343EB">
              <w:rPr>
                <w:rFonts w:eastAsia="Calibri"/>
                <w:sz w:val="28"/>
                <w:szCs w:val="28"/>
              </w:rPr>
              <w:t xml:space="preserve"> 14</w:t>
            </w:r>
          </w:p>
          <w:p w:rsidR="007343EB" w:rsidRDefault="007343EB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Boris A. Novak</w:t>
            </w:r>
          </w:p>
          <w:p w:rsidR="007343EB" w:rsidRPr="007343EB" w:rsidRDefault="007343EB" w:rsidP="007343EB">
            <w:pPr>
              <w:spacing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7343EB">
              <w:rPr>
                <w:rFonts w:eastAsia="Calibri"/>
                <w:b/>
                <w:color w:val="C00000"/>
                <w:sz w:val="28"/>
                <w:szCs w:val="28"/>
              </w:rPr>
              <w:t>Nekoč in danes</w:t>
            </w:r>
          </w:p>
          <w:p w:rsidR="007343EB" w:rsidRPr="007343EB" w:rsidRDefault="007343EB" w:rsidP="007343EB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(ekloga)</w:t>
            </w:r>
          </w:p>
          <w:p w:rsidR="000760D4" w:rsidRDefault="000760D4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7343EB" w:rsidRPr="007343EB" w:rsidRDefault="007343EB" w:rsidP="000760D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7343EB">
              <w:rPr>
                <w:rFonts w:eastAsia="Calibri"/>
                <w:b/>
                <w:sz w:val="28"/>
                <w:szCs w:val="28"/>
              </w:rPr>
              <w:t>3.</w:t>
            </w:r>
          </w:p>
          <w:p w:rsidR="00996FC7" w:rsidRPr="007343EB" w:rsidRDefault="007343EB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7343EB">
              <w:rPr>
                <w:rFonts w:eastAsia="Calibri"/>
                <w:sz w:val="28"/>
                <w:szCs w:val="28"/>
              </w:rPr>
              <w:t>Branje pesmi.</w:t>
            </w:r>
          </w:p>
          <w:p w:rsidR="00415BFA" w:rsidRDefault="00415BFA" w:rsidP="00415BFA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415BFA" w:rsidRPr="00415BFA" w:rsidRDefault="00415BFA" w:rsidP="00C531E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C531E4" w:rsidRDefault="00C531E4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00224E" w:rsidRDefault="0000224E" w:rsidP="00EA500C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00224E">
              <w:rPr>
                <w:color w:val="0070C0"/>
                <w:sz w:val="28"/>
                <w:szCs w:val="28"/>
              </w:rPr>
              <w:t>Pošlji, če ti je uspelo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00224E">
              <w:rPr>
                <w:color w:val="0070C0"/>
                <w:sz w:val="28"/>
                <w:szCs w:val="28"/>
              </w:rPr>
              <w:t>razložiti</w:t>
            </w:r>
          </w:p>
          <w:p w:rsidR="00C531E4" w:rsidRPr="00C531E4" w:rsidRDefault="0000224E" w:rsidP="00EA500C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prebrane nesmislice</w:t>
            </w:r>
            <w:r w:rsidRPr="0000224E">
              <w:rPr>
                <w:color w:val="0070C0"/>
                <w:sz w:val="28"/>
                <w:szCs w:val="28"/>
              </w:rPr>
              <w:t xml:space="preserve"> in tudi</w:t>
            </w:r>
            <w:r>
              <w:rPr>
                <w:color w:val="0070C0"/>
                <w:sz w:val="28"/>
                <w:szCs w:val="28"/>
              </w:rPr>
              <w:t>, če si bil/-a ustvarjalen/-a, naj prav tako pride do mene.</w:t>
            </w:r>
          </w:p>
          <w:p w:rsidR="000760D4" w:rsidRPr="00996FC7" w:rsidRDefault="000760D4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0760D4" w:rsidRPr="00996FC7" w:rsidRDefault="0000224E" w:rsidP="00EA50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Zanimivosti si zapisuj</w:t>
            </w:r>
            <w:r w:rsidR="007343EB">
              <w:rPr>
                <w:sz w:val="28"/>
                <w:szCs w:val="28"/>
              </w:rPr>
              <w:t xml:space="preserve">  v zvezek (pusti prostor za naslov)</w:t>
            </w: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996FC7" w:rsidRPr="00996FC7" w:rsidRDefault="007343EB" w:rsidP="00EA50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Zapiši v zvezek.</w:t>
            </w: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415BFA" w:rsidRDefault="00415BFA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7343EB" w:rsidRDefault="007343EB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7343EB" w:rsidRDefault="007343EB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7343EB" w:rsidRDefault="007343EB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7343EB" w:rsidRDefault="007343EB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Pesem beri počasi – 2-krat.</w:t>
            </w:r>
          </w:p>
          <w:p w:rsidR="007343EB" w:rsidRPr="00415BFA" w:rsidRDefault="007343EB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Razmišljaj, kaj pesem sporoča in jo poskušaj tako </w:t>
            </w:r>
          </w:p>
        </w:tc>
      </w:tr>
      <w:tr w:rsidR="009A5791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A70017" w:rsidTr="009E58A9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Pr="0092796C" w:rsidRDefault="00A70017" w:rsidP="00D6351A">
            <w:pPr>
              <w:spacing w:line="345" w:lineRule="auto"/>
              <w:ind w:left="-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BFA" w:rsidRDefault="00415BFA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Default="007343EB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7343EB" w:rsidRPr="00D81179" w:rsidRDefault="00D81179" w:rsidP="00C2417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D81179">
              <w:rPr>
                <w:b/>
                <w:sz w:val="28"/>
                <w:szCs w:val="28"/>
                <w:shd w:val="clear" w:color="auto" w:fill="FFFFFF"/>
              </w:rPr>
              <w:t>4.</w:t>
            </w:r>
          </w:p>
          <w:p w:rsidR="009E4F47" w:rsidRDefault="009E4F47" w:rsidP="009E4F47">
            <w:pPr>
              <w:rPr>
                <w:color w:val="002060"/>
                <w:sz w:val="28"/>
                <w:szCs w:val="28"/>
                <w:shd w:val="clear" w:color="auto" w:fill="FFFFFF"/>
              </w:rPr>
            </w:pPr>
            <w:r w:rsidRPr="009E4F47">
              <w:rPr>
                <w:color w:val="002060"/>
                <w:sz w:val="28"/>
                <w:szCs w:val="28"/>
                <w:shd w:val="clear" w:color="auto" w:fill="FFFFFF"/>
              </w:rPr>
              <w:t>Vaje za razumevanje besedila:</w:t>
            </w:r>
          </w:p>
          <w:p w:rsidR="00D81179" w:rsidRDefault="00D81179" w:rsidP="009E4F47">
            <w:pPr>
              <w:rPr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color w:val="002060"/>
                <w:sz w:val="28"/>
                <w:szCs w:val="28"/>
                <w:shd w:val="clear" w:color="auto" w:fill="FFFFFF"/>
              </w:rPr>
              <w:t>Reševanje nalog – berilo str. 15 – dejavnosti po branju.</w:t>
            </w:r>
          </w:p>
          <w:p w:rsidR="00D81179" w:rsidRDefault="00D81179" w:rsidP="009E4F47">
            <w:pPr>
              <w:rPr>
                <w:color w:val="002060"/>
                <w:sz w:val="28"/>
                <w:szCs w:val="28"/>
                <w:shd w:val="clear" w:color="auto" w:fill="FFFFFF"/>
              </w:rPr>
            </w:pPr>
          </w:p>
          <w:p w:rsidR="00D81179" w:rsidRDefault="00D81179" w:rsidP="009E4F47">
            <w:pPr>
              <w:rPr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D81179">
              <w:rPr>
                <w:b/>
                <w:color w:val="002060"/>
                <w:sz w:val="28"/>
                <w:szCs w:val="28"/>
                <w:shd w:val="clear" w:color="auto" w:fill="FFFFFF"/>
              </w:rPr>
              <w:t xml:space="preserve">5. </w:t>
            </w:r>
          </w:p>
          <w:p w:rsidR="00D81179" w:rsidRPr="00D81179" w:rsidRDefault="00D81179" w:rsidP="009E4F47">
            <w:pPr>
              <w:rPr>
                <w:b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2060"/>
                <w:sz w:val="28"/>
                <w:szCs w:val="28"/>
                <w:shd w:val="clear" w:color="auto" w:fill="FFFFFF"/>
              </w:rPr>
              <w:t>In kaj je ekloga?</w:t>
            </w:r>
          </w:p>
          <w:p w:rsidR="00F3283B" w:rsidRDefault="00F3283B" w:rsidP="007343EB">
            <w:pPr>
              <w:rPr>
                <w:rFonts w:eastAsia="Calibri"/>
                <w:b/>
                <w:color w:val="70AD47" w:themeColor="accent6"/>
                <w:sz w:val="28"/>
                <w:szCs w:val="28"/>
              </w:rPr>
            </w:pPr>
          </w:p>
          <w:p w:rsidR="00D81179" w:rsidRDefault="00D81179" w:rsidP="007343EB">
            <w:pPr>
              <w:rPr>
                <w:rFonts w:eastAsia="Calibri"/>
                <w:b/>
                <w:color w:val="70AD47" w:themeColor="accent6"/>
                <w:sz w:val="28"/>
                <w:szCs w:val="28"/>
              </w:rPr>
            </w:pPr>
          </w:p>
          <w:p w:rsidR="00D81179" w:rsidRDefault="00D81179" w:rsidP="007343EB">
            <w:pPr>
              <w:rPr>
                <w:rFonts w:eastAsia="Calibri"/>
                <w:b/>
                <w:color w:val="7030A0"/>
                <w:sz w:val="28"/>
                <w:szCs w:val="28"/>
              </w:rPr>
            </w:pPr>
            <w:r>
              <w:rPr>
                <w:rFonts w:eastAsia="Calibri"/>
                <w:b/>
                <w:color w:val="7030A0"/>
                <w:sz w:val="28"/>
                <w:szCs w:val="28"/>
              </w:rPr>
              <w:t>Dovolj za danes? Je.</w:t>
            </w:r>
          </w:p>
          <w:p w:rsidR="00D81179" w:rsidRPr="00D81179" w:rsidRDefault="00D81179" w:rsidP="007343EB">
            <w:pPr>
              <w:rPr>
                <w:rFonts w:eastAsia="Calibri"/>
                <w:b/>
                <w:color w:val="7030A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415BFA" w:rsidRDefault="007343EB" w:rsidP="00B935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Interpretirati.</w:t>
            </w:r>
          </w:p>
          <w:p w:rsidR="007343EB" w:rsidRDefault="007343EB" w:rsidP="00B935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pomoč:</w:t>
            </w:r>
          </w:p>
          <w:p w:rsidR="007343EB" w:rsidRPr="007343EB" w:rsidRDefault="007343EB" w:rsidP="00B935D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Nekoč je bilo vse lepo – </w:t>
            </w:r>
            <w:r w:rsidRPr="007343EB">
              <w:rPr>
                <w:color w:val="538135" w:themeColor="accent6" w:themeShade="BF"/>
                <w:sz w:val="28"/>
                <w:szCs w:val="28"/>
              </w:rPr>
              <w:t>kako pripoveduješ lepe stvari?</w:t>
            </w:r>
          </w:p>
          <w:p w:rsidR="00415BFA" w:rsidRDefault="00415BFA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7343EB" w:rsidRPr="007343EB" w:rsidRDefault="007343EB" w:rsidP="007343EB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 w:rsidRPr="007343EB">
              <w:rPr>
                <w:sz w:val="28"/>
                <w:szCs w:val="28"/>
              </w:rPr>
              <w:t>Danes je vse slabo</w:t>
            </w:r>
            <w:r>
              <w:rPr>
                <w:sz w:val="28"/>
                <w:szCs w:val="28"/>
              </w:rPr>
              <w:t xml:space="preserve"> - </w:t>
            </w:r>
            <w:r w:rsidRPr="007343EB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  <w:r w:rsidRPr="007343EB">
              <w:rPr>
                <w:color w:val="538135" w:themeColor="accent6" w:themeShade="BF"/>
                <w:sz w:val="28"/>
                <w:szCs w:val="28"/>
              </w:rPr>
              <w:t xml:space="preserve">kako pripoveduješ </w:t>
            </w:r>
            <w:r>
              <w:rPr>
                <w:color w:val="538135" w:themeColor="accent6" w:themeShade="BF"/>
                <w:sz w:val="28"/>
                <w:szCs w:val="28"/>
              </w:rPr>
              <w:t>slabe</w:t>
            </w:r>
            <w:r w:rsidRPr="007343EB">
              <w:rPr>
                <w:color w:val="538135" w:themeColor="accent6" w:themeShade="BF"/>
                <w:sz w:val="28"/>
                <w:szCs w:val="28"/>
              </w:rPr>
              <w:t xml:space="preserve"> stvari?</w:t>
            </w:r>
          </w:p>
          <w:p w:rsidR="00415BFA" w:rsidRPr="007343EB" w:rsidRDefault="00415BFA" w:rsidP="00B935DC">
            <w:pPr>
              <w:spacing w:line="240" w:lineRule="auto"/>
              <w:rPr>
                <w:sz w:val="28"/>
                <w:szCs w:val="28"/>
              </w:rPr>
            </w:pPr>
          </w:p>
          <w:p w:rsidR="00415BFA" w:rsidRDefault="007343E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POSKUSI PRED OGLEDALOM.</w:t>
            </w:r>
          </w:p>
          <w:p w:rsidR="007343EB" w:rsidRDefault="007343E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7343EB" w:rsidRPr="00D81179" w:rsidRDefault="007343EB" w:rsidP="00B935DC">
            <w:pPr>
              <w:spacing w:line="240" w:lineRule="auto"/>
              <w:rPr>
                <w:sz w:val="28"/>
                <w:szCs w:val="28"/>
              </w:rPr>
            </w:pPr>
            <w:r w:rsidRPr="00D81179">
              <w:rPr>
                <w:sz w:val="28"/>
                <w:szCs w:val="28"/>
              </w:rPr>
              <w:t xml:space="preserve">Nadaljuj z </w:t>
            </w:r>
            <w:r w:rsidR="00D81179">
              <w:rPr>
                <w:sz w:val="28"/>
                <w:szCs w:val="28"/>
              </w:rPr>
              <w:t>delom v zvez</w:t>
            </w:r>
            <w:r w:rsidRPr="00D81179">
              <w:rPr>
                <w:sz w:val="28"/>
                <w:szCs w:val="28"/>
              </w:rPr>
              <w:t>k</w:t>
            </w:r>
            <w:r w:rsidR="00D81179">
              <w:rPr>
                <w:sz w:val="28"/>
                <w:szCs w:val="28"/>
              </w:rPr>
              <w:t>u</w:t>
            </w:r>
          </w:p>
          <w:p w:rsidR="00415BFA" w:rsidRDefault="00415BFA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D81179" w:rsidRPr="00D81179" w:rsidRDefault="00D81179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  <w:r w:rsidRPr="00D81179">
              <w:rPr>
                <w:color w:val="70AD47" w:themeColor="accent6"/>
                <w:sz w:val="28"/>
                <w:szCs w:val="28"/>
              </w:rPr>
              <w:t>Ilustriraj:</w:t>
            </w:r>
          </w:p>
          <w:p w:rsidR="00D81179" w:rsidRPr="00D81179" w:rsidRDefault="00D81179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  <w:r w:rsidRPr="00D81179">
              <w:rPr>
                <w:color w:val="70AD47" w:themeColor="accent6"/>
                <w:sz w:val="28"/>
                <w:szCs w:val="28"/>
              </w:rPr>
              <w:t>NEKOČ          DANES</w:t>
            </w:r>
          </w:p>
          <w:p w:rsidR="00D81179" w:rsidRPr="00D81179" w:rsidRDefault="00D81179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</w:p>
          <w:p w:rsidR="00D81179" w:rsidRPr="00D81179" w:rsidRDefault="00D81179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</w:p>
          <w:p w:rsidR="00F3283B" w:rsidRPr="00D81179" w:rsidRDefault="00D81179" w:rsidP="00B935DC">
            <w:pPr>
              <w:spacing w:line="240" w:lineRule="auto"/>
              <w:rPr>
                <w:sz w:val="28"/>
                <w:szCs w:val="28"/>
              </w:rPr>
            </w:pPr>
            <w:r w:rsidRPr="00D81179">
              <w:rPr>
                <w:sz w:val="28"/>
                <w:szCs w:val="28"/>
              </w:rPr>
              <w:t>Odgovore zapisuj v zvezek. Vprašanj ne piši.</w:t>
            </w:r>
          </w:p>
          <w:p w:rsidR="00F3283B" w:rsidRPr="00D81179" w:rsidRDefault="00F3283B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D81179" w:rsidRPr="00D81179" w:rsidRDefault="00D81179" w:rsidP="00B935DC">
            <w:pPr>
              <w:spacing w:line="240" w:lineRule="auto"/>
              <w:rPr>
                <w:b/>
                <w:sz w:val="28"/>
                <w:szCs w:val="28"/>
              </w:rPr>
            </w:pPr>
            <w:r w:rsidRPr="00D81179">
              <w:rPr>
                <w:b/>
                <w:sz w:val="28"/>
                <w:szCs w:val="28"/>
              </w:rPr>
              <w:t>Poišči v berilu in prepiši v zvezek.</w:t>
            </w: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D81179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8"/>
                <w:szCs w:val="28"/>
              </w:rPr>
              <w:t xml:space="preserve">Uživaj </w:t>
            </w:r>
            <w:r>
              <w:rPr>
                <w:rFonts w:eastAsia="Calibri"/>
                <w:b/>
                <w:color w:val="7030A0"/>
                <w:sz w:val="28"/>
                <w:szCs w:val="28"/>
              </w:rPr>
              <w:t>na</w:t>
            </w:r>
            <w:r>
              <w:rPr>
                <w:rFonts w:eastAsia="Calibri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7030A0"/>
                <w:sz w:val="28"/>
                <w:szCs w:val="28"/>
              </w:rPr>
              <w:t>svežem zraku!</w:t>
            </w:r>
          </w:p>
          <w:p w:rsidR="00AF7D29" w:rsidRPr="003330F6" w:rsidRDefault="00AF7D29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EF1E67" w:rsidRDefault="00D81179" w:rsidP="00D81179">
            <w:pPr>
              <w:pStyle w:val="Odstavekseznam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razumevanja pesemskega besedila,</w:t>
            </w:r>
          </w:p>
          <w:p w:rsidR="00D81179" w:rsidRDefault="004F5D1D" w:rsidP="00D81179">
            <w:pPr>
              <w:pStyle w:val="Odstavekseznam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prepoznavanja ekloge,</w:t>
            </w:r>
          </w:p>
          <w:p w:rsidR="00D81179" w:rsidRPr="00D81179" w:rsidRDefault="00D81179" w:rsidP="00D81179">
            <w:pPr>
              <w:pStyle w:val="Odstavekseznam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določiti število kitic in verzov</w:t>
            </w:r>
            <w:r w:rsidR="004F5D1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rPr>
                <w:sz w:val="24"/>
                <w:szCs w:val="24"/>
              </w:rPr>
            </w:pPr>
          </w:p>
          <w:p w:rsidR="00EF1E67" w:rsidRDefault="00EF1E67" w:rsidP="00D6351A">
            <w:pPr>
              <w:rPr>
                <w:sz w:val="24"/>
                <w:szCs w:val="24"/>
              </w:rPr>
            </w:pPr>
          </w:p>
          <w:p w:rsidR="00EF1E67" w:rsidRPr="0013710A" w:rsidRDefault="00EF1E67" w:rsidP="00D6351A">
            <w:pPr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18" w:rsidRPr="001A0218" w:rsidRDefault="001A0218" w:rsidP="001A0218">
            <w:pPr>
              <w:spacing w:line="345" w:lineRule="auto"/>
              <w:ind w:left="-100"/>
              <w:jc w:val="right"/>
              <w:rPr>
                <w:rFonts w:eastAsia="Calibri"/>
                <w:color w:val="7030A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F2" w:rsidRDefault="00B24BF2" w:rsidP="00473F7A">
      <w:pPr>
        <w:spacing w:line="240" w:lineRule="auto"/>
      </w:pPr>
      <w:r>
        <w:separator/>
      </w:r>
    </w:p>
  </w:endnote>
  <w:endnote w:type="continuationSeparator" w:id="0">
    <w:p w:rsidR="00B24BF2" w:rsidRDefault="00B24BF2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F2" w:rsidRDefault="00B24BF2" w:rsidP="00473F7A">
      <w:pPr>
        <w:spacing w:line="240" w:lineRule="auto"/>
      </w:pPr>
      <w:r>
        <w:separator/>
      </w:r>
    </w:p>
  </w:footnote>
  <w:footnote w:type="continuationSeparator" w:id="0">
    <w:p w:rsidR="00B24BF2" w:rsidRDefault="00B24BF2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2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7"/>
  </w:num>
  <w:num w:numId="4">
    <w:abstractNumId w:val="21"/>
  </w:num>
  <w:num w:numId="5">
    <w:abstractNumId w:val="36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26"/>
  </w:num>
  <w:num w:numId="13">
    <w:abstractNumId w:val="25"/>
  </w:num>
  <w:num w:numId="14">
    <w:abstractNumId w:val="18"/>
  </w:num>
  <w:num w:numId="15">
    <w:abstractNumId w:val="30"/>
  </w:num>
  <w:num w:numId="16">
    <w:abstractNumId w:val="2"/>
  </w:num>
  <w:num w:numId="17">
    <w:abstractNumId w:val="3"/>
  </w:num>
  <w:num w:numId="18">
    <w:abstractNumId w:val="15"/>
  </w:num>
  <w:num w:numId="19">
    <w:abstractNumId w:val="20"/>
  </w:num>
  <w:num w:numId="20">
    <w:abstractNumId w:val="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5"/>
  </w:num>
  <w:num w:numId="24">
    <w:abstractNumId w:val="34"/>
  </w:num>
  <w:num w:numId="25">
    <w:abstractNumId w:val="14"/>
  </w:num>
  <w:num w:numId="26">
    <w:abstractNumId w:val="17"/>
  </w:num>
  <w:num w:numId="27">
    <w:abstractNumId w:val="1"/>
  </w:num>
  <w:num w:numId="28">
    <w:abstractNumId w:val="16"/>
  </w:num>
  <w:num w:numId="29">
    <w:abstractNumId w:val="28"/>
  </w:num>
  <w:num w:numId="30">
    <w:abstractNumId w:val="23"/>
  </w:num>
  <w:num w:numId="31">
    <w:abstractNumId w:val="4"/>
  </w:num>
  <w:num w:numId="32">
    <w:abstractNumId w:val="37"/>
  </w:num>
  <w:num w:numId="33">
    <w:abstractNumId w:val="22"/>
  </w:num>
  <w:num w:numId="34">
    <w:abstractNumId w:val="0"/>
  </w:num>
  <w:num w:numId="35">
    <w:abstractNumId w:val="19"/>
  </w:num>
  <w:num w:numId="36">
    <w:abstractNumId w:val="24"/>
  </w:num>
  <w:num w:numId="37">
    <w:abstractNumId w:val="10"/>
  </w:num>
  <w:num w:numId="38">
    <w:abstractNumId w:val="3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A3A2E"/>
    <w:rsid w:val="000B750A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B5B4B"/>
    <w:rsid w:val="003F613E"/>
    <w:rsid w:val="00415BFA"/>
    <w:rsid w:val="00421F57"/>
    <w:rsid w:val="00432E3C"/>
    <w:rsid w:val="004415B5"/>
    <w:rsid w:val="00473F7A"/>
    <w:rsid w:val="004F5D1D"/>
    <w:rsid w:val="00534BF4"/>
    <w:rsid w:val="00540BDA"/>
    <w:rsid w:val="005477A7"/>
    <w:rsid w:val="005A47EA"/>
    <w:rsid w:val="005D17B5"/>
    <w:rsid w:val="00611874"/>
    <w:rsid w:val="00630ED6"/>
    <w:rsid w:val="006452A0"/>
    <w:rsid w:val="007142E4"/>
    <w:rsid w:val="007343EB"/>
    <w:rsid w:val="00773A05"/>
    <w:rsid w:val="007A3BD3"/>
    <w:rsid w:val="007C73F0"/>
    <w:rsid w:val="007E010B"/>
    <w:rsid w:val="007F0892"/>
    <w:rsid w:val="007F6504"/>
    <w:rsid w:val="0080706F"/>
    <w:rsid w:val="00866244"/>
    <w:rsid w:val="00893BB6"/>
    <w:rsid w:val="00895F7B"/>
    <w:rsid w:val="008C34EE"/>
    <w:rsid w:val="00906A52"/>
    <w:rsid w:val="00914183"/>
    <w:rsid w:val="0092796C"/>
    <w:rsid w:val="0099570E"/>
    <w:rsid w:val="00996FC7"/>
    <w:rsid w:val="009A5791"/>
    <w:rsid w:val="009C6217"/>
    <w:rsid w:val="009E4F47"/>
    <w:rsid w:val="009E58A9"/>
    <w:rsid w:val="00A70017"/>
    <w:rsid w:val="00AA796D"/>
    <w:rsid w:val="00AC629C"/>
    <w:rsid w:val="00AF7D29"/>
    <w:rsid w:val="00B12966"/>
    <w:rsid w:val="00B24BF2"/>
    <w:rsid w:val="00B635DE"/>
    <w:rsid w:val="00B74583"/>
    <w:rsid w:val="00B935DC"/>
    <w:rsid w:val="00BA3F29"/>
    <w:rsid w:val="00C2417E"/>
    <w:rsid w:val="00C3066B"/>
    <w:rsid w:val="00C4365C"/>
    <w:rsid w:val="00C531E4"/>
    <w:rsid w:val="00CD0AA8"/>
    <w:rsid w:val="00D03080"/>
    <w:rsid w:val="00D050C2"/>
    <w:rsid w:val="00D30B97"/>
    <w:rsid w:val="00D3505B"/>
    <w:rsid w:val="00D6351A"/>
    <w:rsid w:val="00D81179"/>
    <w:rsid w:val="00DB751C"/>
    <w:rsid w:val="00E3645A"/>
    <w:rsid w:val="00E770F2"/>
    <w:rsid w:val="00EA500C"/>
    <w:rsid w:val="00EB0F88"/>
    <w:rsid w:val="00EF1E67"/>
    <w:rsid w:val="00F11AB9"/>
    <w:rsid w:val="00F128ED"/>
    <w:rsid w:val="00F3283B"/>
    <w:rsid w:val="00F54E84"/>
    <w:rsid w:val="00F84859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B783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5</cp:revision>
  <dcterms:created xsi:type="dcterms:W3CDTF">2020-04-05T17:14:00Z</dcterms:created>
  <dcterms:modified xsi:type="dcterms:W3CDTF">2020-04-07T16:48:00Z</dcterms:modified>
</cp:coreProperties>
</file>