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AA796D">
            <w:pPr>
              <w:spacing w:line="345" w:lineRule="auto"/>
              <w:ind w:left="-100"/>
              <w:rPr>
                <w:color w:val="000000" w:themeColor="text1"/>
                <w:sz w:val="28"/>
                <w:szCs w:val="28"/>
              </w:rPr>
            </w:pPr>
            <w:r w:rsidRPr="00895F7B">
              <w:rPr>
                <w:color w:val="000000" w:themeColor="text1"/>
                <w:sz w:val="24"/>
                <w:szCs w:val="24"/>
              </w:rPr>
              <w:t>DATUM:</w:t>
            </w:r>
            <w:r w:rsidR="00F84859" w:rsidRPr="003B5B4B">
              <w:rPr>
                <w:color w:val="000000" w:themeColor="text1"/>
                <w:sz w:val="28"/>
                <w:szCs w:val="28"/>
              </w:rPr>
              <w:t xml:space="preserve"> </w:t>
            </w:r>
            <w:r w:rsidR="00AA796D">
              <w:rPr>
                <w:b/>
                <w:color w:val="000000" w:themeColor="text1"/>
                <w:sz w:val="24"/>
                <w:szCs w:val="24"/>
              </w:rPr>
              <w:t>Sreda</w:t>
            </w:r>
            <w:r w:rsidR="0080706F" w:rsidRPr="00895F7B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="00AA796D">
              <w:rPr>
                <w:b/>
                <w:color w:val="000000" w:themeColor="text1"/>
                <w:sz w:val="24"/>
                <w:szCs w:val="24"/>
              </w:rPr>
              <w:t>1. 4</w:t>
            </w:r>
            <w:r w:rsidRPr="00895F7B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3B5B4B" w:rsidRDefault="00866244" w:rsidP="001140A6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 xml:space="preserve">PREDMET: </w:t>
            </w:r>
            <w:r w:rsidRPr="003B5B4B">
              <w:rPr>
                <w:b/>
                <w:color w:val="000000" w:themeColor="text1"/>
                <w:sz w:val="28"/>
                <w:szCs w:val="28"/>
              </w:rPr>
              <w:t>SLJ</w:t>
            </w:r>
            <w:r w:rsidR="00C3066B" w:rsidRPr="003B5B4B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1140A6">
              <w:rPr>
                <w:color w:val="000000" w:themeColor="text1"/>
                <w:sz w:val="28"/>
                <w:szCs w:val="28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1140A6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1140A6">
              <w:rPr>
                <w:rFonts w:eastAsia="Calibri"/>
                <w:b/>
                <w:sz w:val="24"/>
                <w:szCs w:val="24"/>
              </w:rPr>
              <w:t>6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1140A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3B5B4B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3B5B4B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3B5B4B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0706F" w:rsidRPr="00AA796D" w:rsidRDefault="0080706F" w:rsidP="0080706F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80706F" w:rsidRPr="00AA796D" w:rsidRDefault="0080706F" w:rsidP="0080706F">
            <w:pPr>
              <w:rPr>
                <w:color w:val="2F5496" w:themeColor="accent5" w:themeShade="BF"/>
                <w:sz w:val="24"/>
                <w:szCs w:val="24"/>
              </w:rPr>
            </w:pPr>
          </w:p>
          <w:p w:rsidR="00F54E84" w:rsidRPr="00AA796D" w:rsidRDefault="00AA796D" w:rsidP="0080706F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AA796D">
              <w:rPr>
                <w:b/>
                <w:color w:val="2F5496" w:themeColor="accent5" w:themeShade="BF"/>
                <w:sz w:val="24"/>
                <w:szCs w:val="24"/>
              </w:rPr>
              <w:t>Obravnava 3. knjige za domače branje</w:t>
            </w:r>
          </w:p>
          <w:p w:rsidR="00D6351A" w:rsidRPr="00AA796D" w:rsidRDefault="00D6351A" w:rsidP="00F54E84">
            <w:pPr>
              <w:spacing w:line="345" w:lineRule="auto"/>
              <w:rPr>
                <w:color w:val="2F5496" w:themeColor="accent5" w:themeShade="BF"/>
                <w:sz w:val="24"/>
                <w:szCs w:val="24"/>
              </w:rPr>
            </w:pPr>
          </w:p>
          <w:p w:rsidR="00D6351A" w:rsidRPr="00AA796D" w:rsidRDefault="00D6351A" w:rsidP="00D6351A">
            <w:pPr>
              <w:spacing w:line="345" w:lineRule="auto"/>
              <w:ind w:left="-100"/>
              <w:rPr>
                <w:color w:val="2F5496" w:themeColor="accent5" w:themeShade="BF"/>
                <w:sz w:val="24"/>
                <w:szCs w:val="24"/>
              </w:rPr>
            </w:pPr>
          </w:p>
          <w:p w:rsidR="00D6351A" w:rsidRPr="00AA796D" w:rsidRDefault="00D6351A" w:rsidP="00D6351A">
            <w:pPr>
              <w:spacing w:line="345" w:lineRule="auto"/>
              <w:ind w:left="-100"/>
              <w:rPr>
                <w:color w:val="2F5496" w:themeColor="accent5" w:themeShade="BF"/>
                <w:sz w:val="24"/>
                <w:szCs w:val="24"/>
              </w:rPr>
            </w:pPr>
          </w:p>
          <w:p w:rsidR="00D6351A" w:rsidRPr="00AA796D" w:rsidRDefault="00D6351A" w:rsidP="00D6351A">
            <w:pPr>
              <w:spacing w:line="345" w:lineRule="auto"/>
              <w:ind w:left="-100"/>
              <w:rPr>
                <w:color w:val="2F5496" w:themeColor="accent5" w:themeShade="BF"/>
                <w:sz w:val="24"/>
                <w:szCs w:val="24"/>
              </w:rPr>
            </w:pPr>
          </w:p>
          <w:p w:rsidR="00D6351A" w:rsidRPr="00AA796D" w:rsidRDefault="00D6351A" w:rsidP="00D6351A">
            <w:pPr>
              <w:spacing w:line="345" w:lineRule="auto"/>
              <w:ind w:left="-100"/>
              <w:rPr>
                <w:color w:val="2F5496" w:themeColor="accent5" w:themeShade="BF"/>
                <w:sz w:val="24"/>
                <w:szCs w:val="24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Pr="00AA796D" w:rsidRDefault="00B935DC" w:rsidP="00AA796D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1. </w:t>
            </w:r>
            <w:r w:rsidR="00AA796D" w:rsidRPr="00B935DC">
              <w:rPr>
                <w:rFonts w:eastAsia="Calibri"/>
                <w:b/>
                <w:sz w:val="24"/>
                <w:szCs w:val="24"/>
              </w:rPr>
              <w:t>u</w:t>
            </w:r>
            <w:r w:rsidR="00895F7B" w:rsidRPr="00B935DC">
              <w:rPr>
                <w:rFonts w:eastAsia="Calibri"/>
                <w:b/>
                <w:sz w:val="24"/>
                <w:szCs w:val="24"/>
              </w:rPr>
              <w:t>ra</w:t>
            </w:r>
          </w:p>
          <w:p w:rsidR="00AA796D" w:rsidRDefault="00AA796D" w:rsidP="00AA796D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AA796D" w:rsidRDefault="00AA796D" w:rsidP="00AA796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1. </w:t>
            </w:r>
            <w:r w:rsidRPr="00AA796D">
              <w:rPr>
                <w:rFonts w:eastAsia="Calibri"/>
                <w:sz w:val="24"/>
                <w:szCs w:val="24"/>
              </w:rPr>
              <w:t>Iztekel se je rok, do katerega si moral</w:t>
            </w:r>
            <w:r>
              <w:rPr>
                <w:rFonts w:eastAsia="Calibri"/>
                <w:sz w:val="24"/>
                <w:szCs w:val="24"/>
              </w:rPr>
              <w:t>/-a</w:t>
            </w:r>
            <w:r w:rsidRPr="00AA796D">
              <w:rPr>
                <w:rFonts w:eastAsia="Calibri"/>
                <w:sz w:val="24"/>
                <w:szCs w:val="24"/>
              </w:rPr>
              <w:t xml:space="preserve"> prebrati 3.</w:t>
            </w:r>
          </w:p>
          <w:p w:rsidR="00AA796D" w:rsidRDefault="00AA796D" w:rsidP="00AA796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AA796D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k</w:t>
            </w:r>
            <w:r w:rsidRPr="00AA796D">
              <w:rPr>
                <w:rFonts w:eastAsia="Calibri"/>
                <w:sz w:val="24"/>
                <w:szCs w:val="24"/>
              </w:rPr>
              <w:t>njigo za domače branje</w:t>
            </w:r>
            <w:r>
              <w:rPr>
                <w:rFonts w:eastAsia="Calibri"/>
                <w:sz w:val="24"/>
                <w:szCs w:val="24"/>
              </w:rPr>
              <w:t xml:space="preserve">. Dogovor je bil, da </w:t>
            </w:r>
          </w:p>
          <w:p w:rsidR="00AA796D" w:rsidRDefault="00AA796D" w:rsidP="00AA796D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prebereš </w:t>
            </w:r>
            <w:r w:rsidR="00ED1F38">
              <w:rPr>
                <w:rFonts w:eastAsia="Calibri"/>
                <w:sz w:val="24"/>
                <w:szCs w:val="24"/>
              </w:rPr>
              <w:t xml:space="preserve">katerokoli </w:t>
            </w:r>
            <w:r>
              <w:rPr>
                <w:rFonts w:eastAsia="Calibri"/>
                <w:sz w:val="24"/>
                <w:szCs w:val="24"/>
              </w:rPr>
              <w:t xml:space="preserve">knjigo </w:t>
            </w:r>
            <w:r w:rsidR="00ED1F38">
              <w:rPr>
                <w:rFonts w:eastAsia="Calibri"/>
                <w:sz w:val="24"/>
                <w:szCs w:val="24"/>
              </w:rPr>
              <w:t>Dese Muck.</w:t>
            </w:r>
          </w:p>
          <w:p w:rsidR="00ED1F38" w:rsidRDefault="00ED1F38" w:rsidP="00AA796D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  <w:r>
              <w:rPr>
                <w:rFonts w:eastAsia="Calibri"/>
                <w:color w:val="70AD47" w:themeColor="accent6"/>
                <w:sz w:val="24"/>
                <w:szCs w:val="24"/>
              </w:rPr>
              <w:t xml:space="preserve">    Upam, da ti je uspelo. Malo bom čas podaljšala, do</w:t>
            </w:r>
          </w:p>
          <w:p w:rsidR="00AA796D" w:rsidRDefault="00ED1F38" w:rsidP="00AA796D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  <w:r>
              <w:rPr>
                <w:rFonts w:eastAsia="Calibri"/>
                <w:color w:val="70AD47" w:themeColor="accent6"/>
                <w:sz w:val="24"/>
                <w:szCs w:val="24"/>
              </w:rPr>
              <w:t xml:space="preserve">    ponedeljka, (za zamudnike) upam, da bo dovolj.</w:t>
            </w:r>
          </w:p>
          <w:p w:rsidR="00B935DC" w:rsidRPr="00AA796D" w:rsidRDefault="00B935DC" w:rsidP="00AA796D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</w:p>
          <w:p w:rsidR="00D3505B" w:rsidRPr="00AA796D" w:rsidRDefault="00D3505B" w:rsidP="00AA796D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D03080" w:rsidRDefault="00D03080" w:rsidP="00D03080">
            <w:pPr>
              <w:pStyle w:val="Odstavekseznama"/>
              <w:spacing w:line="240" w:lineRule="auto"/>
              <w:ind w:left="1080"/>
              <w:rPr>
                <w:rFonts w:eastAsia="Calibri"/>
                <w:sz w:val="24"/>
                <w:szCs w:val="24"/>
              </w:rPr>
            </w:pPr>
          </w:p>
          <w:p w:rsidR="00B935DC" w:rsidRDefault="00B935DC" w:rsidP="00B935DC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B935DC" w:rsidRPr="00B935DC" w:rsidRDefault="00ED1F38" w:rsidP="00B935DC">
            <w:pPr>
              <w:spacing w:line="240" w:lineRule="auto"/>
              <w:rPr>
                <w:rFonts w:eastAsia="Calibri"/>
                <w:b/>
                <w:color w:val="2F5496" w:themeColor="accent5" w:themeShade="BF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="00B935DC">
              <w:rPr>
                <w:rFonts w:eastAsia="Calibri"/>
                <w:b/>
                <w:sz w:val="24"/>
                <w:szCs w:val="24"/>
              </w:rPr>
              <w:t xml:space="preserve">. </w:t>
            </w:r>
            <w:r w:rsidR="00B935DC" w:rsidRPr="00B935DC">
              <w:rPr>
                <w:rFonts w:eastAsia="Calibri"/>
                <w:b/>
                <w:color w:val="2F5496" w:themeColor="accent5" w:themeShade="BF"/>
                <w:sz w:val="24"/>
                <w:szCs w:val="24"/>
              </w:rPr>
              <w:t>Zapis o prebranem delu.</w:t>
            </w:r>
          </w:p>
          <w:p w:rsidR="009A5791" w:rsidRDefault="009A5791" w:rsidP="009A5791">
            <w:pPr>
              <w:spacing w:line="240" w:lineRule="auto"/>
              <w:rPr>
                <w:rFonts w:eastAsia="Calibri"/>
                <w:color w:val="538135" w:themeColor="accent6" w:themeShade="BF"/>
                <w:sz w:val="24"/>
                <w:szCs w:val="24"/>
              </w:rPr>
            </w:pPr>
          </w:p>
          <w:p w:rsidR="00B935DC" w:rsidRPr="00B935DC" w:rsidRDefault="00B935DC" w:rsidP="009A5791">
            <w:pPr>
              <w:spacing w:line="240" w:lineRule="auto"/>
              <w:rPr>
                <w:rFonts w:eastAsia="Calibri"/>
                <w:color w:val="70AD47" w:themeColor="accent6"/>
                <w:sz w:val="24"/>
                <w:szCs w:val="24"/>
              </w:rPr>
            </w:pPr>
            <w:r>
              <w:rPr>
                <w:rFonts w:eastAsia="Calibri"/>
                <w:color w:val="70AD47" w:themeColor="accent6"/>
                <w:sz w:val="24"/>
                <w:szCs w:val="24"/>
              </w:rPr>
              <w:t>Uspešno delo ti želim.</w:t>
            </w:r>
          </w:p>
          <w:p w:rsidR="00473F7A" w:rsidRPr="00611874" w:rsidRDefault="00473F7A" w:rsidP="00611874">
            <w:pPr>
              <w:pStyle w:val="Telobesedila-zamik2"/>
              <w:tabs>
                <w:tab w:val="clear" w:pos="1260"/>
              </w:tabs>
              <w:ind w:left="0" w:firstLine="0"/>
              <w:jc w:val="left"/>
              <w:rPr>
                <w:rFonts w:ascii="Arial" w:hAnsi="Arial" w:cs="Arial"/>
                <w:color w:val="2F5496" w:themeColor="accent5" w:themeShade="BF"/>
                <w:sz w:val="24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5F7B" w:rsidRDefault="00895F7B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3080" w:rsidRDefault="00D03080" w:rsidP="00EA500C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A796D" w:rsidRDefault="00AA796D" w:rsidP="00EA500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Pripravi si list, ki si ga že dobil/-a in preglej, kako se lotiš predstavitve prebrane knjige.</w:t>
            </w:r>
          </w:p>
          <w:p w:rsidR="00D03080" w:rsidRDefault="00D03080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3080" w:rsidRDefault="00D03080" w:rsidP="00EA500C">
            <w:pPr>
              <w:spacing w:line="240" w:lineRule="auto"/>
              <w:rPr>
                <w:sz w:val="24"/>
                <w:szCs w:val="24"/>
              </w:rPr>
            </w:pPr>
          </w:p>
          <w:p w:rsidR="00D03080" w:rsidRDefault="00B935DC" w:rsidP="00B935DC">
            <w:pPr>
              <w:spacing w:line="240" w:lineRule="auto"/>
              <w:rPr>
                <w:color w:val="538135" w:themeColor="accent6" w:themeShade="BF"/>
                <w:sz w:val="24"/>
                <w:szCs w:val="24"/>
              </w:rPr>
            </w:pPr>
            <w:r>
              <w:rPr>
                <w:color w:val="538135" w:themeColor="accent6" w:themeShade="BF"/>
                <w:sz w:val="24"/>
                <w:szCs w:val="24"/>
              </w:rPr>
              <w:t>Preden boš začel/-a predstavitev prebranega dela, si pripravi osnutek za vsako posamezno nalogo (uporabi ključne besede, da ti bo pri predstavitvi lažje).</w:t>
            </w:r>
          </w:p>
          <w:p w:rsidR="00B935DC" w:rsidRDefault="00B935DC" w:rsidP="00B935DC">
            <w:pPr>
              <w:spacing w:line="240" w:lineRule="auto"/>
              <w:rPr>
                <w:color w:val="7030A0"/>
                <w:sz w:val="24"/>
                <w:szCs w:val="24"/>
              </w:rPr>
            </w:pPr>
          </w:p>
          <w:p w:rsidR="00B935DC" w:rsidRPr="00B935DC" w:rsidRDefault="00B935DC" w:rsidP="00B935DC">
            <w:pPr>
              <w:spacing w:line="240" w:lineRule="auto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 xml:space="preserve">DL je priložen, če ti  morda bolj ustreza, da zapisuješ na računalnik. </w:t>
            </w:r>
            <w:r w:rsidRPr="00B935DC">
              <w:rPr>
                <w:color w:val="70AD47" w:themeColor="accent6"/>
                <w:sz w:val="24"/>
                <w:szCs w:val="24"/>
              </w:rPr>
              <w:t>V tem primeru list shrani v mapo na računalniku.</w:t>
            </w:r>
          </w:p>
        </w:tc>
      </w:tr>
      <w:tr w:rsidR="009A5791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895F7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791" w:rsidRDefault="009A5791" w:rsidP="00EA500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A796D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Default="00AA796D" w:rsidP="0080706F">
            <w:pPr>
              <w:rPr>
                <w:sz w:val="24"/>
                <w:szCs w:val="24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Default="00AA796D" w:rsidP="00895F7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96D" w:rsidRDefault="00AA796D" w:rsidP="00EA500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rPr>
                <w:sz w:val="20"/>
                <w:szCs w:val="20"/>
              </w:rPr>
            </w:pPr>
          </w:p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92796C" w:rsidRDefault="003F613E" w:rsidP="00D6351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D6351A" w:rsidP="00D6351A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NAMENI UČENJA – Učim se</w:t>
            </w:r>
            <w:r w:rsidR="0013710A" w:rsidRPr="007A3BD3">
              <w:rPr>
                <w:rFonts w:eastAsia="Calibri"/>
                <w:sz w:val="24"/>
                <w:szCs w:val="24"/>
              </w:rPr>
              <w:t>:</w:t>
            </w:r>
          </w:p>
          <w:p w:rsidR="00F3283B" w:rsidRDefault="00F3283B" w:rsidP="00F32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Prepoznati:</w:t>
            </w:r>
          </w:p>
          <w:p w:rsidR="00F3283B" w:rsidRDefault="00F3283B" w:rsidP="00F3283B">
            <w:pPr>
              <w:pStyle w:val="Odstavekseznama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3283B">
              <w:rPr>
                <w:sz w:val="24"/>
                <w:szCs w:val="24"/>
              </w:rPr>
              <w:t xml:space="preserve">temo, </w:t>
            </w:r>
          </w:p>
          <w:p w:rsidR="00F3283B" w:rsidRDefault="00F3283B" w:rsidP="00F3283B">
            <w:pPr>
              <w:pStyle w:val="Odstavekseznama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3283B">
              <w:rPr>
                <w:sz w:val="24"/>
                <w:szCs w:val="24"/>
              </w:rPr>
              <w:t xml:space="preserve">kraj in čas </w:t>
            </w:r>
            <w:r>
              <w:rPr>
                <w:sz w:val="24"/>
                <w:szCs w:val="24"/>
              </w:rPr>
              <w:t>d</w:t>
            </w:r>
            <w:r w:rsidRPr="00F3283B">
              <w:rPr>
                <w:sz w:val="24"/>
                <w:szCs w:val="24"/>
              </w:rPr>
              <w:t>ogajanja</w:t>
            </w:r>
            <w:r>
              <w:rPr>
                <w:sz w:val="24"/>
                <w:szCs w:val="24"/>
              </w:rPr>
              <w:t>,</w:t>
            </w:r>
          </w:p>
          <w:p w:rsidR="00F3283B" w:rsidRPr="00F3283B" w:rsidRDefault="00F3283B" w:rsidP="00F3283B">
            <w:pPr>
              <w:pStyle w:val="Odstavekseznama"/>
              <w:numPr>
                <w:ilvl w:val="0"/>
                <w:numId w:val="35"/>
              </w:numPr>
              <w:rPr>
                <w:sz w:val="24"/>
                <w:szCs w:val="24"/>
              </w:rPr>
            </w:pPr>
            <w:r w:rsidRPr="00F3283B">
              <w:rPr>
                <w:sz w:val="24"/>
                <w:szCs w:val="24"/>
              </w:rPr>
              <w:t>glavne in stranske</w:t>
            </w:r>
          </w:p>
          <w:p w:rsidR="00F3283B" w:rsidRDefault="00F3283B" w:rsidP="00F32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književne osebe,</w:t>
            </w:r>
          </w:p>
          <w:p w:rsidR="00F3283B" w:rsidRPr="00F3283B" w:rsidRDefault="00F3283B" w:rsidP="00F3283B">
            <w:pPr>
              <w:pStyle w:val="Odstavekseznama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F3283B">
              <w:rPr>
                <w:sz w:val="24"/>
                <w:szCs w:val="24"/>
              </w:rPr>
              <w:lastRenderedPageBreak/>
              <w:t>motive za</w:t>
            </w:r>
            <w:r>
              <w:rPr>
                <w:sz w:val="24"/>
                <w:szCs w:val="24"/>
              </w:rPr>
              <w:t xml:space="preserve"> </w:t>
            </w:r>
            <w:r w:rsidRPr="00F3283B">
              <w:rPr>
                <w:sz w:val="24"/>
                <w:szCs w:val="24"/>
              </w:rPr>
              <w:t xml:space="preserve">ravnanje glavnih književnih </w:t>
            </w:r>
          </w:p>
          <w:p w:rsidR="00EF1E67" w:rsidRPr="00F3283B" w:rsidRDefault="00F3283B" w:rsidP="00F328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oseb.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Pr="007A3BD3" w:rsidRDefault="0013710A" w:rsidP="00B12966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lastRenderedPageBreak/>
              <w:t>KRITERIJI USPEŠNOSTI</w:t>
            </w:r>
            <w:r w:rsidR="002C0C17" w:rsidRPr="007A3BD3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3710A" w:rsidRPr="007A3BD3" w:rsidRDefault="0013710A" w:rsidP="0013710A">
            <w:p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13710A" w:rsidRPr="0092796C" w:rsidRDefault="0013710A" w:rsidP="0013710A">
            <w:pPr>
              <w:pStyle w:val="Odstavekseznama"/>
              <w:numPr>
                <w:ilvl w:val="0"/>
                <w:numId w:val="14"/>
              </w:num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rPr>
                <w:sz w:val="24"/>
                <w:szCs w:val="24"/>
              </w:rPr>
            </w:pPr>
          </w:p>
          <w:p w:rsidR="00EF1E67" w:rsidRDefault="00EF1E67" w:rsidP="00D6351A">
            <w:pPr>
              <w:rPr>
                <w:sz w:val="24"/>
                <w:szCs w:val="24"/>
              </w:rPr>
            </w:pPr>
          </w:p>
          <w:p w:rsidR="00EF1E67" w:rsidRPr="0013710A" w:rsidRDefault="00EF1E67" w:rsidP="00D6351A">
            <w:pPr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611874" w:rsidRDefault="003F613E" w:rsidP="002617E3">
            <w:pPr>
              <w:spacing w:line="345" w:lineRule="auto"/>
              <w:ind w:left="-10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7A3BD3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OVREDNOTI SVOJE DELO</w:t>
            </w:r>
            <w:r w:rsidRPr="007A3BD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7A3BD3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Kaj sem se danes učil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Pr="007A3BD3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7A3BD3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Ka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7A3BD3" w:rsidRDefault="00B635DE" w:rsidP="00B635DE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Kako sem se danes počutil/-a</w:t>
            </w:r>
            <w:r w:rsidR="003F613E" w:rsidRPr="007A3BD3">
              <w:rPr>
                <w:rFonts w:eastAsia="Calibri"/>
                <w:sz w:val="24"/>
                <w:szCs w:val="24"/>
              </w:rPr>
              <w:t xml:space="preserve"> v šoli doma? </w:t>
            </w:r>
          </w:p>
          <w:p w:rsidR="00B635DE" w:rsidRPr="0002627B" w:rsidRDefault="003F613E" w:rsidP="00C4365C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7A3BD3">
              <w:rPr>
                <w:rFonts w:eastAsia="Calibri"/>
                <w:sz w:val="24"/>
                <w:szCs w:val="24"/>
              </w:rPr>
              <w:t>Bi kaj želel</w:t>
            </w:r>
            <w:r w:rsidR="00906A52" w:rsidRPr="007A3BD3">
              <w:rPr>
                <w:rFonts w:eastAsia="Calibri"/>
                <w:sz w:val="24"/>
                <w:szCs w:val="24"/>
              </w:rPr>
              <w:t>/-a</w:t>
            </w:r>
            <w:r w:rsidR="002617E3" w:rsidRPr="007A3BD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906A52" w:rsidRDefault="00906A52" w:rsidP="001140A6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samoevalviraj – (Odgovarjaš na vprašanja vrednotenja svojega dela.)</w:t>
            </w: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98" w:rsidRDefault="00F93C98" w:rsidP="00473F7A">
      <w:pPr>
        <w:spacing w:line="240" w:lineRule="auto"/>
      </w:pPr>
      <w:r>
        <w:separator/>
      </w:r>
    </w:p>
  </w:endnote>
  <w:endnote w:type="continuationSeparator" w:id="0">
    <w:p w:rsidR="00F93C98" w:rsidRDefault="00F93C98" w:rsidP="00473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98" w:rsidRDefault="00F93C98" w:rsidP="00473F7A">
      <w:pPr>
        <w:spacing w:line="240" w:lineRule="auto"/>
      </w:pPr>
      <w:r>
        <w:separator/>
      </w:r>
    </w:p>
  </w:footnote>
  <w:footnote w:type="continuationSeparator" w:id="0">
    <w:p w:rsidR="00F93C98" w:rsidRDefault="00F93C98" w:rsidP="00473F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D5E"/>
    <w:multiLevelType w:val="hybridMultilevel"/>
    <w:tmpl w:val="2092DD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43A"/>
    <w:multiLevelType w:val="hybridMultilevel"/>
    <w:tmpl w:val="3482E0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B99"/>
    <w:multiLevelType w:val="hybridMultilevel"/>
    <w:tmpl w:val="A1F6DB9A"/>
    <w:lvl w:ilvl="0" w:tplc="F8CE8D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0C75"/>
    <w:multiLevelType w:val="hybridMultilevel"/>
    <w:tmpl w:val="D7AEC1E0"/>
    <w:lvl w:ilvl="0" w:tplc="7E60A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851B33"/>
    <w:multiLevelType w:val="hybridMultilevel"/>
    <w:tmpl w:val="27868D88"/>
    <w:lvl w:ilvl="0" w:tplc="8062D7AA">
      <w:start w:val="3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21B20EE"/>
    <w:multiLevelType w:val="hybridMultilevel"/>
    <w:tmpl w:val="9D6257F2"/>
    <w:lvl w:ilvl="0" w:tplc="678CD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1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3525D"/>
    <w:multiLevelType w:val="hybridMultilevel"/>
    <w:tmpl w:val="07721A52"/>
    <w:lvl w:ilvl="0" w:tplc="8D7A22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45BF0"/>
    <w:multiLevelType w:val="hybridMultilevel"/>
    <w:tmpl w:val="AE5A2368"/>
    <w:lvl w:ilvl="0" w:tplc="C096AB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6C737C"/>
    <w:multiLevelType w:val="hybridMultilevel"/>
    <w:tmpl w:val="FCBEC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A737D"/>
    <w:multiLevelType w:val="hybridMultilevel"/>
    <w:tmpl w:val="DA4A092A"/>
    <w:lvl w:ilvl="0" w:tplc="09EE697A">
      <w:start w:val="2"/>
      <w:numFmt w:val="bullet"/>
      <w:lvlText w:val="-"/>
      <w:lvlJc w:val="left"/>
      <w:pPr>
        <w:ind w:left="696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7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9157F"/>
    <w:multiLevelType w:val="hybridMultilevel"/>
    <w:tmpl w:val="D3CCB470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441A4B17"/>
    <w:multiLevelType w:val="hybridMultilevel"/>
    <w:tmpl w:val="BBB22B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9ED5ED2"/>
    <w:multiLevelType w:val="hybridMultilevel"/>
    <w:tmpl w:val="281CFE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026A7"/>
    <w:multiLevelType w:val="hybridMultilevel"/>
    <w:tmpl w:val="45568398"/>
    <w:lvl w:ilvl="0" w:tplc="4F76D704">
      <w:start w:val="2"/>
      <w:numFmt w:val="bullet"/>
      <w:lvlText w:val="-"/>
      <w:lvlJc w:val="left"/>
      <w:pPr>
        <w:ind w:left="201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3" w15:restartNumberingAfterBreak="0">
    <w:nsid w:val="54D655F1"/>
    <w:multiLevelType w:val="hybridMultilevel"/>
    <w:tmpl w:val="8E0AB39A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9332351"/>
    <w:multiLevelType w:val="hybridMultilevel"/>
    <w:tmpl w:val="113211DE"/>
    <w:lvl w:ilvl="0" w:tplc="C01473D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42127"/>
    <w:multiLevelType w:val="hybridMultilevel"/>
    <w:tmpl w:val="31C264CA"/>
    <w:lvl w:ilvl="0" w:tplc="00507E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6DA7607F"/>
    <w:multiLevelType w:val="hybridMultilevel"/>
    <w:tmpl w:val="51081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1E6267"/>
    <w:multiLevelType w:val="hybridMultilevel"/>
    <w:tmpl w:val="78F84D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F615B"/>
    <w:multiLevelType w:val="hybridMultilevel"/>
    <w:tmpl w:val="EE1ADF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B622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7C9237E4"/>
    <w:multiLevelType w:val="hybridMultilevel"/>
    <w:tmpl w:val="6A98A966"/>
    <w:lvl w:ilvl="0" w:tplc="B300B2C2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26"/>
  </w:num>
  <w:num w:numId="4">
    <w:abstractNumId w:val="20"/>
  </w:num>
  <w:num w:numId="5">
    <w:abstractNumId w:val="34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12"/>
  </w:num>
  <w:num w:numId="12">
    <w:abstractNumId w:val="25"/>
  </w:num>
  <w:num w:numId="13">
    <w:abstractNumId w:val="24"/>
  </w:num>
  <w:num w:numId="14">
    <w:abstractNumId w:val="17"/>
  </w:num>
  <w:num w:numId="15">
    <w:abstractNumId w:val="29"/>
  </w:num>
  <w:num w:numId="16">
    <w:abstractNumId w:val="2"/>
  </w:num>
  <w:num w:numId="17">
    <w:abstractNumId w:val="3"/>
  </w:num>
  <w:num w:numId="18">
    <w:abstractNumId w:val="14"/>
  </w:num>
  <w:num w:numId="19">
    <w:abstractNumId w:val="19"/>
  </w:num>
  <w:num w:numId="20">
    <w:abstractNumId w:val="7"/>
  </w:num>
  <w:num w:numId="2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3"/>
  </w:num>
  <w:num w:numId="24">
    <w:abstractNumId w:val="32"/>
  </w:num>
  <w:num w:numId="25">
    <w:abstractNumId w:val="13"/>
  </w:num>
  <w:num w:numId="26">
    <w:abstractNumId w:val="16"/>
  </w:num>
  <w:num w:numId="27">
    <w:abstractNumId w:val="1"/>
  </w:num>
  <w:num w:numId="28">
    <w:abstractNumId w:val="15"/>
  </w:num>
  <w:num w:numId="29">
    <w:abstractNumId w:val="27"/>
  </w:num>
  <w:num w:numId="30">
    <w:abstractNumId w:val="22"/>
  </w:num>
  <w:num w:numId="31">
    <w:abstractNumId w:val="4"/>
  </w:num>
  <w:num w:numId="32">
    <w:abstractNumId w:val="35"/>
  </w:num>
  <w:num w:numId="33">
    <w:abstractNumId w:val="21"/>
  </w:num>
  <w:num w:numId="34">
    <w:abstractNumId w:val="0"/>
  </w:num>
  <w:num w:numId="35">
    <w:abstractNumId w:val="1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2627B"/>
    <w:rsid w:val="0003267E"/>
    <w:rsid w:val="00073AD7"/>
    <w:rsid w:val="000B750A"/>
    <w:rsid w:val="001140A6"/>
    <w:rsid w:val="0013710A"/>
    <w:rsid w:val="00141BA5"/>
    <w:rsid w:val="0015682F"/>
    <w:rsid w:val="001B7A82"/>
    <w:rsid w:val="002617E3"/>
    <w:rsid w:val="00274159"/>
    <w:rsid w:val="002C0C17"/>
    <w:rsid w:val="003B5B4B"/>
    <w:rsid w:val="003F613E"/>
    <w:rsid w:val="00421F57"/>
    <w:rsid w:val="00432E3C"/>
    <w:rsid w:val="00473F7A"/>
    <w:rsid w:val="00540BDA"/>
    <w:rsid w:val="005477A7"/>
    <w:rsid w:val="005A47EA"/>
    <w:rsid w:val="005D17B5"/>
    <w:rsid w:val="00611874"/>
    <w:rsid w:val="00630ED6"/>
    <w:rsid w:val="007142E4"/>
    <w:rsid w:val="00773A05"/>
    <w:rsid w:val="007A3BD3"/>
    <w:rsid w:val="007C73F0"/>
    <w:rsid w:val="007E010B"/>
    <w:rsid w:val="007F0892"/>
    <w:rsid w:val="007F6504"/>
    <w:rsid w:val="0080706F"/>
    <w:rsid w:val="00866244"/>
    <w:rsid w:val="00895F7B"/>
    <w:rsid w:val="00906A52"/>
    <w:rsid w:val="00914183"/>
    <w:rsid w:val="0092796C"/>
    <w:rsid w:val="0099570E"/>
    <w:rsid w:val="009A5791"/>
    <w:rsid w:val="009E58A9"/>
    <w:rsid w:val="00A70017"/>
    <w:rsid w:val="00AA796D"/>
    <w:rsid w:val="00AC629C"/>
    <w:rsid w:val="00B12966"/>
    <w:rsid w:val="00B635DE"/>
    <w:rsid w:val="00B74583"/>
    <w:rsid w:val="00B935DC"/>
    <w:rsid w:val="00BA3F29"/>
    <w:rsid w:val="00C3066B"/>
    <w:rsid w:val="00C4365C"/>
    <w:rsid w:val="00CD0AA8"/>
    <w:rsid w:val="00D03080"/>
    <w:rsid w:val="00D050C2"/>
    <w:rsid w:val="00D30B97"/>
    <w:rsid w:val="00D3505B"/>
    <w:rsid w:val="00D6351A"/>
    <w:rsid w:val="00DB751C"/>
    <w:rsid w:val="00E3645A"/>
    <w:rsid w:val="00E770F2"/>
    <w:rsid w:val="00EA500C"/>
    <w:rsid w:val="00EB0F88"/>
    <w:rsid w:val="00ED1F38"/>
    <w:rsid w:val="00EF1E67"/>
    <w:rsid w:val="00F11AB9"/>
    <w:rsid w:val="00F128ED"/>
    <w:rsid w:val="00F3283B"/>
    <w:rsid w:val="00F54E84"/>
    <w:rsid w:val="00F84859"/>
    <w:rsid w:val="00F93C98"/>
    <w:rsid w:val="00FB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A4324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Telobesedila-zamik2">
    <w:name w:val="Body Text Indent 2"/>
    <w:basedOn w:val="Navaden"/>
    <w:link w:val="Telobesedila-zamik2Znak"/>
    <w:rsid w:val="00BA3F29"/>
    <w:pPr>
      <w:tabs>
        <w:tab w:val="left" w:pos="1260"/>
      </w:tabs>
      <w:spacing w:line="240" w:lineRule="auto"/>
      <w:ind w:left="1260" w:hanging="1260"/>
      <w:jc w:val="both"/>
    </w:pPr>
    <w:rPr>
      <w:rFonts w:ascii="Comic Sans MS" w:eastAsia="Times New Roman" w:hAnsi="Comic Sans MS" w:cs="Times New Roman"/>
      <w:sz w:val="28"/>
      <w:szCs w:val="24"/>
      <w:lang w:val="sl-SI" w:eastAsia="en-US"/>
    </w:rPr>
  </w:style>
  <w:style w:type="character" w:customStyle="1" w:styleId="Telobesedila-zamik2Znak">
    <w:name w:val="Telo besedila - zamik 2 Znak"/>
    <w:basedOn w:val="Privzetapisavaodstavka"/>
    <w:link w:val="Telobesedila-zamik2"/>
    <w:rsid w:val="00BA3F29"/>
    <w:rPr>
      <w:rFonts w:ascii="Comic Sans MS" w:eastAsia="Times New Roman" w:hAnsi="Comic Sans MS" w:cs="Times New Roman"/>
      <w:sz w:val="28"/>
      <w:szCs w:val="24"/>
    </w:rPr>
  </w:style>
  <w:style w:type="paragraph" w:styleId="Glava">
    <w:name w:val="header"/>
    <w:basedOn w:val="Navaden"/>
    <w:link w:val="Glav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73F7A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473F7A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73F7A"/>
    <w:rPr>
      <w:rFonts w:ascii="Arial" w:eastAsia="Arial" w:hAnsi="Arial" w:cs="Arial"/>
      <w:lang w:val="sl"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F32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2020-03-31T17:10:00Z</dcterms:created>
  <dcterms:modified xsi:type="dcterms:W3CDTF">2020-03-31T17:10:00Z</dcterms:modified>
</cp:coreProperties>
</file>