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6E3" w:rsidRDefault="009D4A06">
      <w:r>
        <w:t>TO 31.</w:t>
      </w:r>
    </w:p>
    <w:p w:rsidR="009D4A06" w:rsidRDefault="009D4A06" w:rsidP="009D4A06">
      <w:pPr>
        <w:pStyle w:val="Odstavekseznama"/>
        <w:numPr>
          <w:ilvl w:val="0"/>
          <w:numId w:val="1"/>
        </w:numPr>
      </w:pPr>
      <w:r>
        <w:t>SLJ</w:t>
      </w:r>
    </w:p>
    <w:p w:rsidR="009D4A06" w:rsidRDefault="009D4A06" w:rsidP="009D4A06">
      <w:pPr>
        <w:pStyle w:val="Odstavekseznama"/>
        <w:numPr>
          <w:ilvl w:val="0"/>
          <w:numId w:val="1"/>
        </w:numPr>
      </w:pPr>
      <w:r>
        <w:t>DRU</w:t>
      </w:r>
    </w:p>
    <w:p w:rsidR="009D4A06" w:rsidRDefault="009D4A06" w:rsidP="009D4A06">
      <w:pPr>
        <w:pStyle w:val="Odstavekseznama"/>
        <w:numPr>
          <w:ilvl w:val="0"/>
          <w:numId w:val="1"/>
        </w:numPr>
      </w:pPr>
      <w:r>
        <w:t>MAT</w:t>
      </w:r>
    </w:p>
    <w:p w:rsidR="009D4A06" w:rsidRDefault="009D4A06" w:rsidP="009D4A06">
      <w:pPr>
        <w:pStyle w:val="Odstavekseznama"/>
        <w:numPr>
          <w:ilvl w:val="0"/>
          <w:numId w:val="1"/>
        </w:numPr>
      </w:pPr>
      <w:r>
        <w:t>ŠPO</w:t>
      </w:r>
    </w:p>
    <w:p w:rsidR="009D4A06" w:rsidRDefault="009D4A06" w:rsidP="009D4A06"/>
    <w:p w:rsidR="009D4A06" w:rsidRDefault="009D4A06" w:rsidP="009D4A06">
      <w:r>
        <w:t>1.</w:t>
      </w:r>
      <w:r w:rsidR="00F00E4D">
        <w:t xml:space="preserve"> </w:t>
      </w:r>
      <w:r>
        <w:t xml:space="preserve">URA SLJ </w:t>
      </w:r>
      <w:r w:rsidR="00F00E4D">
        <w:t xml:space="preserve"> Dejavnosti po branju</w:t>
      </w:r>
    </w:p>
    <w:p w:rsidR="00F00E4D" w:rsidRDefault="00F00E4D" w:rsidP="009D4A06">
      <w:r>
        <w:t>- berejo pravljico</w:t>
      </w:r>
      <w:r w:rsidR="006B06CB">
        <w:t xml:space="preserve"> str. 38. </w:t>
      </w:r>
    </w:p>
    <w:p w:rsidR="00F00E4D" w:rsidRDefault="00F00E4D" w:rsidP="009D4A06">
      <w:r>
        <w:t>-napišejo svojo pravljico</w:t>
      </w:r>
    </w:p>
    <w:p w:rsidR="00F00E4D" w:rsidRDefault="00F00E4D" w:rsidP="009D4A06">
      <w:r>
        <w:t>Še enkrat preberi pravljico Ti požrešna kanta . V zvezek napiši o9dgovore Dejavnosti po branju. Izberi si eno navadno stvar (na primer, pralni stroj, žogo, tv pilot…), ki nenadoma oživi. Napiši pravljico in skušaj  posnemati Suhodolčana.</w:t>
      </w:r>
    </w:p>
    <w:p w:rsidR="00F00E4D" w:rsidRDefault="00F00E4D" w:rsidP="009D4A06">
      <w:r>
        <w:t>2. URA DRU Potrebujemo različne dejavnosti</w:t>
      </w:r>
    </w:p>
    <w:p w:rsidR="00AF3DE0" w:rsidRDefault="00AF3DE0" w:rsidP="009D4A06">
      <w:r>
        <w:t>-spoznajo različne dejavnosti (gospodarske in negospodarske)</w:t>
      </w:r>
    </w:p>
    <w:p w:rsidR="00AF3DE0" w:rsidRDefault="00AF3DE0" w:rsidP="009D4A06">
      <w:r>
        <w:t>-spoznajo zakaj potrebujejo različne dejavnosti</w:t>
      </w:r>
    </w:p>
    <w:p w:rsidR="00AF3DE0" w:rsidRDefault="00AF3DE0" w:rsidP="009D4A06">
      <w:r>
        <w:t>- spoznajo vlogo različnih dejavnosti v domači pokrajini</w:t>
      </w:r>
    </w:p>
    <w:p w:rsidR="00AF3DE0" w:rsidRDefault="00AF3DE0" w:rsidP="009D4A06">
      <w:r>
        <w:t>Poglej fotografije v DZ str. 70, 71 različne dejavnosti in ustno odgovori na vprašanja. Preberi kaj je dejavnost in reši 1- 3. Nalogo v DZ str. 72 in 73.  Zapiši v zvezek:</w:t>
      </w:r>
    </w:p>
    <w:p w:rsidR="00AF3DE0" w:rsidRDefault="00AF3DE0" w:rsidP="00AF3DE0">
      <w:pPr>
        <w:jc w:val="center"/>
      </w:pPr>
      <w:r>
        <w:t>Dejavnosti</w:t>
      </w:r>
    </w:p>
    <w:p w:rsidR="00AF3DE0" w:rsidRDefault="00AF3DE0" w:rsidP="00AF3DE0">
      <w:r>
        <w:t xml:space="preserve">Ljudje imamo različne potrebe in </w:t>
      </w:r>
      <w:proofErr w:type="spellStart"/>
      <w:r>
        <w:t>in</w:t>
      </w:r>
      <w:proofErr w:type="spellEnd"/>
      <w:r>
        <w:t xml:space="preserve"> želje. Za njihovo zadovoljevanje potrebujemo različne dejavnosti. Dejavnosti za nas pridelujejo, izdelujejo ali posredujejo tisto kar mi potrebujemo. Dejavnosti so: kmetijstvo, rudarstvo, promet, industrija, zdravstvo, šolstvo, turizem…</w:t>
      </w:r>
    </w:p>
    <w:p w:rsidR="00F00E4D" w:rsidRDefault="00F00E4D" w:rsidP="009D4A06">
      <w:r>
        <w:t>3. MAT  Pisno množenje</w:t>
      </w:r>
    </w:p>
    <w:p w:rsidR="00AF3DE0" w:rsidRDefault="00AF3DE0" w:rsidP="009D4A06">
      <w:r>
        <w:t>- znajo pisno množiti z enomestnim številom,</w:t>
      </w:r>
    </w:p>
    <w:p w:rsidR="00AF3DE0" w:rsidRDefault="00AF3DE0" w:rsidP="009D4A06">
      <w:r>
        <w:t>- ocenijo rezultate</w:t>
      </w:r>
    </w:p>
    <w:p w:rsidR="00AF3DE0" w:rsidRDefault="00AF3DE0" w:rsidP="009D4A06">
      <w:r>
        <w:t>Uporabljajo računske operacije pri reševanju besedilnih nalog</w:t>
      </w:r>
    </w:p>
    <w:p w:rsidR="00AF3DE0" w:rsidRDefault="00AF3DE0" w:rsidP="009D4A06">
      <w:r>
        <w:t>Ponovi izraze pri množenju. Če si jih pozabil jih imaš v DZ</w:t>
      </w:r>
      <w:r w:rsidR="006B06CB">
        <w:t>. Nato preberi Pisno množenje brez prehoda. V zvezek napiši naslov:</w:t>
      </w:r>
    </w:p>
    <w:p w:rsidR="006B06CB" w:rsidRDefault="006B06CB" w:rsidP="006B06CB">
      <w:pPr>
        <w:jc w:val="center"/>
      </w:pPr>
      <w:r>
        <w:t>PISNO MNOŽENJE BREZ PREHODA</w:t>
      </w:r>
    </w:p>
    <w:p w:rsidR="006B06CB" w:rsidRDefault="006B06CB" w:rsidP="006B06CB">
      <w:pPr>
        <w:jc w:val="both"/>
      </w:pPr>
      <w:r>
        <w:t xml:space="preserve">Množimo od leve proti desni. Najprej množimo </w:t>
      </w:r>
      <w:proofErr w:type="spellStart"/>
      <w:r>
        <w:t>enice</w:t>
      </w:r>
      <w:proofErr w:type="spellEnd"/>
      <w:r>
        <w:t xml:space="preserve">, potem </w:t>
      </w:r>
      <w:proofErr w:type="spellStart"/>
      <w:r>
        <w:t>desetice</w:t>
      </w:r>
      <w:proofErr w:type="spellEnd"/>
      <w:r>
        <w:t xml:space="preserve"> in nato </w:t>
      </w:r>
      <w:proofErr w:type="spellStart"/>
      <w:r>
        <w:t>stotice</w:t>
      </w:r>
      <w:proofErr w:type="spellEnd"/>
      <w:r>
        <w:t>. Zmnožke podpisujemo E pod E, D pod D in S pod S.</w:t>
      </w:r>
    </w:p>
    <w:p w:rsidR="006B06CB" w:rsidRDefault="006B06CB" w:rsidP="006B06CB">
      <w:pPr>
        <w:jc w:val="both"/>
      </w:pPr>
      <w:r>
        <w:lastRenderedPageBreak/>
        <w:t>Nato reši 1. 2. In 3. Nalogo v DZ na str. 39 in 40.</w:t>
      </w:r>
    </w:p>
    <w:p w:rsidR="006724D0" w:rsidRDefault="006724D0" w:rsidP="006B06CB">
      <w:pPr>
        <w:pStyle w:val="Odstavekseznama"/>
        <w:numPr>
          <w:ilvl w:val="0"/>
          <w:numId w:val="1"/>
        </w:numPr>
      </w:pPr>
      <w:r>
        <w:t xml:space="preserve">ŠPO </w:t>
      </w:r>
    </w:p>
    <w:p w:rsidR="006B06CB" w:rsidRDefault="006B06CB" w:rsidP="006B06CB">
      <w:pPr>
        <w:ind w:left="360"/>
      </w:pPr>
      <w:r>
        <w:t xml:space="preserve">Naučijo se plesne korake. Na začetku se segrej s hojo in tekom. Nato izvedi gimnastične vaje. Potem si odpri na </w:t>
      </w:r>
      <w:proofErr w:type="spellStart"/>
      <w:r>
        <w:t>googlu</w:t>
      </w:r>
      <w:proofErr w:type="spellEnd"/>
      <w:r>
        <w:t>:</w:t>
      </w:r>
    </w:p>
    <w:p w:rsidR="006B06CB" w:rsidRDefault="008111DF" w:rsidP="006B06CB">
      <w:pPr>
        <w:ind w:left="360"/>
      </w:pPr>
      <w:hyperlink r:id="rId6" w:history="1">
        <w:r w:rsidRPr="00DB66E8">
          <w:rPr>
            <w:rStyle w:val="Hiperpovezava"/>
          </w:rPr>
          <w:t>https://www.youtube.com/walch?v=</w:t>
        </w:r>
        <w:bookmarkStart w:id="0" w:name="_GoBack"/>
        <w:r w:rsidRPr="00DB66E8">
          <w:rPr>
            <w:rStyle w:val="Hiperpovezava"/>
          </w:rPr>
          <w:t>mUcZ88WuX4E</w:t>
        </w:r>
        <w:bookmarkEnd w:id="0"/>
        <w:r w:rsidRPr="00DB66E8">
          <w:rPr>
            <w:rStyle w:val="Hiperpovezava"/>
          </w:rPr>
          <w:t>&amp;feature=yout.be&amp;flclid=wAR2PGzZZXfbZoPU7MN_9V-tSjJd_Qlgtltk_xzDB9yqSyp7CwNAfABOn6Rs</w:t>
        </w:r>
      </w:hyperlink>
      <w:r>
        <w:t>.</w:t>
      </w:r>
    </w:p>
    <w:p w:rsidR="008111DF" w:rsidRDefault="008111DF" w:rsidP="006B06CB">
      <w:pPr>
        <w:ind w:left="360"/>
      </w:pPr>
      <w:r>
        <w:t>Obilo uspeha v plesu</w:t>
      </w:r>
    </w:p>
    <w:sectPr w:rsidR="00811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056A0"/>
    <w:multiLevelType w:val="hybridMultilevel"/>
    <w:tmpl w:val="728A8A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A06"/>
    <w:rsid w:val="006724D0"/>
    <w:rsid w:val="006B06CB"/>
    <w:rsid w:val="008111DF"/>
    <w:rsid w:val="009D4A06"/>
    <w:rsid w:val="00AF3DE0"/>
    <w:rsid w:val="00E206E3"/>
    <w:rsid w:val="00F0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D4A0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111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D4A0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111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lch?v=mUcZ88WuX4E&amp;feature=yout.be&amp;flclid=wAR2PGzZZXfbZoPU7MN_9V-tSjJd_Qlgtltk_xzDB9yqSyp7CwNAfABOn6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dcterms:created xsi:type="dcterms:W3CDTF">2020-03-29T12:37:00Z</dcterms:created>
  <dcterms:modified xsi:type="dcterms:W3CDTF">2020-03-30T13:13:00Z</dcterms:modified>
</cp:coreProperties>
</file>