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109"/>
      </w:tblGrid>
      <w:tr w:rsidR="004B37D6" w:rsidTr="002B4899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6" w:rsidRDefault="004B37D6" w:rsidP="002B489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bookmarkStart w:id="0" w:name="_GoBack"/>
            <w:bookmarkEnd w:id="0"/>
          </w:p>
          <w:p w:rsidR="004B37D6" w:rsidRDefault="004B37D6" w:rsidP="002B489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7D6" w:rsidRDefault="004B37D6" w:rsidP="002B4899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4B37D6" w:rsidRDefault="004B37D6" w:rsidP="002B489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Ponedeljek,     6.4.</w:t>
            </w:r>
          </w:p>
        </w:tc>
      </w:tr>
      <w:tr w:rsidR="004B37D6" w:rsidTr="002B4899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6" w:rsidRPr="00191E22" w:rsidRDefault="004B37D6" w:rsidP="002B489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91E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MAT</w:t>
            </w:r>
          </w:p>
          <w:p w:rsidR="004B37D6" w:rsidRPr="00191E22" w:rsidRDefault="004B37D6" w:rsidP="002B489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7D6" w:rsidRPr="00191E22" w:rsidRDefault="004B37D6" w:rsidP="004B37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E22">
              <w:rPr>
                <w:rFonts w:ascii="Times New Roman" w:hAnsi="Times New Roman" w:cs="Times New Roman"/>
                <w:sz w:val="28"/>
                <w:szCs w:val="28"/>
              </w:rPr>
              <w:t xml:space="preserve">Liki </w:t>
            </w:r>
          </w:p>
        </w:tc>
      </w:tr>
      <w:tr w:rsidR="004B37D6" w:rsidTr="002B4899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6" w:rsidRPr="00191E22" w:rsidRDefault="004B37D6" w:rsidP="004B37D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1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SPO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6" w:rsidRDefault="004B37D6" w:rsidP="002B4899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Orientacija</w:t>
            </w:r>
          </w:p>
          <w:p w:rsidR="00867E5F" w:rsidRPr="00191E22" w:rsidRDefault="00867E5F" w:rsidP="002B4899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4B37D6" w:rsidTr="002B4899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6" w:rsidRPr="00191E22" w:rsidRDefault="004B37D6" w:rsidP="004B37D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GUM</w:t>
            </w:r>
          </w:p>
          <w:p w:rsidR="004B37D6" w:rsidRPr="00191E22" w:rsidRDefault="004B37D6" w:rsidP="002B489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6" w:rsidRPr="00191E22" w:rsidRDefault="0007056D" w:rsidP="002B4899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Pesem ima melodijo</w:t>
            </w:r>
          </w:p>
        </w:tc>
      </w:tr>
      <w:tr w:rsidR="004B37D6" w:rsidTr="00867E5F">
        <w:trPr>
          <w:trHeight w:val="8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D6" w:rsidRPr="00191E22" w:rsidRDefault="004B37D6" w:rsidP="004B37D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91E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SLJ</w:t>
            </w:r>
          </w:p>
          <w:p w:rsidR="004B37D6" w:rsidRPr="00191E22" w:rsidRDefault="004B37D6" w:rsidP="002B489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4B37D6" w:rsidRPr="00191E22" w:rsidRDefault="004B37D6" w:rsidP="004B37D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D6" w:rsidRPr="00191E22" w:rsidRDefault="00867E5F" w:rsidP="002B489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Branje z razumevanjem- Žabe ne pridejo do cilja</w:t>
            </w:r>
          </w:p>
        </w:tc>
      </w:tr>
    </w:tbl>
    <w:p w:rsidR="004B37D6" w:rsidRDefault="004B37D6" w:rsidP="004B37D6"/>
    <w:p w:rsidR="004B37D6" w:rsidRDefault="004B37D6" w:rsidP="004B37D6"/>
    <w:p w:rsidR="009A4AE1" w:rsidRDefault="009A4AE1" w:rsidP="009A4AE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MAT  Liki</w:t>
      </w:r>
    </w:p>
    <w:p w:rsidR="00953848" w:rsidRDefault="00953848" w:rsidP="009A4AE1">
      <w:pPr>
        <w:rPr>
          <w:sz w:val="28"/>
          <w:szCs w:val="28"/>
        </w:rPr>
      </w:pPr>
    </w:p>
    <w:p w:rsidR="009A4AE1" w:rsidRDefault="009A4AE1" w:rsidP="009A4AE1">
      <w:pPr>
        <w:rPr>
          <w:sz w:val="28"/>
          <w:szCs w:val="28"/>
        </w:rPr>
      </w:pPr>
      <w:r>
        <w:rPr>
          <w:sz w:val="28"/>
          <w:szCs w:val="28"/>
        </w:rPr>
        <w:t>Še enkrat si oglej si posnetek:</w:t>
      </w:r>
    </w:p>
    <w:p w:rsidR="009A4AE1" w:rsidRDefault="00003436" w:rsidP="009A4AE1">
      <w:pPr>
        <w:rPr>
          <w:sz w:val="28"/>
          <w:szCs w:val="28"/>
        </w:rPr>
      </w:pPr>
      <w:hyperlink r:id="rId5" w:history="1">
        <w:r w:rsidR="009A4AE1" w:rsidRPr="00913C88">
          <w:rPr>
            <w:rStyle w:val="Hiperpovezava"/>
            <w:sz w:val="28"/>
            <w:szCs w:val="28"/>
          </w:rPr>
          <w:t>https://www.youtube.com/watch?v=xGxltCrPiI8</w:t>
        </w:r>
      </w:hyperlink>
    </w:p>
    <w:p w:rsidR="009A4AE1" w:rsidRDefault="009A4AE1" w:rsidP="009A4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reši naloge v DZ str. 104</w:t>
      </w:r>
    </w:p>
    <w:p w:rsidR="009A4AE1" w:rsidRPr="00266F43" w:rsidRDefault="009A4AE1" w:rsidP="009A4AE1">
      <w:pPr>
        <w:rPr>
          <w:b/>
          <w:sz w:val="28"/>
          <w:szCs w:val="28"/>
        </w:rPr>
      </w:pPr>
    </w:p>
    <w:p w:rsidR="009A4AE1" w:rsidRDefault="00953848" w:rsidP="009A4A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DELO V ZVEZKU</w:t>
      </w:r>
      <w:r w:rsidR="009A4AE1">
        <w:rPr>
          <w:sz w:val="28"/>
          <w:szCs w:val="28"/>
        </w:rPr>
        <w:t xml:space="preserve"> </w:t>
      </w:r>
    </w:p>
    <w:p w:rsidR="00953848" w:rsidRDefault="00953848" w:rsidP="009A4AE1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Pri risanju uporabljaj ravnilo. Imej ošiljen svinčnik ali barvico. Bodi natančen.</w:t>
      </w:r>
      <w:r>
        <w:rPr>
          <w:color w:val="FF0000"/>
          <w:sz w:val="28"/>
          <w:szCs w:val="28"/>
        </w:rPr>
        <w:t xml:space="preserve"> </w:t>
      </w:r>
    </w:p>
    <w:p w:rsidR="00953848" w:rsidRDefault="00953848" w:rsidP="009A4A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Nariši lik in ga pobarvaj: trikotnik, kvadrat, pravokotnik, krog, </w:t>
      </w:r>
      <w:proofErr w:type="spellStart"/>
      <w:r>
        <w:rPr>
          <w:color w:val="FF0000"/>
          <w:sz w:val="28"/>
          <w:szCs w:val="28"/>
        </w:rPr>
        <w:t>petkotnik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šestkotnik</w:t>
      </w:r>
      <w:proofErr w:type="spellEnd"/>
      <w:r>
        <w:rPr>
          <w:color w:val="FF0000"/>
          <w:sz w:val="28"/>
          <w:szCs w:val="28"/>
        </w:rPr>
        <w:t>.</w:t>
      </w:r>
    </w:p>
    <w:p w:rsidR="00953848" w:rsidRPr="0042744F" w:rsidRDefault="00953848" w:rsidP="009A4AE1">
      <w:pPr>
        <w:rPr>
          <w:sz w:val="28"/>
          <w:szCs w:val="28"/>
        </w:rPr>
      </w:pPr>
      <w:r w:rsidRPr="0042744F">
        <w:rPr>
          <w:sz w:val="28"/>
          <w:szCs w:val="28"/>
        </w:rPr>
        <w:t xml:space="preserve">Ko rišeš lik najprej nariši točke, potem stranice (pri </w:t>
      </w:r>
      <w:proofErr w:type="spellStart"/>
      <w:r w:rsidRPr="0042744F">
        <w:rPr>
          <w:sz w:val="28"/>
          <w:szCs w:val="28"/>
        </w:rPr>
        <w:t>petkotniku</w:t>
      </w:r>
      <w:proofErr w:type="spellEnd"/>
      <w:r w:rsidRPr="0042744F">
        <w:rPr>
          <w:sz w:val="28"/>
          <w:szCs w:val="28"/>
        </w:rPr>
        <w:t xml:space="preserve"> 5 točk in jih poveži). Zraven napiši koliko stranic  in koliko oglišč ima. </w:t>
      </w:r>
    </w:p>
    <w:p w:rsidR="004B37D6" w:rsidRDefault="00953848" w:rsidP="004B37D6">
      <w:r>
        <w:t xml:space="preserve">Primer za </w:t>
      </w:r>
      <w:proofErr w:type="spellStart"/>
      <w:r>
        <w:t>šestkotnik</w:t>
      </w:r>
      <w:proofErr w:type="spellEnd"/>
      <w:r>
        <w:t>:</w:t>
      </w:r>
    </w:p>
    <w:p w:rsidR="00953848" w:rsidRDefault="0042744F" w:rsidP="004B37D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B4DDE" wp14:editId="4F57146A">
                <wp:simplePos x="0" y="0"/>
                <wp:positionH relativeFrom="column">
                  <wp:posOffset>890905</wp:posOffset>
                </wp:positionH>
                <wp:positionV relativeFrom="paragraph">
                  <wp:posOffset>153035</wp:posOffset>
                </wp:positionV>
                <wp:extent cx="1533525" cy="752475"/>
                <wp:effectExtent l="19050" t="0" r="47625" b="28575"/>
                <wp:wrapNone/>
                <wp:docPr id="2" name="Šest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524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44F" w:rsidRDefault="0042744F" w:rsidP="004274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B4DD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kotnik 2" o:spid="_x0000_s1026" type="#_x0000_t9" style="position:absolute;margin-left:70.15pt;margin-top:12.05pt;width:12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y+gwIAAEkFAAAOAAAAZHJzL2Uyb0RvYy54bWysVMFu2zAMvQ/YPwi6L07ceN2COkWQosOA&#10;oi3WDj0rshQblURNUmJnX7Of2X+Nkh23aIsdhvkgUyL5SD6ROjvvtCJ74XwDpqSzyZQSYThUjdmW&#10;9Pv95YdPlPjATMUUGFHSg/D0fPn+3VlrFyKHGlQlHEEQ4xetLWkdgl1kmee10MxPwAqDSglOs4Bb&#10;t80qx1pE1yrLp9OPWQuusg648B5PL3olXSZ8KQUPN1J6EYgqKeYW0urSuolrtjxji61jtm74kAb7&#10;hyw0awwGHaEuWGBk55pXULrhDjzIMOGgM5Cy4SLVgNXMpi+quauZFakWJMfbkSb//2D59f7WkaYq&#10;aU6JYRqv6Pcv4cMjBNM8kjwS1Fq/QLs7e+uGnUcxVttJp+Mf6yBdIvUwkiq6QDgezoqTkyIvKOGo&#10;Oy3y+WkRQbMnb+t8+CJAkyhgaaJjW+jpZPsrH3rroxW6xoT6FJIUDkrELJT5JiTWgkHzdBmpi8Ra&#10;ObJneP+Mc2HCrFfVrBL9cTHFb0hp9EgJJsCILBulRuwBIHboa+w+18E+uorUhKPz9G+J9c6jR4oM&#10;JozOujHg3gJQWNUQubc/ktRTE1kK3aZDkyhuoDrgpTvop8Fbftkg81fMh1vmsP1xUHCkww0uUkFb&#10;UhgkSmpwP986j/Z4dailpMVxKqn/sWNOUKK+GuzXz7P5PM5f2syL0xw37rlm81xjdnoNeGMzfDws&#10;T2K0D+ooSgf6ASd/FaOiihmOsUvKgztu1qEfc3w7uFitkhnOnGXhytxZHsEjwbGt7rsH5uzQfgEb&#10;9xqOo8cWL1qwt42eBla7ALJJ/fnE60A9zmvqoeFtiQ/C832yenoBl38AAAD//wMAUEsDBBQABgAI&#10;AAAAIQAi17rj3gAAAAoBAAAPAAAAZHJzL2Rvd25yZXYueG1sTI/LasMwFET3hf6DuIVuSiM/gjGO&#10;5VAMWbS7PD5AsVTbqXRlLDl28vW9WbXLYYaZM+V2sYZd9eh7hwLiVQRMY+NUj62A03H3ngPzQaKS&#10;xqEWcNMettXzUykL5Wbc6+shtIxK0BdSQBfCUHDum05b6Vdu0EjetxutDCTHlqtRzlRuDU+iKONW&#10;9kgLnRx03enm5zBZAVOP92Vv5t0xveef2e1rutT1mxCvL8vHBljQS/gLwwOf0KEiprObUHlmSK+j&#10;lKICknUMjAJpHtOX88NJMuBVyf9fqH4BAAD//wMAUEsBAi0AFAAGAAgAAAAhALaDOJL+AAAA4QEA&#10;ABMAAAAAAAAAAAAAAAAAAAAAAFtDb250ZW50X1R5cGVzXS54bWxQSwECLQAUAAYACAAAACEAOP0h&#10;/9YAAACUAQAACwAAAAAAAAAAAAAAAAAvAQAAX3JlbHMvLnJlbHNQSwECLQAUAAYACAAAACEAN9R8&#10;voMCAABJBQAADgAAAAAAAAAAAAAAAAAuAgAAZHJzL2Uyb0RvYy54bWxQSwECLQAUAAYACAAAACEA&#10;Ite6494AAAAKAQAADwAAAAAAAAAAAAAAAADdBAAAZHJzL2Rvd25yZXYueG1sUEsFBgAAAAAEAAQA&#10;8wAAAOgFAAAAAA==&#10;" adj="2650" fillcolor="#5b9bd5 [3204]" strokecolor="#1f4d78 [1604]" strokeweight="1pt">
                <v:textbox>
                  <w:txbxContent>
                    <w:p w:rsidR="0042744F" w:rsidRDefault="0042744F" w:rsidP="004274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384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3C3F" wp14:editId="1D20E713">
                <wp:simplePos x="0" y="0"/>
                <wp:positionH relativeFrom="column">
                  <wp:posOffset>347980</wp:posOffset>
                </wp:positionH>
                <wp:positionV relativeFrom="paragraph">
                  <wp:posOffset>162560</wp:posOffset>
                </wp:positionV>
                <wp:extent cx="19050" cy="95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2D29E" id="Raven povezovalnik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2.8pt" to="2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DJxgEAANgDAAAOAAAAZHJzL2Uyb0RvYy54bWysU02P0zAQvSPxHyzfadKuitio6R52BRwQ&#10;VMvH3euMGwvbY9kmafn1jJ00IEBaLeJijTPz3sx7nuxuTtawAULU6Fq+XtWcgZPYaXds+edPr1+8&#10;4iwm4Tph0EHLzxD5zf75s93oG9hgj6aDwIjExWb0Le9T8k1VRdmDFXGFHhwlFQYrEl3DseqCGInd&#10;mmpT1y+rEUPnA0qIkb7eTUm+L/xKgUwflIqQmGk5zZbKGcr5kM9qvxPNMQjfazmPIf5hCiu0o6YL&#10;1Z1Ign0L+g8qq2XAiCqtJNoKldISigZSs65/U/OxFx6KFjIn+sWm+P9o5fvhEJjuWn7FmROWnuhe&#10;DOCYxwG+4yCM01/ZVfZp9LGh8lt3CPMt+kPIok8qWKaM9m9pBXiJvuQo50giOxW/z4vfcEpM0sf1&#10;db2lR5GUud5utrlJNbFlpA8xvQG0LActN9plL0QjhncxTaWXEsLl6aZ5SpTOBnKxcfegSF/uVtBl&#10;s+DWBEbaWi6kBJfWc+tSnWFKG7MA68eBc32GQtm6p4AXROmMLi1gqx2Gv3VPp8vIaqq/ODDpzhY8&#10;YHcuL1WsofUp5s6rnvfz13uB//wh9z8AAAD//wMAUEsDBBQABgAIAAAAIQDrdI/w3QAAAAcBAAAP&#10;AAAAZHJzL2Rvd25yZXYueG1sTI7BTsMwEETvSPyDtUhcEHVSkaYKcSqo6KUcgALq1Y2XJGq8tmI3&#10;DX/PcoLj04xmXrmabC9GHELnSEE6S0Ag1c501Cj4eN/cLkGEqMno3hEq+MYAq+ryotSFcWd6w3EX&#10;G8EjFAqtoI3RF1KGukWrw8x5JM6+3GB1ZBwaaQZ95nHby3mSLKTVHfFDqz2uW6yPu5NVsNl+5s9P&#10;x/Xrctze7B/TF+/l3it1fTU93IOIOMW/MvzqszpU7HRwJzJB9AqyOzaPCubZAgTnWc58YM5TkFUp&#10;//tXPwAAAP//AwBQSwECLQAUAAYACAAAACEAtoM4kv4AAADhAQAAEwAAAAAAAAAAAAAAAAAAAAAA&#10;W0NvbnRlbnRfVHlwZXNdLnhtbFBLAQItABQABgAIAAAAIQA4/SH/1gAAAJQBAAALAAAAAAAAAAAA&#10;AAAAAC8BAABfcmVscy8ucmVsc1BLAQItABQABgAIAAAAIQABG8DJxgEAANgDAAAOAAAAAAAAAAAA&#10;AAAAAC4CAABkcnMvZTJvRG9jLnhtbFBLAQItABQABgAIAAAAIQDrdI/w3QAAAAc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t>ŠESTKOTNIK</w:t>
      </w:r>
    </w:p>
    <w:p w:rsidR="00953848" w:rsidRPr="0042744F" w:rsidRDefault="0042744F" w:rsidP="004B37D6">
      <w:pPr>
        <w:rPr>
          <w:sz w:val="28"/>
          <w:szCs w:val="28"/>
        </w:rPr>
      </w:pPr>
      <w:r w:rsidRPr="0042744F">
        <w:rPr>
          <w:sz w:val="28"/>
          <w:szCs w:val="28"/>
        </w:rPr>
        <w:t>6 oglišč</w:t>
      </w:r>
    </w:p>
    <w:p w:rsidR="004B37D6" w:rsidRPr="0042744F" w:rsidRDefault="0042744F" w:rsidP="004B37D6">
      <w:pPr>
        <w:rPr>
          <w:sz w:val="28"/>
          <w:szCs w:val="28"/>
        </w:rPr>
      </w:pPr>
      <w:r w:rsidRPr="0042744F">
        <w:rPr>
          <w:sz w:val="28"/>
          <w:szCs w:val="28"/>
        </w:rPr>
        <w:t>6 stranic</w:t>
      </w:r>
    </w:p>
    <w:p w:rsidR="0042744F" w:rsidRDefault="0042744F" w:rsidP="004B37D6">
      <w:pPr>
        <w:rPr>
          <w:color w:val="FF0000"/>
          <w:sz w:val="44"/>
          <w:szCs w:val="44"/>
        </w:rPr>
      </w:pPr>
    </w:p>
    <w:p w:rsidR="0042744F" w:rsidRDefault="0042744F" w:rsidP="004B37D6">
      <w:pPr>
        <w:rPr>
          <w:color w:val="FF0000"/>
          <w:sz w:val="44"/>
          <w:szCs w:val="44"/>
        </w:rPr>
      </w:pPr>
    </w:p>
    <w:p w:rsidR="00867E5F" w:rsidRDefault="00867E5F" w:rsidP="004B37D6">
      <w:pPr>
        <w:rPr>
          <w:color w:val="FF0000"/>
          <w:sz w:val="44"/>
          <w:szCs w:val="44"/>
        </w:rPr>
      </w:pPr>
    </w:p>
    <w:p w:rsidR="00867E5F" w:rsidRDefault="00867E5F" w:rsidP="004B37D6">
      <w:pPr>
        <w:rPr>
          <w:color w:val="FF0000"/>
          <w:sz w:val="44"/>
          <w:szCs w:val="44"/>
        </w:rPr>
      </w:pPr>
    </w:p>
    <w:p w:rsidR="004B37D6" w:rsidRDefault="004B37D6" w:rsidP="004B37D6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SPO- Orientacija</w:t>
      </w:r>
    </w:p>
    <w:p w:rsidR="004B37D6" w:rsidRPr="009531CF" w:rsidRDefault="004B37D6" w:rsidP="004B37D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Še enkrat </w:t>
      </w:r>
      <w:r w:rsidRPr="009531CF">
        <w:rPr>
          <w:sz w:val="28"/>
          <w:szCs w:val="28"/>
        </w:rPr>
        <w:t xml:space="preserve"> si oglej posnetek</w:t>
      </w:r>
      <w:r>
        <w:rPr>
          <w:sz w:val="28"/>
          <w:szCs w:val="28"/>
        </w:rPr>
        <w:t>, ki si si  ga ogledal včeraj.</w:t>
      </w:r>
    </w:p>
    <w:p w:rsidR="004B37D6" w:rsidRDefault="00003436" w:rsidP="004B37D6">
      <w:pPr>
        <w:rPr>
          <w:rStyle w:val="Hiperpovezava"/>
          <w:sz w:val="44"/>
          <w:szCs w:val="44"/>
        </w:rPr>
      </w:pPr>
      <w:hyperlink r:id="rId6" w:history="1">
        <w:r w:rsidR="004B37D6" w:rsidRPr="00913C88">
          <w:rPr>
            <w:rStyle w:val="Hiperpovezava"/>
            <w:sz w:val="44"/>
            <w:szCs w:val="44"/>
          </w:rPr>
          <w:t>https://www.youtube.com/watch?v=oz2ByQOPnBM</w:t>
        </w:r>
      </w:hyperlink>
      <w:r w:rsidR="004B37D6">
        <w:rPr>
          <w:rStyle w:val="Hiperpovezava"/>
          <w:sz w:val="44"/>
          <w:szCs w:val="44"/>
        </w:rPr>
        <w:t xml:space="preserve"> </w:t>
      </w:r>
    </w:p>
    <w:p w:rsidR="004B37D6" w:rsidRPr="004B37D6" w:rsidRDefault="009A4AE1" w:rsidP="004B37D6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Poslušaj</w:t>
      </w:r>
      <w:r w:rsidR="004B37D6" w:rsidRPr="004B37D6">
        <w:rPr>
          <w:rStyle w:val="Hiperpovezava"/>
          <w:color w:val="auto"/>
          <w:sz w:val="28"/>
          <w:szCs w:val="28"/>
          <w:u w:val="none"/>
        </w:rPr>
        <w:t xml:space="preserve"> še naslednji posnetek</w:t>
      </w:r>
      <w:r w:rsidR="006B2660">
        <w:rPr>
          <w:rStyle w:val="Hiperpovezava"/>
          <w:color w:val="auto"/>
          <w:sz w:val="28"/>
          <w:szCs w:val="28"/>
          <w:u w:val="none"/>
        </w:rPr>
        <w:t xml:space="preserve"> na </w:t>
      </w:r>
      <w:proofErr w:type="spellStart"/>
      <w:r w:rsidR="006B2660">
        <w:rPr>
          <w:rStyle w:val="Hiperpovezava"/>
          <w:color w:val="auto"/>
          <w:sz w:val="28"/>
          <w:szCs w:val="28"/>
          <w:u w:val="none"/>
        </w:rPr>
        <w:t>Lilibi</w:t>
      </w:r>
      <w:proofErr w:type="spellEnd"/>
      <w:r w:rsidR="004B37D6" w:rsidRPr="004B37D6">
        <w:rPr>
          <w:rStyle w:val="Hiperpovezava"/>
          <w:color w:val="auto"/>
          <w:sz w:val="28"/>
          <w:szCs w:val="28"/>
          <w:u w:val="none"/>
        </w:rPr>
        <w:t>.</w:t>
      </w:r>
      <w:r>
        <w:rPr>
          <w:rStyle w:val="Hiperpovezava"/>
          <w:color w:val="auto"/>
          <w:sz w:val="28"/>
          <w:szCs w:val="28"/>
          <w:u w:val="none"/>
        </w:rPr>
        <w:t xml:space="preserve"> Vklopi si zvočnik.</w:t>
      </w:r>
    </w:p>
    <w:p w:rsidR="006B2660" w:rsidRPr="006B2660" w:rsidRDefault="00003436" w:rsidP="006B2660">
      <w:pPr>
        <w:rPr>
          <w:sz w:val="44"/>
          <w:szCs w:val="44"/>
        </w:rPr>
      </w:pPr>
      <w:hyperlink r:id="rId7" w:history="1">
        <w:r w:rsidR="006B2660" w:rsidRPr="006B2660">
          <w:rPr>
            <w:color w:val="0563C1" w:themeColor="hyperlink"/>
            <w:sz w:val="44"/>
            <w:szCs w:val="44"/>
            <w:u w:val="single"/>
          </w:rPr>
          <w:t>https://www.lilibi.si/mestni-trg/spoznavanje-okolja/jaz-in-druzba/orientacija/orientacija</w:t>
        </w:r>
      </w:hyperlink>
    </w:p>
    <w:p w:rsidR="004B37D6" w:rsidRDefault="006B2660" w:rsidP="00FE514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Ponovi stani neba – </w:t>
      </w:r>
      <w:r w:rsidRPr="006B2660">
        <w:rPr>
          <w:color w:val="538135" w:themeColor="accent6" w:themeShade="BF"/>
          <w:sz w:val="28"/>
          <w:szCs w:val="28"/>
        </w:rPr>
        <w:t xml:space="preserve">S </w:t>
      </w:r>
      <w:r>
        <w:rPr>
          <w:sz w:val="28"/>
          <w:szCs w:val="28"/>
        </w:rPr>
        <w:t>je na sliki zgoraj</w:t>
      </w:r>
    </w:p>
    <w:p w:rsidR="006B2660" w:rsidRPr="006B2660" w:rsidRDefault="006B2660" w:rsidP="006B2660">
      <w:pPr>
        <w:ind w:left="360"/>
        <w:rPr>
          <w:sz w:val="28"/>
          <w:szCs w:val="28"/>
        </w:rPr>
      </w:pPr>
      <w:r w:rsidRPr="006B266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6B2660">
        <w:rPr>
          <w:sz w:val="28"/>
          <w:szCs w:val="28"/>
        </w:rPr>
        <w:t xml:space="preserve">      </w:t>
      </w:r>
      <w:r w:rsidRPr="006B2660">
        <w:rPr>
          <w:color w:val="538135" w:themeColor="accent6" w:themeShade="BF"/>
          <w:sz w:val="28"/>
          <w:szCs w:val="28"/>
        </w:rPr>
        <w:t>J</w:t>
      </w:r>
      <w:r w:rsidRPr="006B2660">
        <w:rPr>
          <w:sz w:val="28"/>
          <w:szCs w:val="28"/>
        </w:rPr>
        <w:t xml:space="preserve"> je spodaj</w:t>
      </w:r>
    </w:p>
    <w:p w:rsidR="006B2660" w:rsidRDefault="006B2660" w:rsidP="006B266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B2660">
        <w:rPr>
          <w:color w:val="538135" w:themeColor="accent6" w:themeShade="BF"/>
          <w:sz w:val="28"/>
          <w:szCs w:val="28"/>
        </w:rPr>
        <w:t>V</w:t>
      </w:r>
      <w:r>
        <w:rPr>
          <w:sz w:val="28"/>
          <w:szCs w:val="28"/>
        </w:rPr>
        <w:t xml:space="preserve"> je desno</w:t>
      </w:r>
    </w:p>
    <w:p w:rsidR="006B2660" w:rsidRPr="006B2660" w:rsidRDefault="006B2660" w:rsidP="006B2660">
      <w:pPr>
        <w:pStyle w:val="Odstavekseznama"/>
        <w:rPr>
          <w:sz w:val="28"/>
          <w:szCs w:val="28"/>
        </w:rPr>
      </w:pPr>
      <w:r w:rsidRPr="006B2660">
        <w:rPr>
          <w:color w:val="538135" w:themeColor="accent6" w:themeShade="BF"/>
          <w:sz w:val="28"/>
          <w:szCs w:val="28"/>
        </w:rPr>
        <w:t xml:space="preserve">                                    Z </w:t>
      </w:r>
      <w:r>
        <w:rPr>
          <w:sz w:val="28"/>
          <w:szCs w:val="28"/>
        </w:rPr>
        <w:t>je levo</w:t>
      </w:r>
    </w:p>
    <w:p w:rsidR="004B37D6" w:rsidRDefault="006B2660" w:rsidP="006B2660">
      <w:pPr>
        <w:rPr>
          <w:sz w:val="28"/>
          <w:szCs w:val="28"/>
        </w:rPr>
      </w:pPr>
      <w:r w:rsidRPr="006B2660">
        <w:rPr>
          <w:b/>
          <w:sz w:val="28"/>
          <w:szCs w:val="28"/>
        </w:rPr>
        <w:t>Reši nalogi v DZ str. 74</w:t>
      </w:r>
      <w:r>
        <w:rPr>
          <w:sz w:val="28"/>
          <w:szCs w:val="28"/>
        </w:rPr>
        <w:t>. Pred začetkom si na sliko napiši strani neba (zgoraj, spodaj, levo, desno)</w:t>
      </w:r>
    </w:p>
    <w:p w:rsidR="006B2660" w:rsidRPr="006B2660" w:rsidRDefault="006B2660" w:rsidP="006B26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dnu strani je vprašanje Kaj opaziš na severni strani šole. </w:t>
      </w:r>
      <w:r w:rsidRPr="006B2660">
        <w:rPr>
          <w:b/>
          <w:sz w:val="28"/>
          <w:szCs w:val="28"/>
        </w:rPr>
        <w:t>Ni potrebno ogovoriti.</w:t>
      </w:r>
    </w:p>
    <w:p w:rsidR="004B37D6" w:rsidRDefault="00E24929" w:rsidP="004B37D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ZAPIS V ZVEZKE</w:t>
      </w:r>
    </w:p>
    <w:p w:rsidR="00E24929" w:rsidRDefault="00E24929" w:rsidP="004B37D6">
      <w:pPr>
        <w:pStyle w:val="Odstavekseznama"/>
        <w:rPr>
          <w:sz w:val="28"/>
          <w:szCs w:val="28"/>
        </w:rPr>
      </w:pPr>
      <w:r w:rsidRPr="00E24929">
        <w:rPr>
          <w:color w:val="FF0000"/>
          <w:sz w:val="28"/>
          <w:szCs w:val="28"/>
        </w:rPr>
        <w:t xml:space="preserve">Orientirati se </w:t>
      </w:r>
      <w:r>
        <w:rPr>
          <w:sz w:val="28"/>
          <w:szCs w:val="28"/>
        </w:rPr>
        <w:t>pomeni znajti se v okolju.</w:t>
      </w:r>
    </w:p>
    <w:p w:rsidR="00E24929" w:rsidRDefault="00E24929" w:rsidP="004B37D6">
      <w:pPr>
        <w:pStyle w:val="Odstavekseznama"/>
        <w:rPr>
          <w:sz w:val="28"/>
          <w:szCs w:val="28"/>
        </w:rPr>
      </w:pPr>
      <w:r w:rsidRPr="00E24929">
        <w:rPr>
          <w:color w:val="FF0000"/>
          <w:sz w:val="28"/>
          <w:szCs w:val="28"/>
        </w:rPr>
        <w:t xml:space="preserve">Kompas je </w:t>
      </w:r>
      <w:r>
        <w:rPr>
          <w:sz w:val="28"/>
          <w:szCs w:val="28"/>
        </w:rPr>
        <w:t>naprava, s  katero določamo strani neba. Ima magnetno iglo, ki vedno kaže proti severu.</w:t>
      </w:r>
    </w:p>
    <w:p w:rsidR="004B37D6" w:rsidRDefault="004B37D6" w:rsidP="004B37D6">
      <w:pPr>
        <w:pStyle w:val="Odstavekseznama"/>
        <w:rPr>
          <w:sz w:val="28"/>
          <w:szCs w:val="28"/>
        </w:rPr>
      </w:pPr>
    </w:p>
    <w:p w:rsidR="00867E5F" w:rsidRDefault="004B37D6" w:rsidP="002D16E0">
      <w:pPr>
        <w:rPr>
          <w:sz w:val="44"/>
          <w:szCs w:val="44"/>
        </w:rPr>
      </w:pPr>
      <w:r w:rsidRPr="00656115">
        <w:rPr>
          <w:sz w:val="44"/>
          <w:szCs w:val="44"/>
        </w:rPr>
        <w:t xml:space="preserve">  </w:t>
      </w:r>
    </w:p>
    <w:p w:rsidR="00867E5F" w:rsidRDefault="00867E5F" w:rsidP="002D16E0">
      <w:pPr>
        <w:rPr>
          <w:sz w:val="44"/>
          <w:szCs w:val="44"/>
        </w:rPr>
      </w:pPr>
    </w:p>
    <w:p w:rsidR="00867E5F" w:rsidRDefault="00867E5F" w:rsidP="002D16E0">
      <w:pPr>
        <w:rPr>
          <w:sz w:val="44"/>
          <w:szCs w:val="44"/>
        </w:rPr>
      </w:pPr>
    </w:p>
    <w:p w:rsidR="004B37D6" w:rsidRPr="00656115" w:rsidRDefault="004B37D6" w:rsidP="002D16E0">
      <w:pPr>
        <w:rPr>
          <w:color w:val="FF0000"/>
          <w:sz w:val="44"/>
          <w:szCs w:val="44"/>
        </w:rPr>
      </w:pPr>
      <w:r w:rsidRPr="00656115">
        <w:rPr>
          <w:sz w:val="44"/>
          <w:szCs w:val="44"/>
        </w:rPr>
        <w:lastRenderedPageBreak/>
        <w:t xml:space="preserve"> </w:t>
      </w:r>
      <w:r w:rsidR="002D16E0" w:rsidRPr="00656115">
        <w:rPr>
          <w:color w:val="FF0000"/>
          <w:sz w:val="44"/>
          <w:szCs w:val="44"/>
        </w:rPr>
        <w:t xml:space="preserve">GUM – Pesem ima melodijo </w:t>
      </w:r>
    </w:p>
    <w:p w:rsidR="002D16E0" w:rsidRDefault="002D16E0" w:rsidP="002D16E0">
      <w:pPr>
        <w:numPr>
          <w:ilvl w:val="0"/>
          <w:numId w:val="3"/>
        </w:numPr>
        <w:spacing w:after="0" w:line="240" w:lineRule="auto"/>
        <w:ind w:left="284" w:hanging="266"/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Petje pesmi: Kuža Pazi</w:t>
      </w:r>
    </w:p>
    <w:p w:rsidR="00AA5B3D" w:rsidRPr="002D16E0" w:rsidRDefault="00AA5B3D" w:rsidP="00AA5B3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</w:pPr>
    </w:p>
    <w:p w:rsidR="002D16E0" w:rsidRPr="00656115" w:rsidRDefault="002D16E0" w:rsidP="002D16E0">
      <w:pPr>
        <w:rPr>
          <w:rFonts w:ascii="Times New Roman" w:eastAsia="Times New Roman" w:hAnsi="Times New Roman" w:cs="Times New Roman"/>
          <w:iCs/>
          <w:color w:val="5B9BD5" w:themeColor="accent1"/>
          <w:sz w:val="28"/>
          <w:szCs w:val="28"/>
          <w:lang w:eastAsia="sl-SI"/>
        </w:rPr>
      </w:pP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- Zapoj pesem </w:t>
      </w:r>
      <w:r w:rsidRPr="00656115">
        <w:rPr>
          <w:rFonts w:ascii="Times New Roman" w:eastAsia="Times New Roman" w:hAnsi="Times New Roman" w:cs="Times New Roman"/>
          <w:iCs/>
          <w:color w:val="5B9BD5" w:themeColor="accent1"/>
          <w:sz w:val="28"/>
          <w:szCs w:val="28"/>
          <w:lang w:eastAsia="sl-SI"/>
        </w:rPr>
        <w:t>Kuža Pazi Janeza Bitenca</w:t>
      </w:r>
    </w:p>
    <w:p w:rsidR="002D16E0" w:rsidRPr="00656115" w:rsidRDefault="00AA5B3D" w:rsidP="002D16E0">
      <w:pPr>
        <w:spacing w:after="0" w:line="240" w:lineRule="auto"/>
        <w:ind w:left="378" w:hanging="236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</w:pP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- </w:t>
      </w:r>
      <w:r w:rsidR="002D16E0" w:rsidRPr="002D16E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Ob ponovnem petju </w:t>
      </w:r>
      <w:r w:rsidR="002D16E0"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u w:val="single"/>
          <w:lang w:eastAsia="sl-SI"/>
        </w:rPr>
        <w:t>prikaži</w:t>
      </w:r>
      <w:r w:rsidR="002D16E0" w:rsidRPr="002D16E0">
        <w:rPr>
          <w:rFonts w:ascii="Times New Roman" w:eastAsia="Times New Roman" w:hAnsi="Times New Roman" w:cs="Times New Roman"/>
          <w:color w:val="5B9BD5" w:themeColor="accent1"/>
          <w:sz w:val="28"/>
          <w:szCs w:val="28"/>
          <w:u w:val="single"/>
          <w:lang w:eastAsia="sl-SI"/>
        </w:rPr>
        <w:t xml:space="preserve"> gibanje melodije s celim telesom</w:t>
      </w:r>
      <w:r w:rsidR="002D16E0" w:rsidRPr="002D16E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>:</w:t>
      </w:r>
    </w:p>
    <w:p w:rsidR="002D16E0" w:rsidRPr="002D16E0" w:rsidRDefault="002D16E0" w:rsidP="002D16E0">
      <w:pPr>
        <w:spacing w:after="0" w:line="240" w:lineRule="auto"/>
        <w:ind w:left="378" w:hanging="236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</w:pPr>
    </w:p>
    <w:p w:rsidR="002D16E0" w:rsidRPr="00656115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>Najnižji ton prikažemo s počepom, srednji ton stojimo, za najvišji ton dvignemo roke v zrak:</w:t>
      </w:r>
    </w:p>
    <w:p w:rsidR="002D16E0" w:rsidRP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24131</wp:posOffset>
                </wp:positionV>
                <wp:extent cx="295275" cy="168910"/>
                <wp:effectExtent l="19050" t="19050" r="47625" b="21590"/>
                <wp:wrapNone/>
                <wp:docPr id="7" name="Enakokraki tri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891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29C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7" o:spid="_x0000_s1026" type="#_x0000_t5" style="position:absolute;margin-left:133.15pt;margin-top:1.9pt;width:23.2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vCogIAALkFAAAOAAAAZHJzL2Uyb0RvYy54bWysVEtPGzEQvlfqf7B8L5uN8oCIDYqgVJUo&#10;oELF2XjtrBXb49rOq7+esXezRIX2UDWHzTy/eXhmzi92RpON8EGBrWh5MqBEWA61ssuK/ni8/nRK&#10;SYjM1kyDFRXdi0Av5h8/nG/dTAyhAV0LTxDEhtnWVbSJ0c2KIvBGGBZOwAmLSgnesIisXxa1Z1tE&#10;N7oYDgaTYgu+dh64CAGlV62SzjO+lILHOymDiERXFHOL+evz9zl9i/k5my09c43iXRrsH7IwTFkM&#10;2kNdscjI2qs3UEZxDwFkPOFgCpBScZFrwGrKwW/VPDTMiVwLNie4vk3h/8Hy2829J6qu6JQSyww+&#10;0WfLVrDybKVI9GoF0aoVmaZObV2YocODu/cdF5BMZe+kN+kfCyK73N19312xi4SjcHg2Hk7HlHBU&#10;lZPTszJ3v3h1dj7ELwIMSURFMTizS50awGZscxMiBkXzg1kSB9CqvlZaZyYNjbjUnmwYPjfjXNg4&#10;ye56bb5B3conA/y1D49iHI9WPDqIMUQev4SUAx4FKVIL2qIzFfdapNDafhcS25jKzAF7hONcylbV&#10;sFq04vEfY2bAhCyxuB67A3ivzjJVhKl39slV5PnvnQd/S6x17j1yZLCxdzbKgn8PQMc+cmuPWRy1&#10;JpHPUO9xyDy02xccv1b4wjcsxHvmcd1wMfGExDv8SA3bikJHUdKA//WePNnjFqCWki2ub0XDzzXz&#10;ghL91eJ+nJWjUdr3zIzG0yEy/ljzfKyxa3MJODIlHivHM5nsoz6Q0oN5wkuzSFFRxSzH2BXl0R+Y&#10;y9ieFbxVXCwW2Qx33LF4Yx8cT+Cpq2l6H3dPzLvDmON+3MJh1d9MemubPC0s1hGkymvw2teu33gf&#10;8vt3tywdoGM+W71e3PkLAAAA//8DAFBLAwQUAAYACAAAACEApou1mt8AAAAIAQAADwAAAGRycy9k&#10;b3ducmV2LnhtbEyPzU7DMBCE70i8g7VI3KjdpI1KiFMhJDgARaIFIW5uvMQR/olipw1v3+UEt1nN&#10;aPabaj05yw44xC54CfOZAIa+CbrzrYS33f3VClhMymtlg0cJPxhhXZ+fVarU4ehf8bBNLaMSH0sl&#10;waTUl5zHxqBTcRZ69OR9hcGpROfQcj2oI5U7yzMhCu5U5+mDUT3eGWy+t6OTsHSifcT3T/vx8PI0&#10;btzy2iyeN1JeXky3N8ASTukvDL/4hA41Me3D6HVkVkJWFDlFJeS0gPx8npHYkxAL4HXF/w+oTwAA&#10;AP//AwBQSwECLQAUAAYACAAAACEAtoM4kv4AAADhAQAAEwAAAAAAAAAAAAAAAAAAAAAAW0NvbnRl&#10;bnRfVHlwZXNdLnhtbFBLAQItABQABgAIAAAAIQA4/SH/1gAAAJQBAAALAAAAAAAAAAAAAAAAAC8B&#10;AABfcmVscy8ucmVsc1BLAQItABQABgAIAAAAIQCDpBvCogIAALkFAAAOAAAAAAAAAAAAAAAAAC4C&#10;AABkcnMvZTJvRG9jLnhtbFBLAQItABQABgAIAAAAIQCmi7Wa3wAAAAgBAAAPAAAAAAAAAAAAAAAA&#10;APwEAABkcnMvZG93bnJldi54bWxQSwUGAAAAAAQABADzAAAACAYAAAAA&#10;" fillcolor="#a8d08d [1945]" strokecolor="#1f4d78 [1604]" strokeweight="1pt"/>
            </w:pict>
          </mc:Fallback>
        </mc:AlternateContent>
      </w:r>
      <w:r w:rsidRPr="002D16E0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 xml:space="preserve">Kuža Pazi </w:t>
      </w:r>
      <w:r w:rsidRPr="002D16E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– čepimo     </w:t>
      </w:r>
    </w:p>
    <w:p w:rsidR="002D16E0" w:rsidRP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5714</wp:posOffset>
                </wp:positionV>
                <wp:extent cx="257175" cy="25717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A18D1" id="Elipsa 9" o:spid="_x0000_s1026" style="position:absolute;margin-left:164.65pt;margin-top:.45pt;width:20.25pt;height:20.2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UcdQIAAEIFAAAOAAAAZHJzL2Uyb0RvYy54bWysVE1vGyEQvVfqf0Dcm7Utu6mtrCPLaapK&#10;UWLVaXMmLGSRgKGAvXZ/fQdYb6Im6qHqHlYzzMybD95wcXkwmuyFDwpsTcdnI0qE5dAo+1TT7/fX&#10;Hz5REiKzDdNgRU2PItDL5ft3F51biAm0oBvhCYLYsOhcTdsY3aKqAm+FYeEMnLBolOANi6j6p6rx&#10;rEN0o6vJaPSx6sA3zgMXIeDpVTHSZcaXUvB4J2UQkeiaYm0x/33+P6Z/tbxgiyfPXKt4Xwb7hyoM&#10;UxaTDlBXLDKy8+oVlFHcQwAZzziYCqRUXOQesJvx6I9uti1zIveCwwluGFP4f7D8dr/xRDU1nVNi&#10;mcEr+qyVC4zM02w6FxbosnUb32sBxdToQXpDJLr+wGvPrWMz5JAnexwmKw6RcDyczM7H5zNKOJp6&#10;GfGqApPgnA/xiwBDklBToVMRqXe2YPubEIv3yQtDU2WllizFoxbJWdtvQmI/KWeOzkwSa+3JniEH&#10;GOfCxlJwaFkjyvFshF9qGEsaIrKWAROyVFoP2D1AYulr7ALT+6dQkYk4BI/+VlgJHiJyZrBxCDbK&#10;gn8LQGNXfebifxpSGU2a0iM0R7xtD2UNguPXCsd9w0LcMI+8xw3BXY53+JMauppCL1HSgv/11nny&#10;RzqilZIO96im4eeOeUGJ/mqRqPPxdJoWLyvT2fkEFf/S8vjSYndmDXhNY3w1HM9i8o/6JEoP5gFX&#10;fpWyoolZjrlryqM/KetY9hsfDS5Wq+yGy+ZYvLFbx090TVy6Pzww73rORSTrLZx27hXvim+6Dwur&#10;XQSpMimf59rPGxc1E6d/VNJL8FLPXs9P3/I3AAAA//8DAFBLAwQUAAYACAAAACEA9ZsCXt4AAAAH&#10;AQAADwAAAGRycy9kb3ducmV2LnhtbEyPQUvDQBSE74L/YXmCN7tJU4KJ2RQtiB6sYCrkusk+s6HZ&#10;tyG7bZN/7/akx2GGmW+K7WwGdsbJ9ZYExKsIGFJrVU+dgO/D68MjMOclKTlYQgELOtiWtzeFzJW9&#10;0BeeK9+xUEIulwK092POuWs1GulWdkQK3o+djPRBTh1Xk7yEcjPwdRSl3MiewoKWI+40tsfqZAQ0&#10;y26pO//y8XmI0/1R09t7VddC3N/Nz0/APM7+LwxX/IAOZWBq7ImUY4OAZJ0lISogAxbsJM3Ck0bA&#10;Jt4ALwv+n7/8BQAA//8DAFBLAQItABQABgAIAAAAIQC2gziS/gAAAOEBAAATAAAAAAAAAAAAAAAA&#10;AAAAAABbQ29udGVudF9UeXBlc10ueG1sUEsBAi0AFAAGAAgAAAAhADj9If/WAAAAlAEAAAsAAAAA&#10;AAAAAAAAAAAALwEAAF9yZWxzLy5yZWxzUEsBAi0AFAAGAAgAAAAhABWTBRx1AgAAQgUAAA4AAAAA&#10;AAAAAAAAAAAALgIAAGRycy9lMm9Eb2MueG1sUEsBAi0AFAAGAAgAAAAhAPWbAl7eAAAABwEAAA8A&#10;AAAAAAAAAAAAAAAAz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2D16E0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z repkom miga</w:t>
      </w:r>
      <w:r w:rsidRPr="002D16E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stojimo</w:t>
      </w:r>
    </w:p>
    <w:p w:rsidR="002D16E0" w:rsidRP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62230</wp:posOffset>
                </wp:positionV>
                <wp:extent cx="323850" cy="123825"/>
                <wp:effectExtent l="0" t="0" r="1905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CA1D" id="Pravokotnik 11" o:spid="_x0000_s1026" style="position:absolute;margin-left:199.9pt;margin-top:4.9pt;width:25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2DiwIAAHAFAAAOAAAAZHJzL2Uyb0RvYy54bWysVM1u2zAMvg/YOwi6r3bSZuuCOkWQIsOA&#10;og3aDj0rshwLlUWNUuJkTz9KdtygK3YYdrFJkfz4z6vrfWPYTqHXYAs+Oss5U1ZCqe2m4D+elp8u&#10;OfNB2FIYsKrgB+X59ezjh6vWTdUYajClQkYg1k9bV/A6BDfNMi9r1Qh/Bk5ZElaAjQjE4iYrUbSE&#10;3phsnOefsxawdAhSeU+vN52QzxJ+VSkZ7qvKq8BMwSm2kL6Yvuv4zWZXYrpB4Wot+zDEP0TRCG3J&#10;6QB1I4JgW9R/QDVaIniowpmEJoOq0lKlHCibUf4mm8daOJVyoeJ4N5TJ/z9YebdbIdMl9W7EmRUN&#10;9WiFYgcvEKx+YfRKJWqdn5Lmo1thz3kiY777Cpv4p0zYPpX1MJRV7QOT9Hg+Pr+cUPEliUZEjycR&#10;M3s1dujDNwUNi0TBkbqWiil2tz50qkeV6MuD0eVSG5MY3KwXBtlOUIeXy0Wep6YS+olaFhPoQk5U&#10;OBgVjY19UBVlT0GOk8c0d2rAE1IqG0adqBal6txMyMngJU5qtEgZJcCIXFF4A3YPcNTsQI7YXX69&#10;fjRVaWwH4/xvgXXGg0XyDDYMxo22gO8BGMqq99zpU/gnpYnkGsoDzQZCtzTeyaWm/twKH1YCaUuo&#10;pbT54Z4+lYG24NBTnNWAv957j/o0vCTlrKWtK7j/uRWoODPfLY3119HFRVzTxFxMvoyJwVPJ+lRi&#10;t80CqO00uRRdIqN+MEeyQmie6UDMo1cSCSvJd8FlwCOzCN01oBMj1Xye1Gg1nQi39tHJCB6rGufv&#10;af8s0PVDGmi67+C4oWL6ZlY73WhpYb4NUOk0yK917etNa50Gpz9B8W6c8knr9VDOfgMAAP//AwBQ&#10;SwMEFAAGAAgAAAAhAGKpttvdAAAACAEAAA8AAABkcnMvZG93bnJldi54bWxMj8FOwzAMhu9IvENk&#10;JC5oS1kHIqXphJBAXCkwiVvWem1F43SNt5U9PeYEJ9v6rc+f89Xke3XAMXaBLFzPE1BIVag7aiy8&#10;vz3N7kBFdlS7PhBa+MYIq+L8LHdZHY70ioeSGyUQipmz0DIPmdaxatG7OA8DkmTbMHrHMo6Nrkd3&#10;FLjv9SJJbrV3HcmF1g342GL1Ve69BXMVds/Vzn1u13wyJafL7uP0Yu3lxfRwD4px4r9l+NUXdSjE&#10;aRP2VEfVW0iNEXUWmBTJlzeJNBsLC5OCLnL9/4HiBwAA//8DAFBLAQItABQABgAIAAAAIQC2gziS&#10;/gAAAOEBAAATAAAAAAAAAAAAAAAAAAAAAABbQ29udGVudF9UeXBlc10ueG1sUEsBAi0AFAAGAAgA&#10;AAAhADj9If/WAAAAlAEAAAsAAAAAAAAAAAAAAAAALwEAAF9yZWxzLy5yZWxzUEsBAi0AFAAGAAgA&#10;AAAhADQH3YOLAgAAcAUAAA4AAAAAAAAAAAAAAAAALgIAAGRycy9lMm9Eb2MueG1sUEsBAi0AFAAG&#10;AAgAAAAhAGKpttvdAAAACAEAAA8AAAAAAAAAAAAAAAAA5QQAAGRycy9kb3ducmV2LnhtbFBLBQYA&#10;AAAABAAEAPMAAADvBQAAAAA=&#10;" fillcolor="#ffc000" strokecolor="#1f4d78 [1604]" strokeweight="1pt"/>
            </w:pict>
          </mc:Fallback>
        </mc:AlternateContent>
      </w:r>
      <w:r w:rsidRPr="002D16E0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vstane</w:t>
      </w:r>
      <w:r w:rsidRPr="002D16E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dvignemo roke v zrak</w:t>
      </w:r>
    </w:p>
    <w:p w:rsidR="002D16E0" w:rsidRP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C824D" wp14:editId="7FBF9F3B">
                <wp:simplePos x="0" y="0"/>
                <wp:positionH relativeFrom="column">
                  <wp:posOffset>2462530</wp:posOffset>
                </wp:positionH>
                <wp:positionV relativeFrom="paragraph">
                  <wp:posOffset>163830</wp:posOffset>
                </wp:positionV>
                <wp:extent cx="285750" cy="2476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9197A" id="Elipsa 10" o:spid="_x0000_s1026" style="position:absolute;margin-left:193.9pt;margin-top:12.9pt;width:2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lccAIAADoFAAAOAAAAZHJzL2Uyb0RvYy54bWysVFFPGzEMfp+0/xDlfVxbtcAqrqiCMU1C&#10;gAYTzyGXcJGSOHPSXrtfPyd3PdBAe5h2Dzkntj/bX+ycne+cZVuF0YCv+fRowpnyEhrjn2v+4+Hq&#10;0ylnMQnfCAte1XyvIj9fffxw1oWlmkELtlHICMTHZRdq3qYUllUVZauciEcQlCelBnQi0RafqwZF&#10;R+jOVrPJ5LjqAJuAIFWMdHrZK/mq4GutZLrVOqrEbM0pt1RWLOtTXqvVmVg+owitkUMa4h+ycMJ4&#10;CjpCXYok2AbNGyhnJEIEnY4kuAq0NlKVGqia6eSPau5bEVSphciJYaQp/j9YebO9Q2YaujuixwtH&#10;d/TFmhAFowNipwtxSUb34Q6HXSQxl7rT6PKfimC7wuh+ZFTtEpN0ODtdnCwIWJJqNj85JplQqhfn&#10;gDF9VeBYFmqubI6daxZLsb2Oqbc+WJFrzqfPoEhpb1U2tv670lRHjlm8SwepC4tsK+juhZTKp2mv&#10;akWj+uPFhL4hpdGjJFgAM7I21o7YA0DuzrfYfa6DfXZVpQFH58nfEuudR48SGXwanZ3xgO8BWKpq&#10;iNzbH0jqqcksPUGzp1tG6Ns/BnlliO5rEdOdQOp3uiGa4XRLi7bQ1RwGibMW8Nd759me2pC0nHU0&#10;PzWPPzcCFWf2m6cG/Tydz/PAlc18cTKjDb7WPL3W+I27ALqmKb0WQRYx2yd7EDWCe6RRX+eopBJe&#10;Uuyay4SHzUXq55oeC6nW62JGQxZEuvb3QWbwzGrupYfdo8Aw9FyiZr2Bw6y96bveNnt6WG8SaFOa&#10;8oXXgW8a0NI4w2OSX4DX+2L18uStfgMAAP//AwBQSwMEFAAGAAgAAAAhABcwNi3fAAAACQEAAA8A&#10;AABkcnMvZG93bnJldi54bWxMj0FPg0AQhe8m/ofNmHizixQrRYbGmJCoiQcR71t2C6TsLGGXFv31&#10;jic9zbzMy3vf5LvFDuJkJt87QrhdRSAMNU731CLUH+VNCsIHRVoNjgzCl/GwKy4vcpVpd6Z3c6pC&#10;KziEfKYQuhDGTErfdMYqv3KjIb4d3GRVYDm1Uk/qzOF2kHEUbaRVPXFDp0bz1JnmWM0W4fu5rPsw&#10;b6s0ql+Pb8lL6WT/iXh9tTw+gAhmCX9m+MVndCiYae9m0l4MCOv0ntEDQnzHkw3JOuZlj7BJUpBF&#10;Lv9/UPwAAAD//wMAUEsBAi0AFAAGAAgAAAAhALaDOJL+AAAA4QEAABMAAAAAAAAAAAAAAAAAAAAA&#10;AFtDb250ZW50X1R5cGVzXS54bWxQSwECLQAUAAYACAAAACEAOP0h/9YAAACUAQAACwAAAAAAAAAA&#10;AAAAAAAvAQAAX3JlbHMvLnJlbHNQSwECLQAUAAYACAAAACEAVoIpXHACAAA6BQAADgAAAAAAAAAA&#10;AAAAAAAuAgAAZHJzL2Uyb0RvYy54bWxQSwECLQAUAAYACAAAACEAFzA2Ld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 xml:space="preserve">leže </w:t>
      </w:r>
      <w:r w:rsidRPr="002D16E0">
        <w:rPr>
          <w:rFonts w:ascii="Times New Roman" w:eastAsia="Times New Roman" w:hAnsi="Times New Roman" w:cs="Times New Roman"/>
          <w:sz w:val="28"/>
          <w:szCs w:val="28"/>
          <w:lang w:eastAsia="sl-SI"/>
        </w:rPr>
        <w:t>– roke spustimo ob telesu</w:t>
      </w:r>
    </w:p>
    <w:p w:rsidR="002D16E0" w:rsidRP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94F7B" wp14:editId="7EDB11C6">
                <wp:simplePos x="0" y="0"/>
                <wp:positionH relativeFrom="column">
                  <wp:posOffset>1986280</wp:posOffset>
                </wp:positionH>
                <wp:positionV relativeFrom="paragraph">
                  <wp:posOffset>97790</wp:posOffset>
                </wp:positionV>
                <wp:extent cx="323850" cy="190500"/>
                <wp:effectExtent l="19050" t="19050" r="38100" b="19050"/>
                <wp:wrapNone/>
                <wp:docPr id="8" name="Enakokraki tri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1085" id="Enakokraki trikotnik 8" o:spid="_x0000_s1026" type="#_x0000_t5" style="position:absolute;margin-left:156.4pt;margin-top:7.7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2EpuAIAAOUFAAAOAAAAZHJzL2Uyb0RvYy54bWysVFtv0zAUfkfiP1h+Z0m6bmxV06kaDCGN&#10;bWJDe/YcuzG1fYzt3vj1HDtpWsHEA+Il8bl9536mV1ujyVr4oMDWtDopKRGWQ6Psoqbfnm7eXVAS&#10;IrMN02BFTXci0KvZ2zfTjZuIEbSgG+EJgtgw2biatjG6SVEE3grDwgk4YVEowRsWkfSLovFsg+hG&#10;F6OyPC824BvngYsQkPuhE9JZxpdS8HgvZRCR6JpibDF/ff6+pG8xm7LJwjPXKt6Hwf4hCsOURacD&#10;1AcWGVl59QeUUdxDABlPOJgCpFRc5Bwwm6r8LZvHljmRc8HiBDeUKfw/WH63fvBENTXFRllmsEUf&#10;LVvC0rOlItGrJUSrluQiVWrjwgQNHt2D76mAz5T2VnqT/pgQ2ebq7obqim0kHJmno9OLM+wBR1F1&#10;WZ6VufrFwdj5ED8JMCQ9aorOmV3oVAA2YevbEHOBmz5M1nynRBqN7VozTRBuAOyVEXoPmSwDaNXc&#10;KK0zkQZMXGtP0LimjHNh43l2pVfmCzQd/3yPyibIxlHq2OM9G13kUU1Is2miDk6KVK6uQPkVd1ok&#10;19p+FRJLjiUZZYcDwnEsVSdqWSM69nGCg0X2mQETssTkBuwe4LU8q9RMDLbXT6Yi78pgXP4tsM54&#10;sMiewcbB2CgL/jUAHQfPnT5GcVSa9HyBZocD6aHb1OD4jcJpuGUhPjCPvcYBwnMT7/EjNWxqCv2L&#10;khb8z9f4SR83BqWUbHDVaxp+rJgXlOjPFnfpshqP023IxPjs/QgJfyx5OZbYlbkGHJkKD5vj+Zn0&#10;o94/pQfzjFdpnryiiFmOvmvKo98T17E7QXjXuJjPsxreA8firX10PIGnqqbpfdo+M+/2K4G7dAf7&#10;s9BvRdeOg26ytDBfRZAqJuGhrj2BtyT3v7976Vgd01nrcJ1nvwAAAP//AwBQSwMEFAAGAAgAAAAh&#10;AES9O7DfAAAACQEAAA8AAABkcnMvZG93bnJldi54bWxMj8FOwzAQRO9I/IO1SNyo0yapSohTISQ4&#10;AEWiBSFubrwkEfY6ip02/H2XExx3ZjT7plxPzooDDqHzpGA+S0Ag1d501Ch4291frUCEqMlo6wkV&#10;/GCAdXV+VurC+CO94mEbG8ElFAqtoI2xL6QMdYtOh5nvkdj78oPTkc+hkWbQRy53Vi6SZCmd7og/&#10;tLrHuxbr7+3oFOQuaR7x/dN+PLw8jRuXX7fZ80apy4vp9gZExCn+heEXn9GhYqa9H8kEYRWk8wWj&#10;RzbyDAQH0mXKwl5BxoKsSvl/QXUCAAD//wMAUEsBAi0AFAAGAAgAAAAhALaDOJL+AAAA4QEAABMA&#10;AAAAAAAAAAAAAAAAAAAAAFtDb250ZW50X1R5cGVzXS54bWxQSwECLQAUAAYACAAAACEAOP0h/9YA&#10;AACUAQAACwAAAAAAAAAAAAAAAAAvAQAAX3JlbHMvLnJlbHNQSwECLQAUAAYACAAAACEA/X9hKbgC&#10;AADlBQAADgAAAAAAAAAAAAAAAAAuAgAAZHJzL2Uyb0RvYy54bWxQSwECLQAUAAYACAAAACEARL07&#10;sN8AAAAJAQAADwAAAAAAAAAAAAAAAAASBQAAZHJzL2Rvd25yZXYueG1sUEsFBgAAAAAEAAQA8wAA&#10;AB4GAAAAAA==&#10;" fillcolor="#a8d08d [1945]" strokecolor="#1f4d78 [1604]" strokeweight="1pt"/>
            </w:pict>
          </mc:Fallback>
        </mc:AlternateContent>
      </w:r>
    </w:p>
    <w:p w:rsid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D16E0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tačko da</w:t>
      </w:r>
      <w:r w:rsidRPr="002D16E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počepnemo</w:t>
      </w:r>
    </w:p>
    <w:p w:rsidR="002D16E0" w:rsidRP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D16E0" w:rsidRPr="00656115" w:rsidRDefault="002D16E0" w:rsidP="006561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</w:pP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Pesem večkrat </w:t>
      </w:r>
      <w:r w:rsidR="00AA5B3D"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>zapoj</w:t>
      </w: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 in </w:t>
      </w:r>
      <w:r w:rsidR="00AA5B3D"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>prikaži</w:t>
      </w: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 gibanje melodije.</w:t>
      </w:r>
    </w:p>
    <w:p w:rsidR="002D16E0" w:rsidRPr="002D16E0" w:rsidRDefault="002D16E0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K</w:t>
      </w:r>
      <w:r w:rsidRPr="002D16E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oliko različnih gibov smo uporabili, da smo prikazali gibanje melodije pesmi </w:t>
      </w:r>
      <w:r w:rsidRPr="002D16E0">
        <w:rPr>
          <w:rFonts w:ascii="Times New Roman" w:eastAsia="Times New Roman" w:hAnsi="Times New Roman" w:cs="Times New Roman"/>
          <w:iCs/>
          <w:sz w:val="28"/>
          <w:szCs w:val="28"/>
          <w:lang w:eastAsia="sl-SI"/>
        </w:rPr>
        <w:t xml:space="preserve">Kuža Pazi. </w:t>
      </w:r>
      <w:r w:rsidRPr="002D16E0">
        <w:rPr>
          <w:rFonts w:ascii="Times New Roman" w:eastAsia="Times New Roman" w:hAnsi="Times New Roman" w:cs="Times New Roman"/>
          <w:iCs/>
          <w:color w:val="5B9BD5" w:themeColor="accent1"/>
          <w:sz w:val="28"/>
          <w:szCs w:val="28"/>
          <w:lang w:eastAsia="sl-SI"/>
        </w:rPr>
        <w:t>(3)</w:t>
      </w:r>
    </w:p>
    <w:p w:rsidR="002D16E0" w:rsidRPr="00656115" w:rsidRDefault="00AA5B3D" w:rsidP="006561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u w:val="single"/>
          <w:lang w:eastAsia="sl-SI"/>
        </w:rPr>
      </w:pP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Spet zapoj pesem in </w:t>
      </w:r>
      <w:r w:rsidR="002D16E0"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 </w:t>
      </w: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u w:val="single"/>
          <w:lang w:eastAsia="sl-SI"/>
        </w:rPr>
        <w:t>prikaži</w:t>
      </w:r>
      <w:r w:rsidR="002D16E0"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u w:val="single"/>
          <w:lang w:eastAsia="sl-SI"/>
        </w:rPr>
        <w:t xml:space="preserve"> gibanje melodije z rokami: </w:t>
      </w:r>
    </w:p>
    <w:p w:rsidR="00AA5B3D" w:rsidRPr="002D16E0" w:rsidRDefault="00AA5B3D" w:rsidP="002D16E0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5B9BD5" w:themeColor="accent1"/>
          <w:sz w:val="28"/>
          <w:szCs w:val="28"/>
          <w:u w:val="single"/>
          <w:lang w:eastAsia="sl-SI"/>
        </w:rPr>
      </w:pPr>
    </w:p>
    <w:p w:rsidR="002D16E0" w:rsidRPr="00656115" w:rsidRDefault="00AA5B3D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</w:pP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>Najnižji ton  prikaži</w:t>
      </w:r>
      <w:r w:rsidR="002D16E0" w:rsidRPr="002D16E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 xml:space="preserve"> z rokami ob telesu, srednji ton z rokami ob boku, najvišji ton pa z rokami v zraku.</w:t>
      </w:r>
    </w:p>
    <w:p w:rsidR="00AA5B3D" w:rsidRDefault="00AA5B3D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A5B3D" w:rsidRDefault="00AA5B3D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Prikazali smo gibanje MELODIJE.</w:t>
      </w:r>
    </w:p>
    <w:p w:rsidR="00AA5B3D" w:rsidRDefault="00AA5B3D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D16E0" w:rsidRPr="002D16E0" w:rsidRDefault="00AA5B3D" w:rsidP="002D16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A5B3D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M</w:t>
      </w:r>
      <w:r w:rsidR="002D16E0" w:rsidRPr="002D16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elodija</w:t>
      </w:r>
      <w:r w:rsidR="002D16E0" w:rsidRPr="002D16E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zaporedje različno visokih tonov.</w:t>
      </w:r>
    </w:p>
    <w:p w:rsidR="002D16E0" w:rsidRPr="002D16E0" w:rsidRDefault="002D16E0" w:rsidP="002D16E0">
      <w:pPr>
        <w:rPr>
          <w:color w:val="FF0000"/>
          <w:sz w:val="28"/>
          <w:szCs w:val="28"/>
        </w:rPr>
      </w:pPr>
    </w:p>
    <w:p w:rsidR="00AA5B3D" w:rsidRPr="00656115" w:rsidRDefault="00AA5B3D" w:rsidP="0065611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</w:pPr>
      <w:r w:rsidRPr="006561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sl-SI"/>
        </w:rPr>
        <w:t>Potuj s prstom po črnih pikah in poj.</w:t>
      </w:r>
    </w:p>
    <w:p w:rsidR="00AA5B3D" w:rsidRPr="00AA5B3D" w:rsidRDefault="00AA5B3D" w:rsidP="00AA5B3D">
      <w:pPr>
        <w:spacing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5B3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476875" cy="733425"/>
            <wp:effectExtent l="0" t="0" r="9525" b="9525"/>
            <wp:docPr id="12" name="Slika 12" descr="kuza p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za pa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3D" w:rsidRDefault="00AA5B3D" w:rsidP="00AA5B3D">
      <w:pPr>
        <w:spacing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Ku-    </w:t>
      </w:r>
      <w:proofErr w:type="spellStart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>ža</w:t>
      </w:r>
      <w:proofErr w:type="spellEnd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Pa-     </w:t>
      </w:r>
      <w:proofErr w:type="spellStart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>zi</w:t>
      </w:r>
      <w:proofErr w:type="spellEnd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z re-  </w:t>
      </w:r>
      <w:proofErr w:type="spellStart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>pkom</w:t>
      </w:r>
      <w:proofErr w:type="spellEnd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mi-    ga,   </w:t>
      </w:r>
      <w:proofErr w:type="spellStart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>vsta</w:t>
      </w:r>
      <w:proofErr w:type="spellEnd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 ne,    le-     že,     ta-    </w:t>
      </w:r>
      <w:proofErr w:type="spellStart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>čko</w:t>
      </w:r>
      <w:proofErr w:type="spellEnd"/>
      <w:r w:rsidRPr="00AA5B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da.</w:t>
      </w:r>
    </w:p>
    <w:p w:rsidR="00AA5B3D" w:rsidRPr="00AA5B3D" w:rsidRDefault="00AA5B3D" w:rsidP="00AA5B3D">
      <w:pPr>
        <w:spacing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5B3D" w:rsidRPr="00AA5B3D" w:rsidRDefault="00AA5B3D" w:rsidP="00AA5B3D">
      <w:pPr>
        <w:spacing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16E0" w:rsidRPr="002D16E0" w:rsidRDefault="00656115" w:rsidP="002D16E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Reši DZ str. 31, </w:t>
      </w:r>
      <w:proofErr w:type="spellStart"/>
      <w:r w:rsidR="00AA5B3D">
        <w:rPr>
          <w:color w:val="FF0000"/>
          <w:sz w:val="28"/>
          <w:szCs w:val="28"/>
        </w:rPr>
        <w:t>nal</w:t>
      </w:r>
      <w:proofErr w:type="spellEnd"/>
      <w:r w:rsidR="00AA5B3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AA5B3D">
        <w:rPr>
          <w:color w:val="FF0000"/>
          <w:sz w:val="28"/>
          <w:szCs w:val="28"/>
        </w:rPr>
        <w:t>1,2</w:t>
      </w:r>
    </w:p>
    <w:p w:rsidR="004B37D6" w:rsidRDefault="004B37D6" w:rsidP="004B37D6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SLJ  -  </w:t>
      </w:r>
      <w:r w:rsidR="0007056D">
        <w:rPr>
          <w:color w:val="FF0000"/>
          <w:sz w:val="44"/>
          <w:szCs w:val="44"/>
        </w:rPr>
        <w:t>Branje in razumevanje bese</w:t>
      </w:r>
      <w:r w:rsidR="00627FD2">
        <w:rPr>
          <w:color w:val="FF0000"/>
          <w:sz w:val="44"/>
          <w:szCs w:val="44"/>
        </w:rPr>
        <w:t>d</w:t>
      </w:r>
      <w:r w:rsidR="0007056D">
        <w:rPr>
          <w:color w:val="FF0000"/>
          <w:sz w:val="44"/>
          <w:szCs w:val="44"/>
        </w:rPr>
        <w:t>ila</w:t>
      </w:r>
    </w:p>
    <w:p w:rsidR="00627FD2" w:rsidRDefault="00627FD2" w:rsidP="004B37D6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Žabe ne pridejo do cilja</w:t>
      </w:r>
    </w:p>
    <w:p w:rsidR="004B37D6" w:rsidRDefault="00627FD2" w:rsidP="004B37D6">
      <w:pPr>
        <w:spacing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RAZLAGA:</w:t>
      </w:r>
    </w:p>
    <w:p w:rsidR="00627FD2" w:rsidRDefault="00627FD2" w:rsidP="004B37D6">
      <w:pPr>
        <w:spacing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Prebral boš besedilo</w:t>
      </w:r>
      <w:r w:rsidR="00543F6F">
        <w:rPr>
          <w:color w:val="FF0000"/>
          <w:sz w:val="28"/>
          <w:szCs w:val="28"/>
        </w:rPr>
        <w:t xml:space="preserve"> v DZ </w:t>
      </w:r>
      <w:proofErr w:type="spellStart"/>
      <w:r w:rsidR="00543F6F">
        <w:rPr>
          <w:color w:val="FF0000"/>
          <w:sz w:val="28"/>
          <w:szCs w:val="28"/>
        </w:rPr>
        <w:t>str</w:t>
      </w:r>
      <w:proofErr w:type="spellEnd"/>
      <w:r w:rsidR="00543F6F">
        <w:rPr>
          <w:color w:val="FF0000"/>
          <w:sz w:val="28"/>
          <w:szCs w:val="28"/>
        </w:rPr>
        <w:t>, 42</w:t>
      </w:r>
      <w:r>
        <w:rPr>
          <w:color w:val="FF0000"/>
          <w:sz w:val="28"/>
          <w:szCs w:val="28"/>
        </w:rPr>
        <w:t>,</w:t>
      </w:r>
      <w:r w:rsidR="00543F6F">
        <w:rPr>
          <w:color w:val="FF0000"/>
          <w:sz w:val="28"/>
          <w:szCs w:val="28"/>
        </w:rPr>
        <w:t xml:space="preserve"> tolikokrat,</w:t>
      </w:r>
      <w:r>
        <w:rPr>
          <w:color w:val="FF0000"/>
          <w:sz w:val="28"/>
          <w:szCs w:val="28"/>
        </w:rPr>
        <w:t xml:space="preserve"> da ga razumeš. Morda trikrat.</w:t>
      </w:r>
    </w:p>
    <w:p w:rsidR="00627FD2" w:rsidRPr="00627FD2" w:rsidRDefault="00627FD2" w:rsidP="004B37D6">
      <w:pPr>
        <w:spacing w:line="259" w:lineRule="auto"/>
        <w:rPr>
          <w:sz w:val="28"/>
          <w:szCs w:val="28"/>
        </w:rPr>
      </w:pPr>
      <w:r w:rsidRPr="00627FD2">
        <w:rPr>
          <w:sz w:val="28"/>
          <w:szCs w:val="28"/>
        </w:rPr>
        <w:t>Nekatere besede bodo neznane;</w:t>
      </w:r>
    </w:p>
    <w:p w:rsidR="00627FD2" w:rsidRDefault="00627FD2" w:rsidP="00627FD2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627FD2">
        <w:rPr>
          <w:sz w:val="28"/>
          <w:szCs w:val="28"/>
        </w:rPr>
        <w:t>Hraše je vas,  in Medvode mesto – pisana sta z veliko začetnico.</w:t>
      </w:r>
    </w:p>
    <w:p w:rsidR="00627FD2" w:rsidRPr="00627FD2" w:rsidRDefault="00627FD2" w:rsidP="00627FD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27FD2">
        <w:rPr>
          <w:sz w:val="28"/>
          <w:szCs w:val="28"/>
        </w:rPr>
        <w:t>mrest – žabja jajca, ki jih odložijo v vodo</w:t>
      </w:r>
    </w:p>
    <w:p w:rsidR="00627FD2" w:rsidRPr="00627FD2" w:rsidRDefault="00627FD2" w:rsidP="00627FD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27FD2">
        <w:rPr>
          <w:sz w:val="28"/>
          <w:szCs w:val="28"/>
        </w:rPr>
        <w:t>mokrišče – moker predel tal</w:t>
      </w:r>
    </w:p>
    <w:p w:rsidR="00627FD2" w:rsidRPr="00627FD2" w:rsidRDefault="00627FD2" w:rsidP="00627FD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27FD2">
        <w:rPr>
          <w:sz w:val="28"/>
          <w:szCs w:val="28"/>
        </w:rPr>
        <w:t>močvirje – moker predel tal</w:t>
      </w:r>
    </w:p>
    <w:p w:rsidR="00627FD2" w:rsidRPr="00627FD2" w:rsidRDefault="00627FD2" w:rsidP="00627FD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27FD2">
        <w:rPr>
          <w:sz w:val="28"/>
          <w:szCs w:val="28"/>
        </w:rPr>
        <w:t>dvoživke – živali kot so žabe spadajo v to skupino</w:t>
      </w:r>
    </w:p>
    <w:p w:rsidR="00C74A10" w:rsidRDefault="00627FD2">
      <w:r>
        <w:rPr>
          <w:noProof/>
          <w:lang w:eastAsia="sl-SI"/>
        </w:rPr>
        <w:drawing>
          <wp:inline distT="0" distB="0" distL="0" distR="0" wp14:anchorId="61CF4D6C" wp14:editId="7E88C2DB">
            <wp:extent cx="1362075" cy="1019175"/>
            <wp:effectExtent l="0" t="0" r="9525" b="9525"/>
            <wp:docPr id="13" name="Slika 13" descr="Vozniki, pozor, žabe se ženijo!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zniki, pozor, žabe se ženijo! | Dnev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3FFEB533" wp14:editId="360441E5">
            <wp:extent cx="1428750" cy="942975"/>
            <wp:effectExtent l="0" t="0" r="0" b="9525"/>
            <wp:docPr id="14" name="Slika 14" descr="Pomagajmo žabam čez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agajmo žabam čez ces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prometna znaka žabe na cesti </w:t>
      </w:r>
      <w:r w:rsidR="00543F6F">
        <w:t>–</w:t>
      </w:r>
      <w:r>
        <w:t xml:space="preserve"> nevarnost</w:t>
      </w:r>
    </w:p>
    <w:p w:rsidR="00543F6F" w:rsidRDefault="00543F6F">
      <w:pPr>
        <w:rPr>
          <w:color w:val="FF0000"/>
          <w:sz w:val="28"/>
          <w:szCs w:val="28"/>
        </w:rPr>
      </w:pPr>
    </w:p>
    <w:p w:rsidR="00543F6F" w:rsidRDefault="00543F6F">
      <w:pPr>
        <w:rPr>
          <w:color w:val="FF0000"/>
          <w:sz w:val="28"/>
          <w:szCs w:val="28"/>
        </w:rPr>
      </w:pPr>
      <w:r w:rsidRPr="00543F6F">
        <w:rPr>
          <w:color w:val="FF0000"/>
          <w:sz w:val="28"/>
          <w:szCs w:val="28"/>
        </w:rPr>
        <w:t>Reš</w:t>
      </w:r>
      <w:r>
        <w:rPr>
          <w:color w:val="FF0000"/>
          <w:sz w:val="28"/>
          <w:szCs w:val="28"/>
        </w:rPr>
        <w:t>i</w:t>
      </w:r>
      <w:r w:rsidRPr="00543F6F">
        <w:rPr>
          <w:color w:val="FF0000"/>
          <w:sz w:val="28"/>
          <w:szCs w:val="28"/>
        </w:rPr>
        <w:t xml:space="preserve"> nalogo 1 in 2 na str. 43</w:t>
      </w:r>
      <w:r>
        <w:rPr>
          <w:color w:val="FF0000"/>
          <w:sz w:val="28"/>
          <w:szCs w:val="28"/>
        </w:rPr>
        <w:t>.</w:t>
      </w:r>
    </w:p>
    <w:p w:rsidR="00543F6F" w:rsidRPr="00543F6F" w:rsidRDefault="00543F6F">
      <w:pPr>
        <w:rPr>
          <w:sz w:val="28"/>
          <w:szCs w:val="28"/>
        </w:rPr>
      </w:pPr>
      <w:r w:rsidRPr="00543F6F">
        <w:rPr>
          <w:b/>
          <w:sz w:val="28"/>
          <w:szCs w:val="28"/>
        </w:rPr>
        <w:t>Kdor želi</w:t>
      </w:r>
      <w:r w:rsidRPr="00543F6F">
        <w:rPr>
          <w:sz w:val="28"/>
          <w:szCs w:val="28"/>
        </w:rPr>
        <w:t>, lahko reši nalogo 3 v zvezek.</w:t>
      </w:r>
    </w:p>
    <w:sectPr w:rsidR="00543F6F" w:rsidRPr="0054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609A"/>
    <w:multiLevelType w:val="hybridMultilevel"/>
    <w:tmpl w:val="D046B60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33A1"/>
    <w:multiLevelType w:val="hybridMultilevel"/>
    <w:tmpl w:val="34924F9C"/>
    <w:lvl w:ilvl="0" w:tplc="C1289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E32"/>
    <w:multiLevelType w:val="hybridMultilevel"/>
    <w:tmpl w:val="993ABBCE"/>
    <w:lvl w:ilvl="0" w:tplc="234EC4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CA81389"/>
    <w:multiLevelType w:val="hybridMultilevel"/>
    <w:tmpl w:val="76867E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8"/>
    <w:rsid w:val="00003436"/>
    <w:rsid w:val="0007056D"/>
    <w:rsid w:val="001F1E98"/>
    <w:rsid w:val="002D16E0"/>
    <w:rsid w:val="0042744F"/>
    <w:rsid w:val="004B37D6"/>
    <w:rsid w:val="00543F6F"/>
    <w:rsid w:val="00627FD2"/>
    <w:rsid w:val="00656115"/>
    <w:rsid w:val="006B2660"/>
    <w:rsid w:val="00867E5F"/>
    <w:rsid w:val="00953848"/>
    <w:rsid w:val="009A4AE1"/>
    <w:rsid w:val="00AA5B3D"/>
    <w:rsid w:val="00C74A10"/>
    <w:rsid w:val="00D66405"/>
    <w:rsid w:val="00E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FD15B-B03D-4305-9AB7-62EE443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37D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B37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37D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ilibi.si/mestni-trg/spoznavanje-okolja/jaz-in-druzba/orientacija/orientac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2ByQOPn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GxltCrPiI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Iztok Hrastar</cp:lastModifiedBy>
  <cp:revision>2</cp:revision>
  <dcterms:created xsi:type="dcterms:W3CDTF">2020-04-06T16:23:00Z</dcterms:created>
  <dcterms:modified xsi:type="dcterms:W3CDTF">2020-04-06T16:23:00Z</dcterms:modified>
</cp:coreProperties>
</file>