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D4" w:rsidRDefault="004966A6">
      <w:r>
        <w:t>TOREK  7. 4. 2020</w:t>
      </w:r>
    </w:p>
    <w:p w:rsidR="004966A6" w:rsidRDefault="004966A6"/>
    <w:p w:rsidR="004966A6" w:rsidRDefault="004966A6" w:rsidP="004966A6">
      <w:pPr>
        <w:pStyle w:val="Odstavekseznama"/>
        <w:numPr>
          <w:ilvl w:val="0"/>
          <w:numId w:val="1"/>
        </w:numPr>
      </w:pPr>
      <w:r>
        <w:t>SLJ</w:t>
      </w:r>
    </w:p>
    <w:p w:rsidR="004966A6" w:rsidRDefault="004966A6" w:rsidP="004966A6">
      <w:pPr>
        <w:pStyle w:val="Odstavekseznama"/>
        <w:numPr>
          <w:ilvl w:val="0"/>
          <w:numId w:val="1"/>
        </w:numPr>
      </w:pPr>
      <w:r>
        <w:t>DRU</w:t>
      </w:r>
    </w:p>
    <w:p w:rsidR="004966A6" w:rsidRDefault="004966A6" w:rsidP="004966A6">
      <w:pPr>
        <w:pStyle w:val="Odstavekseznama"/>
        <w:numPr>
          <w:ilvl w:val="0"/>
          <w:numId w:val="1"/>
        </w:numPr>
      </w:pPr>
      <w:r>
        <w:t>MAT</w:t>
      </w:r>
    </w:p>
    <w:p w:rsidR="004966A6" w:rsidRDefault="004966A6" w:rsidP="004966A6">
      <w:pPr>
        <w:pStyle w:val="Odstavekseznama"/>
        <w:numPr>
          <w:ilvl w:val="0"/>
          <w:numId w:val="1"/>
        </w:numPr>
      </w:pPr>
      <w:r>
        <w:t>ŠPO</w:t>
      </w:r>
    </w:p>
    <w:p w:rsidR="004966A6" w:rsidRDefault="004966A6" w:rsidP="004966A6"/>
    <w:p w:rsidR="004966A6" w:rsidRDefault="004966A6" w:rsidP="004966A6">
      <w:proofErr w:type="spellStart"/>
      <w:r>
        <w:t>1.URA</w:t>
      </w:r>
      <w:proofErr w:type="spellEnd"/>
      <w:r>
        <w:t xml:space="preserve">  SLJ</w:t>
      </w:r>
      <w:r w:rsidR="006B0FB8">
        <w:t xml:space="preserve"> Anja </w:t>
      </w:r>
      <w:proofErr w:type="spellStart"/>
      <w:r w:rsidR="006B0FB8">
        <w:t>Štefen</w:t>
      </w:r>
      <w:proofErr w:type="spellEnd"/>
      <w:r w:rsidR="006B0FB8">
        <w:t xml:space="preserve">  Medved</w:t>
      </w:r>
    </w:p>
    <w:p w:rsidR="006B0FB8" w:rsidRDefault="006B0FB8" w:rsidP="004966A6">
      <w:r>
        <w:t xml:space="preserve">- razumljivo in </w:t>
      </w:r>
      <w:proofErr w:type="spellStart"/>
      <w:r>
        <w:t>interpretivno</w:t>
      </w:r>
      <w:proofErr w:type="spellEnd"/>
      <w:r>
        <w:t xml:space="preserve"> preberejo besedilo</w:t>
      </w:r>
    </w:p>
    <w:p w:rsidR="006B0FB8" w:rsidRDefault="006B0FB8" w:rsidP="004966A6">
      <w:r>
        <w:t>- ilustrirajo zgodbo</w:t>
      </w:r>
    </w:p>
    <w:p w:rsidR="006B0FB8" w:rsidRDefault="006B0FB8" w:rsidP="004966A6">
      <w:r>
        <w:t>Najprej tiho in potem glasno preberete besedilo Medved v berilu stran 50. Nato preberi  Stvarna pojasnila  in o pisateljici. Na koncu ilustriraš zgodbo.</w:t>
      </w:r>
    </w:p>
    <w:p w:rsidR="006B0FB8" w:rsidRDefault="006B0FB8" w:rsidP="004966A6"/>
    <w:p w:rsidR="006B0FB8" w:rsidRDefault="006B0FB8" w:rsidP="004966A6">
      <w:proofErr w:type="spellStart"/>
      <w:r>
        <w:t>2.URA</w:t>
      </w:r>
      <w:proofErr w:type="spellEnd"/>
      <w:r>
        <w:t xml:space="preserve"> DRU Dejavnosti ki izkoriščajo naravne vire</w:t>
      </w:r>
    </w:p>
    <w:p w:rsidR="006B0FB8" w:rsidRDefault="006B0FB8" w:rsidP="004966A6">
      <w:r>
        <w:t>- spoznajo dejavnosti, ki izkoriščajo naravne vire</w:t>
      </w:r>
    </w:p>
    <w:p w:rsidR="006B0FB8" w:rsidRDefault="006B0FB8" w:rsidP="004966A6">
      <w:r>
        <w:t>- spoznajo da je les naravni vir</w:t>
      </w:r>
    </w:p>
    <w:p w:rsidR="009B02AB" w:rsidRDefault="006B0FB8" w:rsidP="004966A6">
      <w:r>
        <w:t xml:space="preserve">Preberi si o gozdarstvu na strani 75. Reši 1 in 2. </w:t>
      </w:r>
      <w:r w:rsidR="009B02AB">
        <w:t>n</w:t>
      </w:r>
      <w:r>
        <w:t>alogo na strani 75</w:t>
      </w:r>
      <w:r w:rsidR="009B02AB">
        <w:t>. Spomni se kaj dela Tinkarin ati. Delavnice sedaj ne bomo obiskovali.</w:t>
      </w:r>
    </w:p>
    <w:p w:rsidR="009B02AB" w:rsidRDefault="009B02AB" w:rsidP="004966A6">
      <w:r>
        <w:t>Zapis v zvezek :</w:t>
      </w:r>
    </w:p>
    <w:p w:rsidR="006B0FB8" w:rsidRDefault="009B02AB" w:rsidP="009B02AB">
      <w:pPr>
        <w:jc w:val="center"/>
      </w:pPr>
      <w:r>
        <w:t>Gozdarstvo</w:t>
      </w:r>
    </w:p>
    <w:p w:rsidR="009B02AB" w:rsidRDefault="009B02AB" w:rsidP="009B02AB">
      <w:r>
        <w:t>Gozdarstvo je dejavnost, ki nam zagotavlja les. V Sloveniji je zelo veliko gozdov, zato je gozdarstvo zelo pomembna gospodarska dejavnost. Les uporabljamo za kurjavo, izdelke iz lesa (stavbno pohištvo, pohištvo…), papir… Ker nam gozdovi tudi proizvajajo kisik, skrbimo, da zbiramo in vračamo star papir in s tem obvarujemo gozdove.</w:t>
      </w:r>
    </w:p>
    <w:p w:rsidR="009B02AB" w:rsidRDefault="009B02AB" w:rsidP="009B02AB">
      <w:r>
        <w:t xml:space="preserve">3. URA MAT </w:t>
      </w:r>
    </w:p>
    <w:p w:rsidR="009B02AB" w:rsidRDefault="009B02AB" w:rsidP="009B02AB">
      <w:r>
        <w:t>- rešijo besedilne naloge z računi množenja</w:t>
      </w:r>
    </w:p>
    <w:p w:rsidR="009B02AB" w:rsidRDefault="009B02AB" w:rsidP="009B02AB">
      <w:r>
        <w:t>Reši 4. 5 in 6.</w:t>
      </w:r>
      <w:r w:rsidR="003077FB">
        <w:t xml:space="preserve"> n</w:t>
      </w:r>
      <w:r>
        <w:t>alogo na strani 44</w:t>
      </w:r>
      <w:r w:rsidR="003077FB">
        <w:t xml:space="preserve"> ter 7., 8., 9. Nalogo na strani 45.</w:t>
      </w:r>
    </w:p>
    <w:p w:rsidR="009B02AB" w:rsidRDefault="003077FB" w:rsidP="009B02AB">
      <w:pPr>
        <w:pStyle w:val="Odstavekseznama"/>
        <w:numPr>
          <w:ilvl w:val="0"/>
          <w:numId w:val="2"/>
        </w:numPr>
      </w:pPr>
      <w:r>
        <w:t>URA ŠPO</w:t>
      </w:r>
      <w:r w:rsidR="00026927">
        <w:t xml:space="preserve">  glej prilogo</w:t>
      </w:r>
    </w:p>
    <w:p w:rsidR="00026927" w:rsidRDefault="00026927" w:rsidP="009B02AB">
      <w:pPr>
        <w:pStyle w:val="Odstavekseznama"/>
        <w:numPr>
          <w:ilvl w:val="0"/>
          <w:numId w:val="2"/>
        </w:numPr>
      </w:pPr>
      <w:r>
        <w:t>UR ŠPO 5  glej prilogo</w:t>
      </w:r>
      <w:bookmarkStart w:id="0" w:name="_GoBack"/>
      <w:bookmarkEnd w:id="0"/>
    </w:p>
    <w:sectPr w:rsidR="00026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0409"/>
    <w:multiLevelType w:val="hybridMultilevel"/>
    <w:tmpl w:val="2EF27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2B24B0E"/>
    <w:multiLevelType w:val="hybridMultilevel"/>
    <w:tmpl w:val="C624F08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A6"/>
    <w:rsid w:val="00026927"/>
    <w:rsid w:val="00224DD4"/>
    <w:rsid w:val="003077FB"/>
    <w:rsid w:val="004966A6"/>
    <w:rsid w:val="006B0FB8"/>
    <w:rsid w:val="009B0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6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dcterms:created xsi:type="dcterms:W3CDTF">2020-04-06T12:09:00Z</dcterms:created>
  <dcterms:modified xsi:type="dcterms:W3CDTF">2020-04-06T13:13:00Z</dcterms:modified>
</cp:coreProperties>
</file>