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D3" w:rsidRPr="00A622D3" w:rsidRDefault="00A622D3" w:rsidP="00A622D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Torek,  7. 4.</w:t>
      </w:r>
      <w:r w:rsidRPr="00A622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 xml:space="preserve"> 2020</w:t>
      </w:r>
    </w:p>
    <w:p w:rsidR="00A622D3" w:rsidRPr="00A622D3" w:rsidRDefault="00A622D3" w:rsidP="00A622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2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l-SI"/>
        </w:rPr>
        <w:t xml:space="preserve">Podaljšano bivanje, </w:t>
      </w:r>
      <w:r w:rsidRPr="00A62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3., 4. r., 5.r.</w:t>
      </w:r>
    </w:p>
    <w:p w:rsidR="00A622D3" w:rsidRPr="00A622D3" w:rsidRDefault="00A622D3" w:rsidP="00A622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22D3" w:rsidRPr="00A622D3" w:rsidRDefault="00A622D3" w:rsidP="00A622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6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Drage učenke in učenci, </w:t>
      </w:r>
    </w:p>
    <w:p w:rsidR="00A622D3" w:rsidRDefault="00A622D3" w:rsidP="00A622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6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Pošiljam vam nekaj predlogov za ustvarjalno preživljanje današnjega popoldneva.</w:t>
      </w:r>
    </w:p>
    <w:p w:rsidR="00A622D3" w:rsidRPr="00A622D3" w:rsidRDefault="00A622D3" w:rsidP="00A622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Ker </w:t>
      </w:r>
      <w:r w:rsidR="00E35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zunaj čudovit sonček, pa ni lepšega kot sprehod do bližnjega gozda, reke ali </w:t>
      </w:r>
      <w:r w:rsidR="00E35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pohod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 kak bližnji hribček.</w:t>
      </w:r>
      <w:r w:rsidR="00E35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</w:p>
    <w:p w:rsidR="00A622D3" w:rsidRDefault="00E35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tiste, ki pa zelo radi ustvarjate pa pošiljam</w:t>
      </w:r>
      <w:r w:rsidR="00A622D3">
        <w:rPr>
          <w:rFonts w:ascii="Times New Roman" w:hAnsi="Times New Roman" w:cs="Times New Roman"/>
          <w:sz w:val="24"/>
          <w:szCs w:val="24"/>
        </w:rPr>
        <w:t xml:space="preserve"> nekaj predlogov:</w:t>
      </w:r>
    </w:p>
    <w:p w:rsidR="00A622D3" w:rsidRPr="00A622D3" w:rsidRDefault="00A622D3" w:rsidP="00A622D3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622D3">
        <w:rPr>
          <w:rFonts w:ascii="Times New Roman" w:hAnsi="Times New Roman" w:cs="Times New Roman"/>
          <w:b/>
          <w:sz w:val="24"/>
          <w:szCs w:val="24"/>
        </w:rPr>
        <w:t>Velikonočna zgibanka</w:t>
      </w:r>
    </w:p>
    <w:p w:rsidR="00A622D3" w:rsidRPr="00A622D3" w:rsidRDefault="00A622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C"/>
        </w:rPr>
        <w:t>T</w:t>
      </w:r>
      <w:r w:rsidRPr="00A62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C"/>
        </w:rPr>
        <w:t>ukaj imate preprosto idejo – na pol zgibanko, na pol pobarvanko, s katero boste lahko okrasili praznično mizo. Potrebujete le barvice, papir, lepilo in škarje. No, pa tudi nekaj dobre volje, vztrajnosti in natančnosti.</w:t>
      </w:r>
    </w:p>
    <w:p w:rsidR="00A622D3" w:rsidRPr="00A622D3" w:rsidRDefault="00A622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2D3" w:rsidRDefault="00A622D3"/>
    <w:p w:rsidR="00A622D3" w:rsidRDefault="00A622D3">
      <w:r>
        <w:rPr>
          <w:noProof/>
          <w:lang w:eastAsia="sl-SI"/>
        </w:rPr>
        <w:drawing>
          <wp:inline distT="0" distB="0" distL="0" distR="0" wp14:anchorId="6EDFA192" wp14:editId="66CBF0E4">
            <wp:extent cx="5591175" cy="3200400"/>
            <wp:effectExtent l="0" t="0" r="9525" b="0"/>
            <wp:docPr id="4" name="Slika 4" descr="http://os-kosana.splet.arnes.si/files/2020/03/zajck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kosana.splet.arnes.si/files/2020/03/zajcki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D3" w:rsidRDefault="00A622D3"/>
    <w:p w:rsidR="00A622D3" w:rsidRDefault="00A622D3">
      <w:r>
        <w:rPr>
          <w:noProof/>
          <w:lang w:eastAsia="sl-SI"/>
        </w:rPr>
        <w:lastRenderedPageBreak/>
        <w:drawing>
          <wp:inline distT="0" distB="0" distL="0" distR="0" wp14:anchorId="364A8DE5" wp14:editId="7CADE830">
            <wp:extent cx="5534025" cy="3867150"/>
            <wp:effectExtent l="0" t="0" r="9525" b="0"/>
            <wp:docPr id="2" name="Slika 2" descr="http://os-kosana.splet.arnes.si/files/2020/03/zajck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kosana.splet.arnes.si/files/2020/03/zajcki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D3" w:rsidRDefault="00A622D3"/>
    <w:tbl>
      <w:tblPr>
        <w:tblW w:w="11130" w:type="dxa"/>
        <w:shd w:val="clear" w:color="auto" w:fill="FFF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0"/>
      </w:tblGrid>
      <w:tr w:rsidR="00A622D3" w:rsidRPr="00A622D3" w:rsidTr="00A622D3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A622D3" w:rsidRPr="00A622D3" w:rsidRDefault="00A622D3" w:rsidP="00A622D3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sl-SI"/>
              </w:rPr>
            </w:pPr>
          </w:p>
        </w:tc>
      </w:tr>
      <w:tr w:rsidR="00A622D3" w:rsidRPr="00A622D3" w:rsidTr="00A622D3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E3599F" w:rsidRPr="00E3599F" w:rsidRDefault="00E3599F" w:rsidP="00E3599F">
            <w:pPr>
              <w:pStyle w:val="Odstavekseznama"/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</w:pPr>
            <w:r w:rsidRPr="00E359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l-SI"/>
              </w:rPr>
              <w:t>Izdelovanje osnovnih vozlov</w:t>
            </w:r>
          </w:p>
          <w:p w:rsidR="00E3599F" w:rsidRDefault="00E3599F" w:rsidP="00E3599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Ker greste nekateri radi z menoj v planine, pa je seveda dobro obvladati kak vozel.</w:t>
            </w:r>
          </w:p>
          <w:p w:rsidR="00E3599F" w:rsidRPr="00A622D3" w:rsidRDefault="00E3599F" w:rsidP="00E3599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Pošiljam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ti nekaj osnovnih navodil in video povezavo</w:t>
            </w: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 za izdelavo različnih vozlov.</w:t>
            </w:r>
          </w:p>
          <w:p w:rsidR="00E3599F" w:rsidRPr="00A622D3" w:rsidRDefault="00E3599F" w:rsidP="00E3599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Najbolj pomembno je, da znamo vozle izdelati in jih potem tudi uporabljati. Pri tem moramo upoštevati naslednja pravila:</w:t>
            </w:r>
          </w:p>
          <w:p w:rsidR="00E3599F" w:rsidRPr="00A622D3" w:rsidRDefault="00E3599F" w:rsidP="00E35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Vozel mora biti izdelan pravilno, pregledno, s poravnanimi prameni.</w:t>
            </w:r>
          </w:p>
          <w:p w:rsidR="00E3599F" w:rsidRPr="00A622D3" w:rsidRDefault="00E3599F" w:rsidP="00E35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V pravilnost izdelave moramo biti prepričani, sicer vozla ne uporabimo.</w:t>
            </w:r>
          </w:p>
          <w:p w:rsidR="00E3599F" w:rsidRPr="00A622D3" w:rsidRDefault="00E3599F" w:rsidP="00E35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Vsak vozel vedno zategnemo do konca.</w:t>
            </w:r>
          </w:p>
          <w:p w:rsidR="00E3599F" w:rsidRPr="00A622D3" w:rsidRDefault="00E3599F" w:rsidP="00E35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Vsak vozel moramo znati izdelati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z desnico, levico in tudi miže.</w:t>
            </w:r>
          </w:p>
          <w:p w:rsidR="00E3599F" w:rsidRPr="00A622D3" w:rsidRDefault="00E3599F" w:rsidP="00E35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Za vsak vozel moramo vedeti, kje in kdaj ga lahko uporabimo.</w:t>
            </w:r>
          </w:p>
          <w:p w:rsidR="00E3599F" w:rsidRPr="00A622D3" w:rsidRDefault="00E3599F" w:rsidP="00E35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Prosti konec vrvi naj bo dolg vsaj toliko cm, kot je debelina vrvi v mm.</w:t>
            </w:r>
          </w:p>
          <w:p w:rsidR="00E3599F" w:rsidRPr="00A622D3" w:rsidRDefault="00E3599F" w:rsidP="00E35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Vsak vozel pred uporabo še enkrat preverimo.</w:t>
            </w:r>
          </w:p>
          <w:p w:rsidR="00E3599F" w:rsidRPr="00A622D3" w:rsidRDefault="00E3599F" w:rsidP="00E3599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Dober vozel mora ustrezati trem osnovnim zahtevam:</w:t>
            </w:r>
          </w:p>
          <w:p w:rsidR="00E3599F" w:rsidRPr="00A622D3" w:rsidRDefault="00E3599F" w:rsidP="00E359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Biti mora preprost, vendar zanesljiv.</w:t>
            </w:r>
          </w:p>
          <w:p w:rsidR="00E3599F" w:rsidRPr="00A622D3" w:rsidRDefault="00E3599F" w:rsidP="00E359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Ob obremenitvi se ne sme razrahljati, tudi če je vrv gladka.</w:t>
            </w:r>
          </w:p>
          <w:p w:rsidR="00E3599F" w:rsidRPr="00A622D3" w:rsidRDefault="00E3599F" w:rsidP="00E359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2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Razvezati ga moramo brez večjih težav, tudi če je vozel močno zategnjen ali vrv mokra.</w:t>
            </w:r>
          </w:p>
          <w:p w:rsidR="00E3599F" w:rsidRDefault="00E3599F" w:rsidP="00A622D3">
            <w:pPr>
              <w:spacing w:before="100" w:beforeAutospacing="1" w:after="240" w:line="240" w:lineRule="auto"/>
            </w:pPr>
            <w:r w:rsidRPr="00E359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Vzamete lahko najbolj enostavno vrvico, ki jo najdete doma. Na tej pove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zavi pa najdete navodila: </w:t>
            </w:r>
            <w:hyperlink r:id="rId7" w:history="1">
              <w:r>
                <w:rPr>
                  <w:rStyle w:val="Hiperpovezava"/>
                </w:rPr>
                <w:t>https://www.youtube.com/watch?v=09225drdv4w&amp;t=1s</w:t>
              </w:r>
            </w:hyperlink>
          </w:p>
          <w:p w:rsidR="00E3599F" w:rsidRDefault="00E3599F" w:rsidP="00A622D3">
            <w:pPr>
              <w:spacing w:before="100" w:beforeAutospacing="1" w:after="240" w:line="240" w:lineRule="auto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CE68963" wp14:editId="63318D74">
                  <wp:extent cx="6398260" cy="2049989"/>
                  <wp:effectExtent l="0" t="0" r="2540" b="7620"/>
                  <wp:docPr id="6" name="Slika 6" descr="https://e-ucbenik.grzs.si/images/d/d3/Vozli_osm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-ucbenik.grzs.si/images/d/d3/Vozli_osm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92" cy="206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99F" w:rsidRPr="00515CD6" w:rsidRDefault="00515CD6" w:rsidP="00A622D3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sl-SI"/>
              </w:rPr>
            </w:pPr>
            <w:r w:rsidRPr="00515CD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sl-SI"/>
              </w:rPr>
              <w:t>Lepo se imejte in pošljite kakšno fotografijo.</w:t>
            </w:r>
          </w:p>
          <w:p w:rsidR="00515CD6" w:rsidRPr="00515CD6" w:rsidRDefault="00515CD6" w:rsidP="00A622D3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sl-SI"/>
              </w:rPr>
            </w:pPr>
            <w:r w:rsidRPr="00515CD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sl-SI"/>
              </w:rPr>
              <w:t>Učiteljica Suzana</w:t>
            </w:r>
          </w:p>
          <w:p w:rsidR="00A622D3" w:rsidRPr="00A622D3" w:rsidRDefault="00A622D3" w:rsidP="00A622D3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sl-SI"/>
              </w:rPr>
            </w:pPr>
          </w:p>
        </w:tc>
      </w:tr>
    </w:tbl>
    <w:p w:rsidR="00A622D3" w:rsidRDefault="00A622D3"/>
    <w:sectPr w:rsidR="00A6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B94"/>
    <w:multiLevelType w:val="multilevel"/>
    <w:tmpl w:val="A134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9163B"/>
    <w:multiLevelType w:val="multilevel"/>
    <w:tmpl w:val="390A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30593"/>
    <w:multiLevelType w:val="hybridMultilevel"/>
    <w:tmpl w:val="8D3EE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D3"/>
    <w:rsid w:val="001E7B07"/>
    <w:rsid w:val="004D29D9"/>
    <w:rsid w:val="00515CD6"/>
    <w:rsid w:val="00A622D3"/>
    <w:rsid w:val="00E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226CD-0B82-43DD-9845-7B1799C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22D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3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9225drdv4w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2020-04-06T16:12:00Z</dcterms:created>
  <dcterms:modified xsi:type="dcterms:W3CDTF">2020-04-06T16:12:00Z</dcterms:modified>
</cp:coreProperties>
</file>