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E6" w:rsidRPr="00D31F3D" w:rsidRDefault="00BC7F77">
      <w:pPr>
        <w:rPr>
          <w:sz w:val="28"/>
          <w:szCs w:val="28"/>
        </w:rPr>
      </w:pPr>
      <w:r w:rsidRPr="00D31F3D">
        <w:rPr>
          <w:sz w:val="28"/>
          <w:szCs w:val="28"/>
        </w:rPr>
        <w:t xml:space="preserve">Dragi </w:t>
      </w:r>
      <w:r w:rsidR="00205911">
        <w:rPr>
          <w:sz w:val="28"/>
          <w:szCs w:val="28"/>
        </w:rPr>
        <w:t>šestošolec</w:t>
      </w:r>
      <w:r w:rsidRPr="00D31F3D">
        <w:rPr>
          <w:sz w:val="28"/>
          <w:szCs w:val="28"/>
        </w:rPr>
        <w:t xml:space="preserve">, </w:t>
      </w:r>
      <w:r w:rsidR="00205911">
        <w:rPr>
          <w:sz w:val="28"/>
          <w:szCs w:val="28"/>
        </w:rPr>
        <w:t>šestošolka</w:t>
      </w:r>
      <w:r w:rsidRPr="00D31F3D">
        <w:rPr>
          <w:sz w:val="28"/>
          <w:szCs w:val="28"/>
        </w:rPr>
        <w:t>.</w:t>
      </w:r>
    </w:p>
    <w:p w:rsidR="00D805E6" w:rsidRPr="00D31F3D" w:rsidRDefault="00A40DF6" w:rsidP="00A40DF6">
      <w:pPr>
        <w:rPr>
          <w:b/>
          <w:sz w:val="28"/>
          <w:szCs w:val="28"/>
        </w:rPr>
      </w:pPr>
      <w:r w:rsidRPr="00D31F3D">
        <w:rPr>
          <w:b/>
          <w:sz w:val="28"/>
          <w:szCs w:val="28"/>
        </w:rPr>
        <w:t>Najprej preberi začetne informacije o delu na daljavo pri matematiki.</w:t>
      </w:r>
    </w:p>
    <w:p w:rsidR="00A40DF6" w:rsidRPr="00D31F3D" w:rsidRDefault="00D31F3D" w:rsidP="00A40DF6">
      <w:pPr>
        <w:rPr>
          <w:sz w:val="28"/>
          <w:szCs w:val="28"/>
        </w:rPr>
      </w:pPr>
      <w:r>
        <w:rPr>
          <w:sz w:val="28"/>
          <w:szCs w:val="28"/>
        </w:rPr>
        <w:t>Si pripravljen?</w:t>
      </w:r>
    </w:p>
    <w:p w:rsidR="00A40DF6" w:rsidRPr="00D31F3D" w:rsidRDefault="00D31F3D" w:rsidP="00A40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A40DF6" w:rsidRPr="00D31F3D">
        <w:rPr>
          <w:b/>
          <w:sz w:val="28"/>
          <w:szCs w:val="28"/>
        </w:rPr>
        <w:t>a začnimo: pogumno, z dobro voljo, pripravljeni na nove izzive, …</w:t>
      </w:r>
    </w:p>
    <w:p w:rsidR="00A40DF6" w:rsidRPr="00D31F3D" w:rsidRDefault="00A40DF6">
      <w:pPr>
        <w:rPr>
          <w:sz w:val="28"/>
          <w:szCs w:val="28"/>
        </w:rPr>
      </w:pPr>
    </w:p>
    <w:p w:rsidR="00BC7F77" w:rsidRPr="00D31F3D" w:rsidRDefault="00205911" w:rsidP="003123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Pred nami je novo poglavje z naslovom GEOMETRIJSKI POJMI. Geometrija je super, saj je veliko risanja</w:t>
      </w:r>
      <w:r w:rsidR="00312391" w:rsidRPr="00D31F3D">
        <w:rPr>
          <w:sz w:val="28"/>
          <w:szCs w:val="28"/>
        </w:rPr>
        <w:t xml:space="preserve">, </w:t>
      </w:r>
      <w:r w:rsidR="00805371">
        <w:rPr>
          <w:sz w:val="28"/>
          <w:szCs w:val="28"/>
        </w:rPr>
        <w:t xml:space="preserve">seveda pa tudi veliko besedila, zato </w:t>
      </w:r>
      <w:r w:rsidR="00312391" w:rsidRPr="00D31F3D">
        <w:rPr>
          <w:sz w:val="28"/>
          <w:szCs w:val="28"/>
        </w:rPr>
        <w:t xml:space="preserve">boš uporabil metodo dela s tekstom in samostojno dosegel </w:t>
      </w:r>
      <w:r w:rsidR="009E5FEA" w:rsidRPr="00D31F3D">
        <w:rPr>
          <w:sz w:val="28"/>
          <w:szCs w:val="28"/>
        </w:rPr>
        <w:t xml:space="preserve">nekatere </w:t>
      </w:r>
      <w:r w:rsidR="00312391" w:rsidRPr="00D31F3D">
        <w:rPr>
          <w:sz w:val="28"/>
          <w:szCs w:val="28"/>
        </w:rPr>
        <w:t xml:space="preserve">cilje, ki </w:t>
      </w:r>
      <w:r w:rsidR="00805371">
        <w:rPr>
          <w:sz w:val="28"/>
          <w:szCs w:val="28"/>
        </w:rPr>
        <w:t xml:space="preserve">so zapisani </w:t>
      </w:r>
      <w:r w:rsidR="00312391" w:rsidRPr="00D31F3D">
        <w:rPr>
          <w:sz w:val="28"/>
          <w:szCs w:val="28"/>
        </w:rPr>
        <w:t xml:space="preserve">na začetku poglavja. </w:t>
      </w:r>
      <w:r w:rsidR="004A691D">
        <w:rPr>
          <w:sz w:val="28"/>
          <w:szCs w:val="28"/>
        </w:rPr>
        <w:t>Pri tem ti bom pomagala z navodili in namigi. Ne ustraši se besedila in ne hiti.</w:t>
      </w:r>
    </w:p>
    <w:p w:rsidR="00D31F3D" w:rsidRPr="00D31F3D" w:rsidRDefault="00D31F3D" w:rsidP="00312391">
      <w:pPr>
        <w:spacing w:line="360" w:lineRule="auto"/>
        <w:rPr>
          <w:b/>
          <w:sz w:val="28"/>
          <w:szCs w:val="28"/>
        </w:rPr>
      </w:pPr>
      <w:r w:rsidRPr="00D31F3D">
        <w:rPr>
          <w:b/>
          <w:sz w:val="28"/>
          <w:szCs w:val="28"/>
        </w:rPr>
        <w:t xml:space="preserve">Natančno preberi in upoštevaj navodila. </w:t>
      </w:r>
    </w:p>
    <w:p w:rsidR="00A513CB" w:rsidRPr="00D31F3D" w:rsidRDefault="00A513CB" w:rsidP="00D31F3D">
      <w:pPr>
        <w:spacing w:line="480" w:lineRule="auto"/>
        <w:rPr>
          <w:sz w:val="28"/>
          <w:szCs w:val="28"/>
        </w:rPr>
      </w:pPr>
      <w:r w:rsidRPr="00D31F3D">
        <w:rPr>
          <w:sz w:val="28"/>
          <w:szCs w:val="28"/>
        </w:rPr>
        <w:t>Navodilo za delo:</w:t>
      </w:r>
    </w:p>
    <w:p w:rsidR="000C22EB" w:rsidRDefault="000C22EB" w:rsidP="00D31F3D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Potrebuješ </w:t>
      </w:r>
      <w:r w:rsidRPr="000C22EB">
        <w:rPr>
          <w:b/>
          <w:sz w:val="28"/>
          <w:szCs w:val="28"/>
        </w:rPr>
        <w:t>zvezek za matematiko</w:t>
      </w:r>
      <w:r>
        <w:rPr>
          <w:sz w:val="28"/>
          <w:szCs w:val="28"/>
        </w:rPr>
        <w:t xml:space="preserve">, </w:t>
      </w:r>
      <w:r w:rsidRPr="000C22EB">
        <w:rPr>
          <w:b/>
          <w:sz w:val="28"/>
          <w:szCs w:val="28"/>
        </w:rPr>
        <w:t>učbenik</w:t>
      </w:r>
      <w:r>
        <w:rPr>
          <w:sz w:val="28"/>
          <w:szCs w:val="28"/>
        </w:rPr>
        <w:t xml:space="preserve"> in </w:t>
      </w:r>
      <w:proofErr w:type="spellStart"/>
      <w:r w:rsidRPr="000C22EB">
        <w:rPr>
          <w:b/>
          <w:sz w:val="28"/>
          <w:szCs w:val="28"/>
        </w:rPr>
        <w:t>geotrikotnik</w:t>
      </w:r>
      <w:proofErr w:type="spellEnd"/>
      <w:r>
        <w:rPr>
          <w:sz w:val="28"/>
          <w:szCs w:val="28"/>
        </w:rPr>
        <w:t>.</w:t>
      </w:r>
    </w:p>
    <w:p w:rsidR="000C22EB" w:rsidRDefault="000C22EB" w:rsidP="00D31F3D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Cilji, ki jih boš moral pri tem poglavju doseči, so zapisani kot priloga. Če imaš možnost, jih </w:t>
      </w:r>
      <w:r w:rsidRPr="000C22EB">
        <w:rPr>
          <w:b/>
          <w:sz w:val="28"/>
          <w:szCs w:val="28"/>
        </w:rPr>
        <w:t>natisni in nalepi</w:t>
      </w:r>
      <w:r>
        <w:rPr>
          <w:sz w:val="28"/>
          <w:szCs w:val="28"/>
        </w:rPr>
        <w:t>, če ne, pusti prostor v zvezku in jih boš nalepil, ko se spet vidimo v šoli.</w:t>
      </w:r>
    </w:p>
    <w:p w:rsidR="000C22EB" w:rsidRDefault="000C22EB" w:rsidP="00D31F3D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C22EB">
        <w:rPr>
          <w:b/>
          <w:sz w:val="28"/>
          <w:szCs w:val="28"/>
        </w:rPr>
        <w:t>Odpri učbenik</w:t>
      </w:r>
      <w:r>
        <w:rPr>
          <w:sz w:val="28"/>
          <w:szCs w:val="28"/>
        </w:rPr>
        <w:t xml:space="preserve"> na strani </w:t>
      </w:r>
      <w:r w:rsidRPr="00E21156">
        <w:rPr>
          <w:b/>
          <w:sz w:val="28"/>
          <w:szCs w:val="28"/>
        </w:rPr>
        <w:t>120</w:t>
      </w:r>
      <w:r>
        <w:rPr>
          <w:sz w:val="28"/>
          <w:szCs w:val="28"/>
        </w:rPr>
        <w:t xml:space="preserve"> in </w:t>
      </w:r>
      <w:r w:rsidRPr="000C22EB">
        <w:rPr>
          <w:b/>
          <w:sz w:val="28"/>
          <w:szCs w:val="28"/>
        </w:rPr>
        <w:t>preberi</w:t>
      </w:r>
      <w:r>
        <w:rPr>
          <w:sz w:val="28"/>
          <w:szCs w:val="28"/>
        </w:rPr>
        <w:t xml:space="preserve"> nekaj zanimivosti o geometriji nekoč in danes. </w:t>
      </w:r>
    </w:p>
    <w:p w:rsidR="00803AF7" w:rsidRDefault="00803AF7" w:rsidP="00D31F3D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 zvezek zapiši naslov </w:t>
      </w:r>
      <w:r>
        <w:rPr>
          <w:b/>
          <w:sz w:val="28"/>
          <w:szCs w:val="28"/>
        </w:rPr>
        <w:t xml:space="preserve">GEOMETRIJA NEKOČ IN DANES </w:t>
      </w:r>
      <w:r>
        <w:rPr>
          <w:sz w:val="28"/>
          <w:szCs w:val="28"/>
        </w:rPr>
        <w:t xml:space="preserve">in </w:t>
      </w:r>
      <w:r w:rsidRPr="007C33E3">
        <w:rPr>
          <w:b/>
          <w:sz w:val="28"/>
          <w:szCs w:val="28"/>
        </w:rPr>
        <w:t>prepiši</w:t>
      </w:r>
      <w:r>
        <w:rPr>
          <w:sz w:val="28"/>
          <w:szCs w:val="28"/>
        </w:rPr>
        <w:t>, kar je zapisano v prvem in zadnjem oblačku.</w:t>
      </w:r>
    </w:p>
    <w:p w:rsidR="004761E5" w:rsidRPr="004761E5" w:rsidRDefault="004761E5" w:rsidP="00D31F3D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Na začetku novega poglavja boš ponovil znanje iz nižjih razredov. Čeprav si nekatere podrobnosti pozabil, se jih boš hitro spomnil. </w:t>
      </w:r>
      <w:r w:rsidRPr="00E21156">
        <w:rPr>
          <w:b/>
          <w:sz w:val="28"/>
          <w:szCs w:val="28"/>
        </w:rPr>
        <w:t>Zapiši</w:t>
      </w:r>
      <w:r>
        <w:rPr>
          <w:sz w:val="28"/>
          <w:szCs w:val="28"/>
        </w:rPr>
        <w:t xml:space="preserve"> novi naslov: </w:t>
      </w:r>
      <w:r>
        <w:rPr>
          <w:b/>
          <w:sz w:val="28"/>
          <w:szCs w:val="28"/>
        </w:rPr>
        <w:t>OSNOVNI GEOMETRIJSKI POJMI.</w:t>
      </w:r>
    </w:p>
    <w:p w:rsidR="004761E5" w:rsidRPr="00577B1B" w:rsidRDefault="004761E5" w:rsidP="00D31F3D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Zapiši: Osnovni geometrijski pojmi so: TOČKA, PREMICA, RAVNINA.</w:t>
      </w:r>
    </w:p>
    <w:p w:rsidR="00577B1B" w:rsidRPr="004761E5" w:rsidRDefault="00577B1B" w:rsidP="00577B1B">
      <w:pPr>
        <w:pStyle w:val="Odstavekseznama"/>
        <w:spacing w:line="480" w:lineRule="auto"/>
        <w:rPr>
          <w:sz w:val="28"/>
          <w:szCs w:val="28"/>
        </w:rPr>
      </w:pPr>
    </w:p>
    <w:p w:rsidR="00577B1B" w:rsidRPr="00577B1B" w:rsidRDefault="004761E5" w:rsidP="00577B1B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 učbeniku na str. 122 </w:t>
      </w:r>
      <w:r>
        <w:rPr>
          <w:sz w:val="28"/>
          <w:szCs w:val="28"/>
        </w:rPr>
        <w:t>poišči odgovor</w:t>
      </w:r>
      <w:r w:rsidR="00577B1B">
        <w:rPr>
          <w:sz w:val="28"/>
          <w:szCs w:val="28"/>
        </w:rPr>
        <w:t>e</w:t>
      </w:r>
      <w:r>
        <w:rPr>
          <w:sz w:val="28"/>
          <w:szCs w:val="28"/>
        </w:rPr>
        <w:t xml:space="preserve"> na vprašanj</w:t>
      </w:r>
      <w:r w:rsidR="00577B1B">
        <w:rPr>
          <w:sz w:val="28"/>
          <w:szCs w:val="28"/>
        </w:rPr>
        <w:t xml:space="preserve">a in </w:t>
      </w:r>
      <w:r w:rsidR="00577B1B" w:rsidRPr="00577B1B">
        <w:rPr>
          <w:b/>
          <w:sz w:val="28"/>
          <w:szCs w:val="28"/>
        </w:rPr>
        <w:t>odgovore zapiši</w:t>
      </w:r>
      <w:r w:rsidR="00E21156">
        <w:rPr>
          <w:b/>
          <w:sz w:val="28"/>
          <w:szCs w:val="28"/>
        </w:rPr>
        <w:t xml:space="preserve"> </w:t>
      </w:r>
      <w:r w:rsidR="00E21156" w:rsidRPr="00E21156">
        <w:rPr>
          <w:sz w:val="28"/>
          <w:szCs w:val="28"/>
        </w:rPr>
        <w:t>pod 1. točko z naslovom</w:t>
      </w:r>
      <w:r w:rsidR="00E21156">
        <w:rPr>
          <w:b/>
          <w:sz w:val="28"/>
          <w:szCs w:val="28"/>
        </w:rPr>
        <w:t xml:space="preserve"> TOČKA</w:t>
      </w:r>
      <w:r>
        <w:rPr>
          <w:sz w:val="28"/>
          <w:szCs w:val="28"/>
        </w:rPr>
        <w:t>:</w:t>
      </w:r>
    </w:p>
    <w:p w:rsidR="00577B1B" w:rsidRDefault="00577B1B" w:rsidP="00577B1B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Kaj je točka?  Kako ponazorimo lego točke? Kako označimo točko? </w:t>
      </w:r>
      <w:r>
        <w:rPr>
          <w:b/>
          <w:sz w:val="28"/>
          <w:szCs w:val="28"/>
        </w:rPr>
        <w:t xml:space="preserve">Nariši </w:t>
      </w:r>
      <w:r>
        <w:rPr>
          <w:sz w:val="28"/>
          <w:szCs w:val="28"/>
        </w:rPr>
        <w:t>točki A in B.</w:t>
      </w:r>
    </w:p>
    <w:p w:rsidR="00577B1B" w:rsidRDefault="00577B1B" w:rsidP="00577B1B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Kaj je lahko model za točko? Kaj dobimo, če v vrsto nanizamo več točk? </w:t>
      </w:r>
      <w:r w:rsidRPr="00577B1B">
        <w:rPr>
          <w:b/>
          <w:sz w:val="28"/>
          <w:szCs w:val="28"/>
        </w:rPr>
        <w:t>Nariši.</w:t>
      </w:r>
    </w:p>
    <w:p w:rsidR="00577B1B" w:rsidRPr="00577B1B" w:rsidRDefault="00577B1B" w:rsidP="00577B1B">
      <w:pPr>
        <w:pStyle w:val="Odstavekseznama"/>
        <w:rPr>
          <w:sz w:val="28"/>
          <w:szCs w:val="28"/>
        </w:rPr>
      </w:pPr>
    </w:p>
    <w:p w:rsidR="004229D2" w:rsidRPr="00577B1B" w:rsidRDefault="004229D2" w:rsidP="004229D2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V učbeniku na str. 12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poišči odgovore na vprašanja in </w:t>
      </w:r>
      <w:r w:rsidRPr="00577B1B">
        <w:rPr>
          <w:b/>
          <w:sz w:val="28"/>
          <w:szCs w:val="28"/>
        </w:rPr>
        <w:t>odgovore zapiši</w:t>
      </w:r>
      <w:r w:rsidR="00E21156">
        <w:rPr>
          <w:b/>
          <w:sz w:val="28"/>
          <w:szCs w:val="28"/>
        </w:rPr>
        <w:t xml:space="preserve"> </w:t>
      </w:r>
      <w:r w:rsidR="00E21156" w:rsidRPr="00E21156">
        <w:rPr>
          <w:sz w:val="28"/>
          <w:szCs w:val="28"/>
        </w:rPr>
        <w:t>pod 2. točko z naslovom</w:t>
      </w:r>
      <w:r w:rsidR="00E21156">
        <w:rPr>
          <w:b/>
          <w:sz w:val="28"/>
          <w:szCs w:val="28"/>
        </w:rPr>
        <w:t xml:space="preserve"> PREMICA</w:t>
      </w:r>
      <w:r>
        <w:rPr>
          <w:sz w:val="28"/>
          <w:szCs w:val="28"/>
        </w:rPr>
        <w:t>:</w:t>
      </w:r>
    </w:p>
    <w:p w:rsidR="00577B1B" w:rsidRDefault="004229D2" w:rsidP="004229D2">
      <w:pPr>
        <w:pStyle w:val="Odstavekseznama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Kaj je premica? Koliko premic lahko narišemo skozi točki A in B? </w:t>
      </w:r>
      <w:r w:rsidRPr="004229D2">
        <w:rPr>
          <w:b/>
          <w:sz w:val="28"/>
          <w:szCs w:val="28"/>
        </w:rPr>
        <w:t>Nariši</w:t>
      </w:r>
      <w:r>
        <w:rPr>
          <w:sz w:val="28"/>
          <w:szCs w:val="28"/>
        </w:rPr>
        <w:t xml:space="preserve"> premico AB.</w:t>
      </w:r>
    </w:p>
    <w:p w:rsidR="004229D2" w:rsidRPr="004229D2" w:rsidRDefault="004229D2" w:rsidP="004229D2">
      <w:pPr>
        <w:pStyle w:val="Odstavekseznama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Kako označimo premico? Kaj je lahko model za premico?</w:t>
      </w:r>
    </w:p>
    <w:p w:rsidR="004229D2" w:rsidRPr="00577B1B" w:rsidRDefault="004229D2" w:rsidP="004229D2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V učbeniku na str. 12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poišči odgovore na vprašanja in </w:t>
      </w:r>
      <w:r w:rsidRPr="00577B1B">
        <w:rPr>
          <w:b/>
          <w:sz w:val="28"/>
          <w:szCs w:val="28"/>
        </w:rPr>
        <w:t>odgovore zapiši</w:t>
      </w:r>
      <w:r w:rsidR="00E21156">
        <w:rPr>
          <w:b/>
          <w:sz w:val="28"/>
          <w:szCs w:val="28"/>
        </w:rPr>
        <w:t xml:space="preserve"> </w:t>
      </w:r>
      <w:r w:rsidR="00E21156">
        <w:rPr>
          <w:sz w:val="28"/>
          <w:szCs w:val="28"/>
        </w:rPr>
        <w:t xml:space="preserve">pod 3. točko z naslovom </w:t>
      </w:r>
      <w:r w:rsidR="00E21156">
        <w:rPr>
          <w:b/>
          <w:sz w:val="28"/>
          <w:szCs w:val="28"/>
        </w:rPr>
        <w:t>RAVNINA</w:t>
      </w:r>
      <w:r>
        <w:rPr>
          <w:sz w:val="28"/>
          <w:szCs w:val="28"/>
        </w:rPr>
        <w:t>:</w:t>
      </w:r>
    </w:p>
    <w:p w:rsidR="004229D2" w:rsidRDefault="004229D2" w:rsidP="004229D2">
      <w:pPr>
        <w:pStyle w:val="Odstavekseznama"/>
        <w:spacing w:line="480" w:lineRule="auto"/>
        <w:rPr>
          <w:rFonts w:ascii="Brush Script MT" w:hAnsi="Brush Script MT"/>
          <w:sz w:val="28"/>
          <w:szCs w:val="28"/>
        </w:rPr>
      </w:pPr>
      <w:r>
        <w:rPr>
          <w:sz w:val="28"/>
          <w:szCs w:val="28"/>
        </w:rPr>
        <w:t>Kaj je ravnina? Kaj je lahko model za rav</w:t>
      </w:r>
      <w:r w:rsidR="00E21156">
        <w:rPr>
          <w:sz w:val="28"/>
          <w:szCs w:val="28"/>
        </w:rPr>
        <w:t xml:space="preserve">nino? </w:t>
      </w:r>
      <w:r>
        <w:rPr>
          <w:sz w:val="28"/>
          <w:szCs w:val="28"/>
        </w:rPr>
        <w:t xml:space="preserve">Kako ravnino narišemo in označimo? </w:t>
      </w:r>
      <w:r w:rsidRPr="00E21156">
        <w:rPr>
          <w:b/>
          <w:sz w:val="28"/>
          <w:szCs w:val="28"/>
        </w:rPr>
        <w:t>Nariši</w:t>
      </w:r>
      <w:r>
        <w:rPr>
          <w:sz w:val="28"/>
          <w:szCs w:val="28"/>
        </w:rPr>
        <w:t xml:space="preserve"> ravnino </w:t>
      </w:r>
      <w:r>
        <w:rPr>
          <w:rFonts w:ascii="Brush Script MT" w:hAnsi="Brush Script MT"/>
          <w:sz w:val="28"/>
          <w:szCs w:val="28"/>
        </w:rPr>
        <w:t>R.</w:t>
      </w:r>
    </w:p>
    <w:p w:rsidR="004229D2" w:rsidRPr="00724BD2" w:rsidRDefault="00E21156" w:rsidP="00E21156">
      <w:pPr>
        <w:pStyle w:val="Odstavekseznama"/>
        <w:numPr>
          <w:ilvl w:val="0"/>
          <w:numId w:val="1"/>
        </w:numPr>
        <w:spacing w:line="480" w:lineRule="auto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Pri geometriji si v nižjih razredih spoznal tudi pojma DALJICA in POLTRAK. Pod 4. točko zapiši </w:t>
      </w:r>
      <w:r>
        <w:rPr>
          <w:rFonts w:cstheme="minorHAnsi"/>
          <w:b/>
          <w:sz w:val="28"/>
          <w:szCs w:val="28"/>
        </w:rPr>
        <w:t xml:space="preserve">DALJICA </w:t>
      </w:r>
      <w:r w:rsidR="00724BD2">
        <w:rPr>
          <w:rFonts w:cstheme="minorHAnsi"/>
          <w:b/>
          <w:sz w:val="28"/>
          <w:szCs w:val="28"/>
        </w:rPr>
        <w:t>IN POLTRAK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in v  </w:t>
      </w:r>
      <w:r>
        <w:rPr>
          <w:b/>
          <w:sz w:val="28"/>
          <w:szCs w:val="28"/>
        </w:rPr>
        <w:t>učbeniku na str. 123</w:t>
      </w:r>
      <w:r>
        <w:rPr>
          <w:b/>
          <w:sz w:val="28"/>
          <w:szCs w:val="28"/>
        </w:rPr>
        <w:t xml:space="preserve"> in 124 </w:t>
      </w:r>
      <w:r w:rsidR="00724BD2">
        <w:rPr>
          <w:b/>
          <w:sz w:val="28"/>
          <w:szCs w:val="28"/>
        </w:rPr>
        <w:t xml:space="preserve">poišči odgovore </w:t>
      </w:r>
      <w:r w:rsidR="00724BD2" w:rsidRPr="00724BD2">
        <w:rPr>
          <w:sz w:val="28"/>
          <w:szCs w:val="28"/>
        </w:rPr>
        <w:t>na vprašanja</w:t>
      </w:r>
      <w:r w:rsidR="00724BD2">
        <w:rPr>
          <w:b/>
          <w:sz w:val="28"/>
          <w:szCs w:val="28"/>
        </w:rPr>
        <w:t xml:space="preserve">: </w:t>
      </w:r>
      <w:r w:rsidR="00724BD2" w:rsidRPr="00724BD2">
        <w:rPr>
          <w:sz w:val="28"/>
          <w:szCs w:val="28"/>
        </w:rPr>
        <w:t>Kaj je daljica?</w:t>
      </w:r>
      <w:r w:rsidR="00724BD2">
        <w:rPr>
          <w:sz w:val="28"/>
          <w:szCs w:val="28"/>
        </w:rPr>
        <w:t xml:space="preserve"> Kaj je poltrak? Daljico in poltrak tudi </w:t>
      </w:r>
      <w:r w:rsidR="00724BD2" w:rsidRPr="00724BD2">
        <w:rPr>
          <w:b/>
          <w:sz w:val="28"/>
          <w:szCs w:val="28"/>
        </w:rPr>
        <w:t>nariši in opiši.</w:t>
      </w:r>
    </w:p>
    <w:p w:rsidR="00A22926" w:rsidRPr="00D31F3D" w:rsidRDefault="00A22926" w:rsidP="00D31F3D">
      <w:pPr>
        <w:spacing w:line="480" w:lineRule="auto"/>
        <w:rPr>
          <w:sz w:val="28"/>
          <w:szCs w:val="28"/>
        </w:rPr>
      </w:pPr>
      <w:r w:rsidRPr="00D31F3D">
        <w:rPr>
          <w:b/>
          <w:sz w:val="28"/>
          <w:szCs w:val="28"/>
        </w:rPr>
        <w:t>Svoje delo si za danes končal. Čestitam.</w:t>
      </w:r>
      <w:r w:rsidRPr="00D31F3D">
        <w:rPr>
          <w:sz w:val="28"/>
          <w:szCs w:val="28"/>
        </w:rPr>
        <w:t xml:space="preserve"> Ne pozabi zapisati, koliko časa si porabil za današnje delo.</w:t>
      </w:r>
    </w:p>
    <w:p w:rsidR="00724BD2" w:rsidRDefault="00A22926">
      <w:pPr>
        <w:spacing w:line="480" w:lineRule="auto"/>
        <w:rPr>
          <w:sz w:val="28"/>
          <w:szCs w:val="28"/>
        </w:rPr>
      </w:pPr>
      <w:r w:rsidRPr="00D31F3D">
        <w:rPr>
          <w:sz w:val="28"/>
          <w:szCs w:val="28"/>
        </w:rPr>
        <w:t xml:space="preserve">Kako se počutiš?  </w:t>
      </w:r>
      <w:r w:rsidR="004754A6" w:rsidRPr="00D31F3D">
        <w:rPr>
          <w:sz w:val="28"/>
          <w:szCs w:val="28"/>
        </w:rPr>
        <w:t xml:space="preserve">Si zadovoljen s svojim delom? Bi znal komu od svojih domačih kratko povzeti vsebino današnjega dela? </w:t>
      </w:r>
      <w:r w:rsidRPr="00D31F3D">
        <w:rPr>
          <w:sz w:val="28"/>
          <w:szCs w:val="28"/>
        </w:rPr>
        <w:t>Če mi želiš kaj sporočiti</w:t>
      </w:r>
      <w:r w:rsidR="00571B70" w:rsidRPr="00D31F3D">
        <w:rPr>
          <w:sz w:val="28"/>
          <w:szCs w:val="28"/>
        </w:rPr>
        <w:t xml:space="preserve"> ali postaviti kakšno vprašanje</w:t>
      </w:r>
      <w:r w:rsidRPr="00D31F3D">
        <w:rPr>
          <w:sz w:val="28"/>
          <w:szCs w:val="28"/>
        </w:rPr>
        <w:t xml:space="preserve">, mi pošlji sporočilo na naslov: </w:t>
      </w:r>
      <w:r w:rsidR="00292C52" w:rsidRPr="00D31F3D">
        <w:rPr>
          <w:sz w:val="28"/>
          <w:szCs w:val="28"/>
        </w:rPr>
        <w:t xml:space="preserve">   </w:t>
      </w:r>
      <w:hyperlink r:id="rId7" w:history="1">
        <w:r w:rsidR="00724BD2" w:rsidRPr="00724BD2">
          <w:rPr>
            <w:rStyle w:val="Hiperpovezava"/>
            <w:sz w:val="28"/>
            <w:szCs w:val="28"/>
          </w:rPr>
          <w:t>marta.silak@os-dornava.si</w:t>
        </w:r>
      </w:hyperlink>
      <w:r w:rsidR="00724BD2">
        <w:rPr>
          <w:b/>
          <w:sz w:val="28"/>
          <w:szCs w:val="28"/>
        </w:rPr>
        <w:t xml:space="preserve">  </w:t>
      </w:r>
      <w:r w:rsidR="00724BD2" w:rsidRPr="00724BD2">
        <w:rPr>
          <w:sz w:val="28"/>
          <w:szCs w:val="28"/>
        </w:rPr>
        <w:t>ali</w:t>
      </w:r>
      <w:r w:rsidR="00724BD2">
        <w:rPr>
          <w:sz w:val="28"/>
          <w:szCs w:val="28"/>
        </w:rPr>
        <w:t xml:space="preserve"> </w:t>
      </w:r>
      <w:hyperlink r:id="rId8" w:history="1">
        <w:r w:rsidR="00724BD2" w:rsidRPr="00731600">
          <w:rPr>
            <w:rStyle w:val="Hiperpovezava"/>
            <w:sz w:val="28"/>
            <w:szCs w:val="28"/>
          </w:rPr>
          <w:t>klavdija.majcen@guest.arnes.si</w:t>
        </w:r>
      </w:hyperlink>
    </w:p>
    <w:p w:rsidR="00863CAD" w:rsidRDefault="00863CA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PRILOGA</w:t>
      </w:r>
    </w:p>
    <w:p w:rsidR="00863CAD" w:rsidRPr="007F0D87" w:rsidRDefault="00863CAD" w:rsidP="00863CAD">
      <w:pPr>
        <w:pStyle w:val="Odstavekseznam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P</w:t>
      </w:r>
      <w:r w:rsidRPr="007F0D87">
        <w:rPr>
          <w:sz w:val="24"/>
          <w:szCs w:val="24"/>
        </w:rPr>
        <w:t>oglavje:</w:t>
      </w:r>
      <w:r>
        <w:rPr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 xml:space="preserve"> GEOMETRIJSKIMI POJMI</w:t>
      </w:r>
    </w:p>
    <w:p w:rsidR="00863CAD" w:rsidRPr="007F0D87" w:rsidRDefault="00863CAD" w:rsidP="00863CAD">
      <w:pPr>
        <w:pStyle w:val="Odstavekseznama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5288"/>
        <w:gridCol w:w="2412"/>
      </w:tblGrid>
      <w:tr w:rsidR="00863CAD" w:rsidRPr="00C82E55" w:rsidTr="000442EF">
        <w:tc>
          <w:tcPr>
            <w:tcW w:w="2512" w:type="dxa"/>
          </w:tcPr>
          <w:p w:rsidR="00863CAD" w:rsidRPr="00C82E55" w:rsidRDefault="00863CAD" w:rsidP="000442EF">
            <w:pPr>
              <w:pStyle w:val="Odstavekseznam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82E55">
              <w:rPr>
                <w:b/>
                <w:sz w:val="24"/>
                <w:szCs w:val="24"/>
              </w:rPr>
              <w:t>Vsebine</w:t>
            </w:r>
          </w:p>
        </w:tc>
        <w:tc>
          <w:tcPr>
            <w:tcW w:w="5568" w:type="dxa"/>
          </w:tcPr>
          <w:p w:rsidR="00863CAD" w:rsidRPr="00C82E55" w:rsidRDefault="00863CAD" w:rsidP="000442EF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  <w:r w:rsidRPr="00C82E55">
              <w:rPr>
                <w:sz w:val="24"/>
                <w:szCs w:val="24"/>
              </w:rPr>
              <w:t xml:space="preserve">Cilji: </w:t>
            </w:r>
            <w:r w:rsidRPr="00C82E55">
              <w:rPr>
                <w:b/>
                <w:sz w:val="24"/>
                <w:szCs w:val="24"/>
              </w:rPr>
              <w:t>Kaj moram znati?</w:t>
            </w:r>
          </w:p>
        </w:tc>
        <w:tc>
          <w:tcPr>
            <w:tcW w:w="2512" w:type="dxa"/>
          </w:tcPr>
          <w:p w:rsidR="00863CAD" w:rsidRPr="00C82E55" w:rsidRDefault="00863CAD" w:rsidP="000442EF">
            <w:pPr>
              <w:pStyle w:val="Odstavekseznam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82E55">
              <w:rPr>
                <w:b/>
                <w:sz w:val="24"/>
                <w:szCs w:val="24"/>
              </w:rPr>
              <w:t>Kje to najdem?</w:t>
            </w:r>
          </w:p>
          <w:p w:rsidR="00863CAD" w:rsidRPr="00C82E55" w:rsidRDefault="00863CAD" w:rsidP="000442EF">
            <w:pPr>
              <w:pStyle w:val="Odstavekseznam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82E55">
              <w:rPr>
                <w:b/>
                <w:sz w:val="24"/>
                <w:szCs w:val="24"/>
              </w:rPr>
              <w:t>Katere naloge rešujem?</w:t>
            </w:r>
          </w:p>
        </w:tc>
      </w:tr>
      <w:tr w:rsidR="00863CAD" w:rsidRPr="00C82E55" w:rsidTr="000442EF">
        <w:tc>
          <w:tcPr>
            <w:tcW w:w="2512" w:type="dxa"/>
          </w:tcPr>
          <w:p w:rsidR="00863CAD" w:rsidRDefault="00863CAD" w:rsidP="00863CA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F3C39">
              <w:rPr>
                <w:sz w:val="24"/>
                <w:szCs w:val="24"/>
              </w:rPr>
              <w:t xml:space="preserve">Osnovni geometrijski </w:t>
            </w:r>
            <w:r>
              <w:rPr>
                <w:sz w:val="24"/>
                <w:szCs w:val="24"/>
              </w:rPr>
              <w:t>pojmi</w:t>
            </w:r>
          </w:p>
          <w:p w:rsidR="00863CAD" w:rsidRDefault="00863CAD" w:rsidP="000442EF">
            <w:pPr>
              <w:pStyle w:val="Odstavekseznama"/>
              <w:spacing w:after="0" w:line="240" w:lineRule="auto"/>
              <w:rPr>
                <w:sz w:val="24"/>
                <w:szCs w:val="24"/>
              </w:rPr>
            </w:pPr>
          </w:p>
          <w:p w:rsidR="00863CAD" w:rsidRDefault="00863CAD" w:rsidP="000442EF">
            <w:pPr>
              <w:pStyle w:val="Odstavekseznama"/>
              <w:spacing w:after="0" w:line="240" w:lineRule="auto"/>
              <w:rPr>
                <w:sz w:val="24"/>
                <w:szCs w:val="24"/>
              </w:rPr>
            </w:pPr>
          </w:p>
          <w:p w:rsidR="00863CAD" w:rsidRPr="004F3C39" w:rsidRDefault="00863CAD" w:rsidP="000442EF">
            <w:pPr>
              <w:pStyle w:val="Odstavekseznama"/>
              <w:spacing w:after="0" w:line="240" w:lineRule="auto"/>
              <w:rPr>
                <w:sz w:val="24"/>
                <w:szCs w:val="24"/>
              </w:rPr>
            </w:pPr>
          </w:p>
          <w:p w:rsidR="00863CAD" w:rsidRDefault="00863CAD" w:rsidP="00863CA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Odnosi med geometrijskimi elementi v ravnini</w:t>
            </w:r>
          </w:p>
          <w:p w:rsidR="00863CAD" w:rsidRDefault="00863CAD" w:rsidP="000442EF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863CAD" w:rsidRDefault="00863CAD" w:rsidP="000442EF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863CAD" w:rsidRDefault="00863CAD" w:rsidP="000442EF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863CAD" w:rsidRDefault="00863CAD" w:rsidP="000442EF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863CAD" w:rsidRDefault="00863CAD" w:rsidP="000442EF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863CAD" w:rsidRDefault="00863CAD" w:rsidP="000442EF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863CAD" w:rsidRPr="00D64AA4" w:rsidRDefault="00863CAD" w:rsidP="000442EF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863CAD" w:rsidRDefault="00863CAD" w:rsidP="00863CA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Razdalja med točkama in skladnost daljic</w:t>
            </w:r>
          </w:p>
          <w:p w:rsidR="00863CAD" w:rsidRDefault="00863CAD" w:rsidP="000442EF">
            <w:pPr>
              <w:pStyle w:val="Odstavekseznama"/>
              <w:rPr>
                <w:sz w:val="24"/>
                <w:szCs w:val="24"/>
              </w:rPr>
            </w:pPr>
          </w:p>
          <w:p w:rsidR="00863CAD" w:rsidRDefault="00863CAD" w:rsidP="00863CAD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Razdalja med točko in premico ter med vzporednicama</w:t>
            </w:r>
          </w:p>
          <w:p w:rsidR="00863CAD" w:rsidRDefault="00863CAD" w:rsidP="000442EF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863CAD" w:rsidRDefault="00863CAD" w:rsidP="000442EF">
            <w:pPr>
              <w:pStyle w:val="Odstavekseznama"/>
              <w:spacing w:after="0" w:line="240" w:lineRule="auto"/>
              <w:rPr>
                <w:sz w:val="24"/>
                <w:szCs w:val="24"/>
              </w:rPr>
            </w:pPr>
          </w:p>
          <w:p w:rsidR="00863CAD" w:rsidRDefault="00863CAD" w:rsidP="000442EF">
            <w:pPr>
              <w:pStyle w:val="Odstavekseznama"/>
              <w:spacing w:after="0" w:line="240" w:lineRule="auto"/>
              <w:rPr>
                <w:sz w:val="24"/>
                <w:szCs w:val="24"/>
              </w:rPr>
            </w:pPr>
          </w:p>
          <w:p w:rsidR="00863CAD" w:rsidRDefault="00863CAD" w:rsidP="000442EF">
            <w:pPr>
              <w:pStyle w:val="Odstavekseznama"/>
              <w:spacing w:after="0" w:line="240" w:lineRule="auto"/>
              <w:rPr>
                <w:sz w:val="24"/>
                <w:szCs w:val="24"/>
              </w:rPr>
            </w:pPr>
          </w:p>
          <w:p w:rsidR="00863CAD" w:rsidRPr="00C445DE" w:rsidRDefault="00863CAD" w:rsidP="000442EF">
            <w:pPr>
              <w:pStyle w:val="Odstavekseznama"/>
              <w:spacing w:after="0" w:line="240" w:lineRule="auto"/>
              <w:rPr>
                <w:sz w:val="24"/>
                <w:szCs w:val="24"/>
              </w:rPr>
            </w:pPr>
          </w:p>
          <w:p w:rsidR="00863CAD" w:rsidRDefault="00863CAD" w:rsidP="000442EF">
            <w:pPr>
              <w:pStyle w:val="Odstavekseznama"/>
              <w:rPr>
                <w:sz w:val="24"/>
                <w:szCs w:val="24"/>
              </w:rPr>
            </w:pPr>
          </w:p>
          <w:p w:rsidR="00863CAD" w:rsidRPr="00C445DE" w:rsidRDefault="00863CAD" w:rsidP="000442EF">
            <w:pPr>
              <w:pStyle w:val="Odstavekseznam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863CAD" w:rsidRPr="00C82E55" w:rsidRDefault="00863CAD" w:rsidP="000442EF">
            <w:pPr>
              <w:pStyle w:val="Odstavekseznama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8" w:type="dxa"/>
          </w:tcPr>
          <w:p w:rsidR="00863CAD" w:rsidRPr="004F3C39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rozložiti</w:t>
            </w:r>
            <w:proofErr w:type="spellEnd"/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pojme: 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točka, </w:t>
            </w:r>
            <w:r w:rsidR="007609FE"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premica</w:t>
            </w:r>
            <w:r w:rsidR="007609FE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, </w:t>
            </w:r>
            <w:r w:rsidR="007609FE"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</w:t>
            </w:r>
            <w:r w:rsidR="007609FE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ravnina, daljica in poltrak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;</w:t>
            </w:r>
          </w:p>
          <w:p w:rsidR="00863CAD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uporablja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dogovorjene oznake za točko, daljico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,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premico;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ravnino</w:t>
            </w:r>
          </w:p>
          <w:p w:rsidR="007609FE" w:rsidRPr="004F3C39" w:rsidRDefault="007609FE" w:rsidP="007609F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</w:p>
          <w:p w:rsidR="00863CAD" w:rsidRPr="004F3C39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zapi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sati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s simboli: A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sym w:font="Symbol" w:char="F0CE"/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p, A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sym w:font="Symbol" w:char="F0CF"/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p, A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sym w:font="Symbol" w:char="F0CE"/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sym w:font="Symbol" w:char="F0C2"/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, A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sym w:font="Symbol" w:char="F0CF"/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sym w:font="Symbol" w:char="F0C2"/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;</w:t>
            </w:r>
          </w:p>
          <w:p w:rsidR="00863CAD" w:rsidRPr="004F3C39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opisati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medsebojno lego med dvema premicama;</w:t>
            </w:r>
          </w:p>
          <w:p w:rsidR="00863CAD" w:rsidRPr="004F3C39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pozna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matematični zapis za pravokotnost in vzporednost;</w:t>
            </w:r>
          </w:p>
          <w:p w:rsidR="00863CAD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skicira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pravokotni in vzporedni premici;</w:t>
            </w:r>
          </w:p>
          <w:p w:rsidR="00863CAD" w:rsidRPr="004F3C39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skozi dano točko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vertAlign w:val="superscript"/>
                <w:lang w:eastAsia="sl-SI"/>
              </w:rPr>
              <w:t xml:space="preserve">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k dani premici nari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sati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(natanko eno) pravokotnico oz. vzporednico;</w:t>
            </w:r>
          </w:p>
          <w:p w:rsidR="00863CAD" w:rsidRPr="004F3C39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ugotovi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, simbolično zapi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sat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i in nari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sati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osnovne odnose med premico in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vertAlign w:val="superscript"/>
                <w:lang w:eastAsia="sl-SI"/>
              </w:rPr>
              <w:t xml:space="preserve">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točko oz. med dvema premicama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</w:t>
            </w:r>
          </w:p>
          <w:p w:rsidR="00863CAD" w:rsidRPr="004F3C39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pove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zati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pojma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vertAlign w:val="superscript"/>
                <w:lang w:eastAsia="sl-SI"/>
              </w:rPr>
              <w:t xml:space="preserve">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razdalja med točkama in dolžina daljice;</w:t>
            </w:r>
          </w:p>
          <w:p w:rsidR="00863CAD" w:rsidRPr="004F3C39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oceni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izmeriti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in simbolično zapi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sati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skladnost dveh daljic;</w:t>
            </w:r>
          </w:p>
          <w:p w:rsidR="00863CAD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opredeli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ti,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oceni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, izmeri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in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vertAlign w:val="superscript"/>
                <w:lang w:eastAsia="sl-SI"/>
              </w:rPr>
              <w:t xml:space="preserve">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simbolično zap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isati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razdaljo med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vertAlign w:val="superscript"/>
                <w:lang w:eastAsia="sl-SI"/>
              </w:rPr>
              <w:t xml:space="preserve">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točko in premico ter med dvema vzporednima premicama;</w:t>
            </w:r>
          </w:p>
          <w:p w:rsidR="00863CAD" w:rsidRPr="004F3C39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razdaljo zapisati v simbolni obliki 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(oznaka: </w:t>
            </w:r>
            <w:r w:rsidRPr="004F3C39">
              <w:rPr>
                <w:rFonts w:ascii="Comic Sans MS" w:eastAsia="Times New Roman" w:hAnsi="Comic Sans MS"/>
                <w:i/>
                <w:sz w:val="20"/>
                <w:szCs w:val="20"/>
                <w:lang w:eastAsia="sl-SI"/>
              </w:rPr>
              <w:t>d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(</w:t>
            </w:r>
            <w:r w:rsidRPr="004F3C39">
              <w:rPr>
                <w:rFonts w:ascii="Comic Sans MS" w:eastAsia="Times New Roman" w:hAnsi="Comic Sans MS"/>
                <w:i/>
                <w:sz w:val="20"/>
                <w:szCs w:val="20"/>
                <w:lang w:eastAsia="sl-SI"/>
              </w:rPr>
              <w:t>p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, </w:t>
            </w:r>
            <w:r w:rsidRPr="004F3C39">
              <w:rPr>
                <w:rFonts w:ascii="Comic Sans MS" w:eastAsia="Times New Roman" w:hAnsi="Comic Sans MS"/>
                <w:i/>
                <w:sz w:val="20"/>
                <w:szCs w:val="20"/>
                <w:lang w:eastAsia="sl-SI"/>
              </w:rPr>
              <w:t>q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), </w:t>
            </w:r>
          </w:p>
          <w:p w:rsidR="00863CAD" w:rsidRPr="004F3C39" w:rsidRDefault="00863CAD" w:rsidP="000442E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   </w:t>
            </w:r>
            <w:r w:rsidRPr="004F3C39">
              <w:rPr>
                <w:rFonts w:ascii="Comic Sans MS" w:eastAsia="Times New Roman" w:hAnsi="Comic Sans MS"/>
                <w:i/>
                <w:sz w:val="20"/>
                <w:szCs w:val="20"/>
                <w:lang w:eastAsia="sl-SI"/>
              </w:rPr>
              <w:t>d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(</w:t>
            </w:r>
            <w:r w:rsidRPr="004F3C39">
              <w:rPr>
                <w:rFonts w:ascii="Comic Sans MS" w:eastAsia="Times New Roman" w:hAnsi="Comic Sans MS"/>
                <w:i/>
                <w:sz w:val="20"/>
                <w:szCs w:val="20"/>
                <w:lang w:eastAsia="sl-SI"/>
              </w:rPr>
              <w:t>A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, </w:t>
            </w:r>
            <w:r w:rsidRPr="004F3C39">
              <w:rPr>
                <w:rFonts w:ascii="Comic Sans MS" w:eastAsia="Times New Roman" w:hAnsi="Comic Sans MS"/>
                <w:i/>
                <w:sz w:val="20"/>
                <w:szCs w:val="20"/>
                <w:lang w:eastAsia="sl-SI"/>
              </w:rPr>
              <w:t>p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));</w:t>
            </w:r>
          </w:p>
          <w:p w:rsidR="00863CAD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nar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isati</w:t>
            </w:r>
            <w:r w:rsidRPr="004F3C39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točko v določeni razdalji od premice in obratno;</w:t>
            </w:r>
          </w:p>
          <w:p w:rsidR="00863CAD" w:rsidRPr="00DD5C2D" w:rsidRDefault="00863CAD" w:rsidP="00863CA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</w:pPr>
            <w:r w:rsidRPr="00DD5C2D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nari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>sati</w:t>
            </w:r>
            <w:r w:rsidRPr="00DD5C2D">
              <w:rPr>
                <w:rFonts w:ascii="Comic Sans MS" w:eastAsia="Times New Roman" w:hAnsi="Comic Sans MS"/>
                <w:sz w:val="20"/>
                <w:szCs w:val="20"/>
                <w:lang w:eastAsia="sl-SI"/>
              </w:rPr>
              <w:t xml:space="preserve"> k dani premici vzporednico v določeni razdalji ( pas )</w:t>
            </w:r>
          </w:p>
        </w:tc>
        <w:tc>
          <w:tcPr>
            <w:tcW w:w="2512" w:type="dxa"/>
          </w:tcPr>
          <w:p w:rsidR="00863CAD" w:rsidRPr="00C82E55" w:rsidRDefault="00863CAD" w:rsidP="000442EF">
            <w:pPr>
              <w:pStyle w:val="Odstavekseznam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863CAD" w:rsidRPr="00C82E55" w:rsidRDefault="00863CAD" w:rsidP="000442EF">
            <w:pPr>
              <w:pStyle w:val="Odstavekseznama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 w:rsidRPr="00C82E55">
              <w:rPr>
                <w:sz w:val="20"/>
                <w:szCs w:val="20"/>
                <w:u w:val="single"/>
              </w:rPr>
              <w:t xml:space="preserve">Učbenik: </w:t>
            </w:r>
          </w:p>
          <w:p w:rsidR="00863CAD" w:rsidRPr="00C82E55" w:rsidRDefault="00863CAD" w:rsidP="000442EF">
            <w:pPr>
              <w:pStyle w:val="Odstavekseznama"/>
              <w:spacing w:after="0" w:line="240" w:lineRule="auto"/>
              <w:ind w:left="0"/>
              <w:rPr>
                <w:sz w:val="20"/>
                <w:szCs w:val="20"/>
              </w:rPr>
            </w:pPr>
            <w:r w:rsidRPr="00C82E55">
              <w:rPr>
                <w:sz w:val="20"/>
                <w:szCs w:val="20"/>
              </w:rPr>
              <w:t xml:space="preserve">Str.: </w:t>
            </w:r>
            <w:r>
              <w:rPr>
                <w:sz w:val="20"/>
                <w:szCs w:val="20"/>
              </w:rPr>
              <w:t>120</w:t>
            </w:r>
            <w:r w:rsidRPr="00C82E55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138</w:t>
            </w:r>
          </w:p>
          <w:p w:rsidR="00863CAD" w:rsidRPr="00C82E55" w:rsidRDefault="00863CAD" w:rsidP="000442EF">
            <w:pPr>
              <w:pStyle w:val="Odstavekseznam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863CAD" w:rsidRPr="00C82E55" w:rsidRDefault="00863CAD" w:rsidP="000442EF">
            <w:pPr>
              <w:pStyle w:val="Odstavekseznama"/>
              <w:spacing w:after="0" w:line="240" w:lineRule="auto"/>
              <w:ind w:left="0"/>
              <w:rPr>
                <w:sz w:val="20"/>
                <w:szCs w:val="20"/>
              </w:rPr>
            </w:pPr>
            <w:r w:rsidRPr="00C82E55">
              <w:rPr>
                <w:sz w:val="20"/>
                <w:szCs w:val="20"/>
              </w:rPr>
              <w:t>Naloge: po dogovoru in po lastnem izboru</w:t>
            </w:r>
          </w:p>
          <w:p w:rsidR="00863CAD" w:rsidRPr="00C82E55" w:rsidRDefault="00863CAD" w:rsidP="000442EF">
            <w:pPr>
              <w:pStyle w:val="Odstavekseznam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863CAD" w:rsidRDefault="00863CAD" w:rsidP="000442EF">
            <w:pPr>
              <w:pStyle w:val="Odstavekseznam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863CAD" w:rsidRDefault="00863CAD" w:rsidP="000442EF">
            <w:pPr>
              <w:pStyle w:val="Odstavekseznam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863CAD" w:rsidRPr="00C82E55" w:rsidRDefault="00863CAD" w:rsidP="000442EF">
            <w:pPr>
              <w:pStyle w:val="Odstavekseznam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863CAD" w:rsidRDefault="00863CAD" w:rsidP="00863CAD">
      <w:pPr>
        <w:pStyle w:val="Odstavekseznama"/>
        <w:rPr>
          <w:sz w:val="24"/>
          <w:szCs w:val="24"/>
        </w:rPr>
      </w:pPr>
    </w:p>
    <w:p w:rsidR="00863CAD" w:rsidRPr="00724BD2" w:rsidRDefault="00863CAD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863CAD" w:rsidRPr="00724BD2" w:rsidSect="00BC7F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77" w:rsidRDefault="00BC7F77" w:rsidP="00BC7F77">
      <w:pPr>
        <w:spacing w:after="0" w:line="240" w:lineRule="auto"/>
      </w:pPr>
      <w:r>
        <w:separator/>
      </w:r>
    </w:p>
  </w:endnote>
  <w:endnote w:type="continuationSeparator" w:id="0">
    <w:p w:rsidR="00BC7F77" w:rsidRDefault="00BC7F77" w:rsidP="00BC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7" w:rsidRDefault="00BC7F77">
    <w:pPr>
      <w:pStyle w:val="Noga"/>
    </w:pPr>
    <w:r>
      <w:t>Učiteljic</w:t>
    </w:r>
    <w:r w:rsidR="00205911">
      <w:t>i</w:t>
    </w:r>
    <w:r>
      <w:t xml:space="preserve">: Marta Šilak </w:t>
    </w:r>
    <w:r w:rsidR="00205911">
      <w:t>in Klavdija Majcen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77" w:rsidRDefault="00BC7F77" w:rsidP="00BC7F77">
      <w:pPr>
        <w:spacing w:after="0" w:line="240" w:lineRule="auto"/>
      </w:pPr>
      <w:r>
        <w:separator/>
      </w:r>
    </w:p>
  </w:footnote>
  <w:footnote w:type="continuationSeparator" w:id="0">
    <w:p w:rsidR="00BC7F77" w:rsidRDefault="00BC7F77" w:rsidP="00BC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7" w:rsidRDefault="00BC7F77">
    <w:pPr>
      <w:pStyle w:val="Glava"/>
    </w:pPr>
    <w:r>
      <w:t xml:space="preserve">OŠ dr. </w:t>
    </w:r>
    <w:r>
      <w:t xml:space="preserve">Franja Žgeča Dornava  </w:t>
    </w:r>
    <w:r>
      <w:ptab w:relativeTo="margin" w:alignment="center" w:leader="none"/>
    </w:r>
    <w:r w:rsidR="00205911">
      <w:t>6</w:t>
    </w:r>
    <w:r>
      <w:t xml:space="preserve">. razred: </w:t>
    </w:r>
    <w:r w:rsidRPr="00654F09">
      <w:rPr>
        <w:b/>
      </w:rPr>
      <w:t>23.3.2020</w:t>
    </w:r>
    <w:r>
      <w:ptab w:relativeTo="margin" w:alignment="right" w:leader="none"/>
    </w:r>
    <w:r w:rsidR="00562FF1">
      <w:t>Učenje na domu</w:t>
    </w:r>
  </w:p>
  <w:p w:rsidR="000C22EB" w:rsidRDefault="000C22EB" w:rsidP="000C22EB">
    <w:pPr>
      <w:pStyle w:val="Glava"/>
      <w:numPr>
        <w:ilvl w:val="0"/>
        <w:numId w:val="4"/>
      </w:numPr>
      <w:jc w:val="center"/>
    </w:pPr>
    <w:r>
      <w:t>URA</w:t>
    </w:r>
  </w:p>
  <w:p w:rsidR="00654F09" w:rsidRPr="00654F09" w:rsidRDefault="00654F09">
    <w:pPr>
      <w:pStyle w:val="Glava"/>
      <w:rPr>
        <w:b/>
      </w:rPr>
    </w:pP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780608F"/>
    <w:multiLevelType w:val="hybridMultilevel"/>
    <w:tmpl w:val="E64A53D8"/>
    <w:lvl w:ilvl="0" w:tplc="14BAA4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3D5CF3"/>
    <w:multiLevelType w:val="hybridMultilevel"/>
    <w:tmpl w:val="3512541A"/>
    <w:lvl w:ilvl="0" w:tplc="E90E61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B5B2F"/>
    <w:multiLevelType w:val="hybridMultilevel"/>
    <w:tmpl w:val="2CCA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13498"/>
    <w:multiLevelType w:val="hybridMultilevel"/>
    <w:tmpl w:val="18A618DC"/>
    <w:lvl w:ilvl="0" w:tplc="9BCEB3C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396865"/>
    <w:multiLevelType w:val="hybridMultilevel"/>
    <w:tmpl w:val="22567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77"/>
    <w:rsid w:val="00006B35"/>
    <w:rsid w:val="00033ED6"/>
    <w:rsid w:val="0006641E"/>
    <w:rsid w:val="000C22EB"/>
    <w:rsid w:val="00131E6D"/>
    <w:rsid w:val="0015081F"/>
    <w:rsid w:val="00195850"/>
    <w:rsid w:val="00205911"/>
    <w:rsid w:val="00292C52"/>
    <w:rsid w:val="00303F13"/>
    <w:rsid w:val="00312391"/>
    <w:rsid w:val="004229D2"/>
    <w:rsid w:val="004754A6"/>
    <w:rsid w:val="004761E5"/>
    <w:rsid w:val="00493571"/>
    <w:rsid w:val="004A691D"/>
    <w:rsid w:val="00535412"/>
    <w:rsid w:val="00562FF1"/>
    <w:rsid w:val="00571B70"/>
    <w:rsid w:val="00577B1B"/>
    <w:rsid w:val="00591D9F"/>
    <w:rsid w:val="0062566C"/>
    <w:rsid w:val="00646E10"/>
    <w:rsid w:val="00654F09"/>
    <w:rsid w:val="006744E5"/>
    <w:rsid w:val="006D3541"/>
    <w:rsid w:val="007063F9"/>
    <w:rsid w:val="00724BD2"/>
    <w:rsid w:val="007537D4"/>
    <w:rsid w:val="007609FE"/>
    <w:rsid w:val="007C33E3"/>
    <w:rsid w:val="00803AF7"/>
    <w:rsid w:val="00805371"/>
    <w:rsid w:val="00863CAD"/>
    <w:rsid w:val="00925527"/>
    <w:rsid w:val="009D7FCE"/>
    <w:rsid w:val="009E5FEA"/>
    <w:rsid w:val="009F6A0F"/>
    <w:rsid w:val="00A22926"/>
    <w:rsid w:val="00A40DF6"/>
    <w:rsid w:val="00A513CB"/>
    <w:rsid w:val="00A562BF"/>
    <w:rsid w:val="00A83CFF"/>
    <w:rsid w:val="00B15F41"/>
    <w:rsid w:val="00B63BF7"/>
    <w:rsid w:val="00BC7F77"/>
    <w:rsid w:val="00BD7241"/>
    <w:rsid w:val="00CF68EB"/>
    <w:rsid w:val="00D31F3D"/>
    <w:rsid w:val="00D805E6"/>
    <w:rsid w:val="00E21156"/>
    <w:rsid w:val="00E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F11F-63DB-4215-9408-7ACA4691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7F77"/>
  </w:style>
  <w:style w:type="paragraph" w:styleId="Noga">
    <w:name w:val="footer"/>
    <w:basedOn w:val="Navaden"/>
    <w:link w:val="NogaZnak"/>
    <w:uiPriority w:val="99"/>
    <w:unhideWhenUsed/>
    <w:rsid w:val="00B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7F77"/>
  </w:style>
  <w:style w:type="paragraph" w:styleId="Odstavekseznama">
    <w:name w:val="List Paragraph"/>
    <w:basedOn w:val="Navaden"/>
    <w:uiPriority w:val="34"/>
    <w:qFormat/>
    <w:rsid w:val="00A513CB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D3541"/>
    <w:rPr>
      <w:color w:val="808080"/>
    </w:rPr>
  </w:style>
  <w:style w:type="table" w:styleId="Tabelamrea">
    <w:name w:val="Table Grid"/>
    <w:basedOn w:val="Navadnatabela"/>
    <w:uiPriority w:val="39"/>
    <w:rsid w:val="00ED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724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vdija.majcen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silak@os-dornav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10</cp:revision>
  <dcterms:created xsi:type="dcterms:W3CDTF">2020-03-20T14:17:00Z</dcterms:created>
  <dcterms:modified xsi:type="dcterms:W3CDTF">2020-03-20T22:48:00Z</dcterms:modified>
</cp:coreProperties>
</file>