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57" w:rsidRDefault="00416827" w:rsidP="00AD2A6B">
      <w:bookmarkStart w:id="0" w:name="_GoBack"/>
      <w:bookmarkEnd w:id="0"/>
      <w:r>
        <w:t>POUK   NA   DALJAVO – ZAČETNE INFORMACIJE</w:t>
      </w:r>
    </w:p>
    <w:p w:rsidR="00416827" w:rsidRDefault="00416827">
      <w:r>
        <w:t>Dragi učenci 4. A razreda.</w:t>
      </w:r>
    </w:p>
    <w:p w:rsidR="00416827" w:rsidRDefault="00416827">
      <w:r>
        <w:t>Pred nami je nov izziv. Pouk  bo v naslednjih dneh potekal precej drugače kot smo ga navajeni. Ne boste sedeli v učilnici in učili se boste, ko boste za to razpoloženi.  Zraven vas ne bo učitelja, sošolcev, table projektorja…</w:t>
      </w:r>
    </w:p>
    <w:p w:rsidR="00416827" w:rsidRDefault="00416827">
      <w:r>
        <w:t>Pred vami je torej obdobje samostojnega dela: utrjevanje že obdelanih učnih vsebin in spoznavanje in učenje novih učnih vsebin v skladu z učnim načrtom. Pri tem vam bodo učitelji pomagali. Za vsako uro boste dobili navodila, kaj in kako početi. Učitelji se bomo trudili, da bo delo pestro in zanimivo.</w:t>
      </w:r>
    </w:p>
    <w:p w:rsidR="00530E2A" w:rsidRDefault="00416827">
      <w:r>
        <w:t xml:space="preserve">Vse kar boste počeli boste zapisali v zvezke ali delovne zvezke: naslov </w:t>
      </w:r>
      <w:r w:rsidR="00530E2A">
        <w:t>, datum, vsebino in čas, ki ste ga porabili za delo.</w:t>
      </w:r>
    </w:p>
    <w:p w:rsidR="00530E2A" w:rsidRDefault="00530E2A">
      <w:r>
        <w:t>Če se bo pri delu pojavila kakšna  težava sem vam na voljo na naslednjem elektronskem naslovu:</w:t>
      </w:r>
    </w:p>
    <w:p w:rsidR="00510D29" w:rsidRPr="00510D29" w:rsidRDefault="003F47D6" w:rsidP="00510D29">
      <w:hyperlink r:id="rId5" w:history="1">
        <w:r w:rsidR="00510D29" w:rsidRPr="00E91E58">
          <w:rPr>
            <w:rStyle w:val="Hiperpovezava"/>
          </w:rPr>
          <w:t>ales.velikonja@os-dornava.si</w:t>
        </w:r>
      </w:hyperlink>
    </w:p>
    <w:p w:rsidR="00416827" w:rsidRDefault="00530E2A">
      <w:r>
        <w:t>Za popestritev dela  lahko uporabljate tudi naslednje povezava:</w:t>
      </w:r>
    </w:p>
    <w:p w:rsidR="00AD2A6B" w:rsidRDefault="00AD2A6B" w:rsidP="00AD2A6B">
      <w:pPr>
        <w:rPr>
          <w:rFonts w:cstheme="minorHAnsi"/>
          <w:bCs/>
          <w:color w:val="202020"/>
          <w:shd w:val="clear" w:color="auto" w:fill="FFFFFF"/>
        </w:rPr>
      </w:pPr>
      <w:r>
        <w:rPr>
          <w:rFonts w:cstheme="minorHAnsi"/>
          <w:bCs/>
          <w:color w:val="202020"/>
          <w:highlight w:val="yellow"/>
          <w:shd w:val="clear" w:color="auto" w:fill="FFFFFF"/>
        </w:rPr>
        <w:t>Rokus, Modrijan:</w:t>
      </w:r>
    </w:p>
    <w:p w:rsidR="00AD2A6B" w:rsidRDefault="00AD2A6B" w:rsidP="00AD2A6B">
      <w:pPr>
        <w:rPr>
          <w:rFonts w:cstheme="minorHAnsi"/>
          <w:bCs/>
          <w:color w:val="202020"/>
          <w:shd w:val="clear" w:color="auto" w:fill="FFFFFF"/>
        </w:rPr>
      </w:pPr>
      <w:r>
        <w:rPr>
          <w:rFonts w:cstheme="minorHAnsi"/>
          <w:bCs/>
          <w:color w:val="202020"/>
          <w:shd w:val="clear" w:color="auto" w:fill="FFFFFF"/>
        </w:rPr>
        <w:t>V času, ko pouk poteka prek spletnih učilnic oz. na daljavo, založba Modrijan izobraževanje vsem učiteljem/profesorjem in učencem/dijakom omogoča celodnevni dostop do vseh elektronskih in interaktivnih gradiv (učbenikov, delovnih zvezkov, samostojnih delovnih zvezkov in vadnic), ne glede na to, gradivo katere založbe uporabljate.</w:t>
      </w:r>
    </w:p>
    <w:p w:rsidR="00AD2A6B" w:rsidRDefault="00AD2A6B" w:rsidP="00AD2A6B">
      <w:pPr>
        <w:spacing w:after="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Cs/>
          <w:color w:val="222222"/>
          <w:lang w:eastAsia="sl-SI"/>
        </w:rPr>
        <w:t xml:space="preserve">Gradiva so brezplačno dostopna na spletni strani </w:t>
      </w:r>
      <w:hyperlink r:id="rId6" w:tgtFrame="_blank" w:history="1">
        <w:r>
          <w:rPr>
            <w:rStyle w:val="Hiperpovezava"/>
            <w:rFonts w:eastAsia="Times New Roman" w:cstheme="minorHAnsi"/>
            <w:bCs/>
            <w:color w:val="007C89"/>
            <w:bdr w:val="none" w:sz="0" w:space="0" w:color="auto" w:frame="1"/>
            <w:lang w:eastAsia="sl-SI"/>
          </w:rPr>
          <w:t>www.iRokus.si</w:t>
        </w:r>
      </w:hyperlink>
      <w:r>
        <w:rPr>
          <w:rFonts w:eastAsia="Times New Roman" w:cstheme="minorHAnsi"/>
          <w:bCs/>
          <w:color w:val="222222"/>
          <w:lang w:eastAsia="sl-SI"/>
        </w:rPr>
        <w:t>.</w:t>
      </w:r>
      <w:r>
        <w:rPr>
          <w:rFonts w:eastAsia="Times New Roman" w:cstheme="minorHAnsi"/>
          <w:color w:val="222222"/>
          <w:lang w:eastAsia="sl-SI"/>
        </w:rPr>
        <w:br/>
      </w:r>
      <w:r>
        <w:rPr>
          <w:rFonts w:eastAsia="Times New Roman" w:cstheme="minorHAnsi"/>
          <w:color w:val="222222"/>
          <w:lang w:eastAsia="sl-SI"/>
        </w:rPr>
        <w:br/>
      </w:r>
      <w:r>
        <w:rPr>
          <w:rFonts w:eastAsia="Times New Roman" w:cstheme="minorHAnsi"/>
          <w:bCs/>
          <w:color w:val="222222"/>
          <w:highlight w:val="yellow"/>
          <w:lang w:eastAsia="sl-SI"/>
        </w:rPr>
        <w:t>Postopek prijave/registracije:</w:t>
      </w:r>
      <w:r>
        <w:rPr>
          <w:rFonts w:eastAsia="Times New Roman" w:cstheme="minorHAnsi"/>
          <w:shd w:val="clear" w:color="auto" w:fill="FFFFFF"/>
          <w:lang w:eastAsia="sl-SI"/>
        </w:rPr>
        <w:t xml:space="preserve"> </w:t>
      </w:r>
    </w:p>
    <w:p w:rsidR="00AD2A6B" w:rsidRDefault="00AD2A6B" w:rsidP="00AD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Na portalu iRokus.si kliknite na gumb </w:t>
      </w:r>
      <w:r>
        <w:rPr>
          <w:rFonts w:eastAsia="Times New Roman" w:cstheme="minorHAnsi"/>
          <w:b/>
          <w:bCs/>
          <w:color w:val="222222"/>
          <w:lang w:eastAsia="sl-SI"/>
        </w:rPr>
        <w:t>Prijava</w:t>
      </w:r>
      <w:r>
        <w:rPr>
          <w:rFonts w:eastAsia="Times New Roman" w:cstheme="minorHAnsi"/>
          <w:color w:val="222222"/>
          <w:lang w:eastAsia="sl-SI"/>
        </w:rPr>
        <w:t>.</w:t>
      </w:r>
    </w:p>
    <w:p w:rsidR="00AD2A6B" w:rsidRDefault="00AD2A6B" w:rsidP="00AD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Če ste že uporabnik portala, vnesite svoj e-naslov in geslo ter sledite navodilom. Če na portal dostopate prvič, kliknite na polje </w:t>
      </w:r>
      <w:r>
        <w:rPr>
          <w:rFonts w:eastAsia="Times New Roman" w:cstheme="minorHAnsi"/>
          <w:b/>
          <w:bCs/>
          <w:color w:val="222222"/>
          <w:lang w:eastAsia="sl-SI"/>
        </w:rPr>
        <w:t>Nimam še uporabniškega računa</w:t>
      </w:r>
      <w:r>
        <w:rPr>
          <w:rFonts w:eastAsia="Times New Roman" w:cstheme="minorHAnsi"/>
          <w:color w:val="222222"/>
          <w:lang w:eastAsia="sl-SI"/>
        </w:rPr>
        <w:t xml:space="preserve"> in vnesite zahtevane podatke. Tako se boste registrirali in ustvarili uporabniški račun.</w:t>
      </w:r>
    </w:p>
    <w:p w:rsidR="00AD2A6B" w:rsidRDefault="00AD2A6B" w:rsidP="00AD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Gradiva v svojo </w:t>
      </w:r>
      <w:proofErr w:type="spellStart"/>
      <w:r>
        <w:rPr>
          <w:rFonts w:eastAsia="Times New Roman" w:cstheme="minorHAnsi"/>
          <w:color w:val="222222"/>
          <w:lang w:eastAsia="sl-SI"/>
        </w:rPr>
        <w:t>iZbirko</w:t>
      </w:r>
      <w:proofErr w:type="spellEnd"/>
      <w:r>
        <w:rPr>
          <w:rFonts w:eastAsia="Times New Roman" w:cstheme="minorHAnsi"/>
          <w:color w:val="222222"/>
          <w:lang w:eastAsia="sl-SI"/>
        </w:rPr>
        <w:t xml:space="preserve"> dodate s klikom na gumb </w:t>
      </w:r>
      <w:r>
        <w:rPr>
          <w:rFonts w:eastAsia="Times New Roman" w:cstheme="minorHAnsi"/>
          <w:b/>
          <w:bCs/>
          <w:color w:val="222222"/>
          <w:lang w:eastAsia="sl-SI"/>
        </w:rPr>
        <w:t>Dodaj brezplačna gradiva</w:t>
      </w:r>
      <w:r>
        <w:rPr>
          <w:rFonts w:eastAsia="Times New Roman" w:cstheme="minorHAnsi"/>
          <w:color w:val="222222"/>
          <w:lang w:eastAsia="sl-SI"/>
        </w:rPr>
        <w:t>.</w:t>
      </w:r>
    </w:p>
    <w:p w:rsidR="00AD2A6B" w:rsidRDefault="00AD2A6B" w:rsidP="00AD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>Če imate več otrok, morate za vsakega otroka ustvariti lastni uporabniški račun, da bo lahko vsak dostopal do gradiv za svoj razred.</w:t>
      </w:r>
    </w:p>
    <w:p w:rsidR="00AD2A6B" w:rsidRDefault="00AD2A6B" w:rsidP="00AD2A6B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</w:p>
    <w:p w:rsidR="00AD2A6B" w:rsidRDefault="00AD2A6B" w:rsidP="00AD2A6B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highlight w:val="yellow"/>
          <w:lang w:eastAsia="sl-SI"/>
        </w:rPr>
        <w:t>Mladinska knjiga:</w:t>
      </w:r>
      <w:r>
        <w:rPr>
          <w:rFonts w:eastAsia="Times New Roman" w:cstheme="minorHAnsi"/>
          <w:color w:val="222222"/>
          <w:lang w:eastAsia="sl-SI"/>
        </w:rPr>
        <w:t xml:space="preserve">  UČIMse.com – interaktivne naloge za vse razrede OŠ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7" w:history="1">
        <w:r w:rsidR="00AD2A6B">
          <w:rPr>
            <w:rStyle w:val="Hiperpovezava"/>
            <w:rFonts w:cstheme="minorHAnsi"/>
          </w:rPr>
          <w:t>https://www.ucimse.com/</w:t>
        </w:r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highlight w:val="yellow"/>
        </w:rPr>
        <w:t>Učni listi za vse razrede OŠ: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8" w:history="1">
        <w:r w:rsidR="00AD2A6B">
          <w:rPr>
            <w:rStyle w:val="Hiperpovezava"/>
            <w:rFonts w:cstheme="minorHAnsi"/>
          </w:rPr>
          <w:t>https://www.otroci.org/novice/android-app-ucni-listi-za-vse-razrede-osnovne-sole?fbclid=IwAR0KOhNweUu7sT-0NO0wDF7qvQ4GbLN8WD_o3UKtXZUnyJfk2uZCSk8VYYw</w:t>
        </w:r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highlight w:val="yellow"/>
        </w:rPr>
        <w:lastRenderedPageBreak/>
        <w:t>Interaktivne vaje za učenje od 1. – 9.r.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9" w:history="1">
        <w:r w:rsidR="00AD2A6B">
          <w:rPr>
            <w:rStyle w:val="Hiperpovezava"/>
            <w:rFonts w:cstheme="minorHAnsi"/>
          </w:rPr>
          <w:t>https://interaktivne-vaje.si/?fbclid=IwAR3oQY5lg66hWT7l3-ShGHXVap7DVRb14J5JAP2KNjdznDXkUIZE4G3ZXBc</w:t>
        </w:r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highlight w:val="yellow"/>
        </w:rPr>
        <w:t>Astra.si – Matematika je jezik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10" w:history="1">
        <w:r w:rsidR="00AD2A6B">
          <w:rPr>
            <w:rStyle w:val="Hiperpovezava"/>
            <w:rFonts w:cstheme="minorHAnsi"/>
          </w:rPr>
          <w:t>https://astra.si/?fbclid=IwAR2LzH4GPNj0BvevhQf7HCdPS0KvI-zUEZyjGem-rtMnSL4omCNV5KUieHo</w:t>
        </w:r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>
        <w:rPr>
          <w:rFonts w:cstheme="minorHAnsi"/>
          <w:highlight w:val="yellow"/>
        </w:rPr>
        <w:t>Audibook</w:t>
      </w:r>
      <w:proofErr w:type="spellEnd"/>
      <w:r>
        <w:rPr>
          <w:rFonts w:cstheme="minorHAnsi"/>
          <w:highlight w:val="yellow"/>
        </w:rPr>
        <w:t xml:space="preserve"> – brezplačne zvočne pravljice: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11" w:tgtFrame="_blank" w:history="1">
        <w:r w:rsidR="00AD2A6B">
          <w:rPr>
            <w:rStyle w:val="Hiperpovezava"/>
            <w:rFonts w:cstheme="minorHAnsi"/>
            <w:color w:val="385898"/>
            <w:shd w:val="clear" w:color="auto" w:fill="FFFFFF"/>
          </w:rPr>
          <w:t>http://app.audibook.si</w:t>
        </w:r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highlight w:val="yellow"/>
        </w:rPr>
        <w:t>Papirnati likovni projekti za otroke:</w:t>
      </w:r>
    </w:p>
    <w:p w:rsidR="00AD2A6B" w:rsidRDefault="003F47D6" w:rsidP="00AD2A6B">
      <w:pPr>
        <w:spacing w:before="100" w:beforeAutospacing="1" w:after="100" w:afterAutospacing="1" w:line="240" w:lineRule="auto"/>
        <w:rPr>
          <w:rFonts w:cstheme="minorHAnsi"/>
        </w:rPr>
      </w:pPr>
      <w:hyperlink r:id="rId12" w:history="1">
        <w:r w:rsidR="00AD2A6B">
          <w:rPr>
            <w:rStyle w:val="Hiperpovezava"/>
            <w:rFonts w:cstheme="minorHAnsi"/>
            <w:b/>
            <w:bCs/>
            <w:color w:val="385898"/>
            <w:shd w:val="clear" w:color="auto" w:fill="FFFFFF"/>
          </w:rPr>
          <w:t xml:space="preserve">Super </w:t>
        </w:r>
        <w:proofErr w:type="spellStart"/>
        <w:r w:rsidR="00AD2A6B">
          <w:rPr>
            <w:rStyle w:val="Hiperpovezava"/>
            <w:rFonts w:cstheme="minorHAnsi"/>
            <w:b/>
            <w:bCs/>
            <w:color w:val="385898"/>
            <w:shd w:val="clear" w:color="auto" w:fill="FFFFFF"/>
          </w:rPr>
          <w:t>idée</w:t>
        </w:r>
        <w:proofErr w:type="spellEnd"/>
      </w:hyperlink>
    </w:p>
    <w:p w:rsidR="00AD2A6B" w:rsidRDefault="00AD2A6B" w:rsidP="00AD2A6B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highlight w:val="yellow"/>
        </w:rPr>
        <w:t>Obravnava velikih tiskanih črk:  #</w:t>
      </w:r>
      <w:proofErr w:type="spellStart"/>
      <w:r>
        <w:rPr>
          <w:rFonts w:cstheme="minorHAnsi"/>
          <w:highlight w:val="yellow"/>
        </w:rPr>
        <w:t>zmoremsam</w:t>
      </w:r>
      <w:proofErr w:type="spellEnd"/>
    </w:p>
    <w:p w:rsidR="00AD2A6B" w:rsidRDefault="003F47D6" w:rsidP="00AD2A6B">
      <w:pPr>
        <w:rPr>
          <w:rStyle w:val="Hiperpovezava"/>
          <w:rFonts w:cstheme="minorHAnsi"/>
        </w:rPr>
      </w:pPr>
      <w:hyperlink r:id="rId13" w:history="1">
        <w:r w:rsidR="00AD2A6B">
          <w:rPr>
            <w:rStyle w:val="Hiperpovezava"/>
            <w:rFonts w:cstheme="minorHAnsi"/>
          </w:rPr>
          <w:t>https://www.youtube.com/channel/UCBYQri0KQDHjMXxBfTk_IbA?fbclid=IwAR2aZLvwoqjYo7Uuf2h_EViCv9fJJ65RbxFBcA9rHRxJLAMut3L70u1ybFs</w:t>
        </w:r>
      </w:hyperlink>
    </w:p>
    <w:p w:rsidR="00510D29" w:rsidRDefault="00510D29" w:rsidP="00AD2A6B">
      <w:pPr>
        <w:rPr>
          <w:rStyle w:val="Hiperpovezava"/>
          <w:rFonts w:cstheme="minorHAnsi"/>
        </w:rPr>
      </w:pPr>
    </w:p>
    <w:p w:rsidR="00510D29" w:rsidRDefault="00510D29" w:rsidP="00AD2A6B"/>
    <w:p w:rsidR="00510D29" w:rsidRDefault="00510D29" w:rsidP="00AD2A6B"/>
    <w:p w:rsidR="00510D29" w:rsidRDefault="00510D29" w:rsidP="00AD2A6B"/>
    <w:p w:rsidR="00510D29" w:rsidRDefault="00510D29" w:rsidP="00AD2A6B">
      <w:r>
        <w:t>Na koncu vam vsem skupaj želim veliko uspeha in zadovoljstva pri učenju na domu, ostanite zdravi, da se čim prej  spet vsi skupaj srečamo v šolskih klopeh.</w:t>
      </w:r>
    </w:p>
    <w:p w:rsidR="00510D29" w:rsidRDefault="00510D29" w:rsidP="00AD2A6B"/>
    <w:p w:rsidR="00510D29" w:rsidRDefault="00510D29" w:rsidP="00AD2A6B">
      <w:r>
        <w:t>Vaš razrednik  Aleš Velikonja</w:t>
      </w:r>
    </w:p>
    <w:sectPr w:rsidR="0051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74ED"/>
    <w:multiLevelType w:val="multilevel"/>
    <w:tmpl w:val="117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27"/>
    <w:rsid w:val="003F47D6"/>
    <w:rsid w:val="00416827"/>
    <w:rsid w:val="00510D29"/>
    <w:rsid w:val="00530E2A"/>
    <w:rsid w:val="00705C57"/>
    <w:rsid w:val="00AD2A6B"/>
    <w:rsid w:val="00B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AC51-38E6-4477-BCEA-5766992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0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roci.org/novice/android-app-ucni-listi-za-vse-razrede-osnovne-sole?fbclid=IwAR0KOhNweUu7sT-0NO0wDF7qvQ4GbLN8WD_o3UKtXZUnyJfk2uZCSk8VYYw" TargetMode="External"/><Relationship Id="rId13" Type="http://schemas.openxmlformats.org/officeDocument/2006/relationships/hyperlink" Target="https://www.youtube.com/channel/UCBYQri0KQDHjMXxBfTk_IbA?fbclid=IwAR2aZLvwoqjYo7Uuf2h_EViCv9fJJ65RbxFBcA9rHRxJLAMut3L70u1yb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" TargetMode="External"/><Relationship Id="rId12" Type="http://schemas.openxmlformats.org/officeDocument/2006/relationships/hyperlink" Target="https://www.facebook.com/page.superidee/?__tn__=%2CdkCH-R-R&amp;eid=ARCf8WKWqtuB7h5aIqRx3A_GkDfgrbRNSjxqYzx5wP3MdYWVvTZVGLxMA1cmykkguihnH9CKshfMB9sh&amp;hc_ref=ARQRZ6Zq_46NVcJkxPv4WJeDmaj72vdMzHG0rgrqwW6-nmHe1iACZ19WJz8KXevnkPs&amp;fref=nf&amp;hc_location=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rijan-izobrazevanje.us18.list-manage.com/track/click?u=b0fe8c357ecd1f994568e032f&amp;id=3f64fdc329&amp;e=b3c40650d9" TargetMode="External"/><Relationship Id="rId11" Type="http://schemas.openxmlformats.org/officeDocument/2006/relationships/hyperlink" Target="http://app.audibook.si/?fbclid=IwAR3622DKUAyZ_ASmcQevxXHbJFnD09tHuvyBsDsVim2L-W8PPBWIzpganak" TargetMode="External"/><Relationship Id="rId5" Type="http://schemas.openxmlformats.org/officeDocument/2006/relationships/hyperlink" Target="mailto:ales.velikonja@os-dornava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tra.si/?fbclid=IwAR2LzH4GPNj0BvevhQf7HCdPS0KvI-zUEZyjGem-rtMnSL4omCNV5KUie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?fbclid=IwAR3oQY5lg66hWT7l3-ShGHXVap7DVRb14J5JAP2KNjdznDXkUIZE4G3ZX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2020-03-22T07:23:00Z</dcterms:created>
  <dcterms:modified xsi:type="dcterms:W3CDTF">2020-03-22T07:23:00Z</dcterms:modified>
</cp:coreProperties>
</file>