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57" w:rsidRDefault="000A1C44">
      <w:r>
        <w:t>PETEK 29. 5. 2020</w:t>
      </w:r>
    </w:p>
    <w:p w:rsidR="000A1C44" w:rsidRDefault="000A1C44" w:rsidP="000A1C44">
      <w:pPr>
        <w:pStyle w:val="Odstavekseznama"/>
        <w:numPr>
          <w:ilvl w:val="0"/>
          <w:numId w:val="1"/>
        </w:numPr>
      </w:pPr>
      <w:r>
        <w:t>LUM</w:t>
      </w:r>
    </w:p>
    <w:p w:rsidR="000A1C44" w:rsidRDefault="000A1C44" w:rsidP="000A1C44">
      <w:pPr>
        <w:pStyle w:val="Odstavekseznama"/>
        <w:numPr>
          <w:ilvl w:val="0"/>
          <w:numId w:val="1"/>
        </w:numPr>
      </w:pPr>
      <w:r>
        <w:t>LUM</w:t>
      </w:r>
    </w:p>
    <w:p w:rsidR="000A1C44" w:rsidRDefault="000A1C44" w:rsidP="000A1C44">
      <w:pPr>
        <w:pStyle w:val="Odstavekseznama"/>
        <w:numPr>
          <w:ilvl w:val="0"/>
          <w:numId w:val="1"/>
        </w:numPr>
      </w:pPr>
      <w:r>
        <w:t>SLJ</w:t>
      </w:r>
    </w:p>
    <w:p w:rsidR="000A1C44" w:rsidRDefault="000A1C44" w:rsidP="000A1C44">
      <w:pPr>
        <w:pStyle w:val="Odstavekseznama"/>
        <w:numPr>
          <w:ilvl w:val="0"/>
          <w:numId w:val="1"/>
        </w:numPr>
      </w:pPr>
      <w:r>
        <w:t>MAT</w:t>
      </w:r>
    </w:p>
    <w:p w:rsidR="000A1C44" w:rsidRDefault="000A1C44" w:rsidP="000A1C44">
      <w:pPr>
        <w:pStyle w:val="Odstavekseznama"/>
        <w:numPr>
          <w:ilvl w:val="0"/>
          <w:numId w:val="1"/>
        </w:numPr>
      </w:pPr>
      <w:r>
        <w:t>DRU</w:t>
      </w:r>
    </w:p>
    <w:p w:rsidR="000A1C44" w:rsidRDefault="000A1C44" w:rsidP="000A1C44"/>
    <w:p w:rsidR="000A1C44" w:rsidRDefault="000A1C44" w:rsidP="000A1C44">
      <w:pPr>
        <w:pStyle w:val="Odstavekseznama"/>
        <w:numPr>
          <w:ilvl w:val="0"/>
          <w:numId w:val="2"/>
        </w:numPr>
      </w:pPr>
      <w:r>
        <w:t>LUM</w:t>
      </w:r>
    </w:p>
    <w:p w:rsidR="000A1C44" w:rsidRDefault="000A1C44" w:rsidP="000A1C44">
      <w:pPr>
        <w:pStyle w:val="Odstavekseznama"/>
        <w:numPr>
          <w:ilvl w:val="0"/>
          <w:numId w:val="2"/>
        </w:numPr>
      </w:pPr>
      <w:r>
        <w:t>LUM</w:t>
      </w:r>
    </w:p>
    <w:p w:rsidR="000A1C44" w:rsidRDefault="000A1C44" w:rsidP="000A1C44">
      <w:pPr>
        <w:pStyle w:val="Odstavekseznama"/>
        <w:numPr>
          <w:ilvl w:val="0"/>
          <w:numId w:val="2"/>
        </w:numPr>
      </w:pPr>
      <w:r>
        <w:t xml:space="preserve">SLJ  Utrjevanje </w:t>
      </w:r>
    </w:p>
    <w:p w:rsidR="000A1C44" w:rsidRDefault="000A1C44" w:rsidP="000A1C44">
      <w:pPr>
        <w:pStyle w:val="Odstavekseznama"/>
      </w:pPr>
      <w:r>
        <w:t>Reši 3., 4., 5., nalogo na strani 106, ter 6.,7., na strani 107.</w:t>
      </w:r>
    </w:p>
    <w:p w:rsidR="000A1C44" w:rsidRDefault="000A1C44" w:rsidP="000A1C44">
      <w:pPr>
        <w:pStyle w:val="Odstavekseznama"/>
      </w:pPr>
    </w:p>
    <w:p w:rsidR="000A1C44" w:rsidRDefault="000A1C44" w:rsidP="000A1C44">
      <w:pPr>
        <w:pStyle w:val="Odstavekseznama"/>
        <w:numPr>
          <w:ilvl w:val="0"/>
          <w:numId w:val="2"/>
        </w:numPr>
      </w:pPr>
      <w:r>
        <w:t>MAT</w:t>
      </w:r>
      <w:r w:rsidR="00384AED">
        <w:t xml:space="preserve"> Risanje krožnic in krogov</w:t>
      </w:r>
    </w:p>
    <w:p w:rsidR="00384AED" w:rsidRDefault="00384AED" w:rsidP="00384AED">
      <w:pPr>
        <w:pStyle w:val="Odstavekseznama"/>
      </w:pPr>
      <w:r>
        <w:t>Reši 2 in 3. nalogo na strani 10 ter 4. in 5. na strani 11.</w:t>
      </w:r>
    </w:p>
    <w:p w:rsidR="00384AED" w:rsidRDefault="00384AED" w:rsidP="00384AED">
      <w:pPr>
        <w:pStyle w:val="Odstavekseznama"/>
      </w:pPr>
    </w:p>
    <w:p w:rsidR="00384AED" w:rsidRDefault="00384AED" w:rsidP="00384AED">
      <w:pPr>
        <w:pStyle w:val="Odstavekseznama"/>
        <w:numPr>
          <w:ilvl w:val="0"/>
          <w:numId w:val="2"/>
        </w:numPr>
      </w:pPr>
      <w:r>
        <w:t>DRU Za naravo smo odgovorni vsi</w:t>
      </w:r>
    </w:p>
    <w:p w:rsidR="00384AED" w:rsidRDefault="00384AED" w:rsidP="00384AED">
      <w:pPr>
        <w:pStyle w:val="Odstavekseznama"/>
      </w:pPr>
      <w:r>
        <w:t>Preberi stran 91 v delovnem zvezku.</w:t>
      </w:r>
    </w:p>
    <w:p w:rsidR="00384AED" w:rsidRDefault="00384AED" w:rsidP="00384AED">
      <w:pPr>
        <w:pStyle w:val="Odstavekseznama"/>
      </w:pPr>
      <w:r>
        <w:t>Zapiši v zvezek.</w:t>
      </w:r>
    </w:p>
    <w:p w:rsidR="00384AED" w:rsidRDefault="00384AED" w:rsidP="00384AED">
      <w:pPr>
        <w:pStyle w:val="Odstavekseznama"/>
        <w:jc w:val="center"/>
      </w:pPr>
      <w:r>
        <w:t>Za naravo smo odgovorni vsi</w:t>
      </w:r>
    </w:p>
    <w:p w:rsidR="00384AED" w:rsidRDefault="00CE343B" w:rsidP="00384AED">
      <w:pPr>
        <w:pStyle w:val="Odstavekseznama"/>
      </w:pPr>
      <w:r>
        <w:t>Naš planet Z</w:t>
      </w:r>
      <w:bookmarkStart w:id="0" w:name="_GoBack"/>
      <w:bookmarkEnd w:id="0"/>
      <w:r w:rsidR="00384AED">
        <w:t>emlja je precej onesnažen. Kmetijstvo in gozdarstvo nam zagotavljata hrano in surovine, toda hkrati zmanjšujeta površine namenjene živalim in rastlinam. Industrija nam zagotavlja delovna mesta in številne izdelke</w:t>
      </w:r>
      <w:r>
        <w:t>, hkrati pa v zrak spuščajo številne pline. Industrijske odplake se iztekajo v reke in morja. Prometna sredstva nam pomagajo premagovati razdalje, hkrati pa izpušni plini zelo onesnažujejo okolje.</w:t>
      </w:r>
    </w:p>
    <w:p w:rsidR="00384AED" w:rsidRDefault="00384AED" w:rsidP="00384AED">
      <w:pPr>
        <w:pStyle w:val="Odstavekseznama"/>
      </w:pPr>
    </w:p>
    <w:sectPr w:rsidR="0038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14A"/>
    <w:multiLevelType w:val="hybridMultilevel"/>
    <w:tmpl w:val="E4A42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0EE8"/>
    <w:multiLevelType w:val="hybridMultilevel"/>
    <w:tmpl w:val="413E3BEC"/>
    <w:lvl w:ilvl="0" w:tplc="41B2D9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4"/>
    <w:rsid w:val="000A1C44"/>
    <w:rsid w:val="00174957"/>
    <w:rsid w:val="00384AED"/>
    <w:rsid w:val="00C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C93B"/>
  <w15:chartTrackingRefBased/>
  <w15:docId w15:val="{2B3D66DC-B178-4F7F-AA53-205D690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2020-05-28T11:56:00Z</dcterms:created>
  <dcterms:modified xsi:type="dcterms:W3CDTF">2020-05-28T12:19:00Z</dcterms:modified>
</cp:coreProperties>
</file>