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9B" w:rsidRPr="00343A85" w:rsidRDefault="00457E9B" w:rsidP="00343A85">
      <w:pPr>
        <w:pStyle w:val="Navadensplet"/>
        <w:shd w:val="clear" w:color="auto" w:fill="FFFFFF"/>
        <w:spacing w:before="0" w:beforeAutospacing="0" w:after="240" w:afterAutospacing="0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343A85">
        <w:rPr>
          <w:b/>
          <w:color w:val="000000" w:themeColor="text1"/>
          <w:sz w:val="28"/>
          <w:szCs w:val="28"/>
        </w:rPr>
        <w:t>Petek,  3. 4. 2020</w:t>
      </w:r>
    </w:p>
    <w:p w:rsidR="00457E9B" w:rsidRPr="00343A85" w:rsidRDefault="00457E9B" w:rsidP="00343A8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3A8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sl-SI"/>
        </w:rPr>
        <w:t xml:space="preserve">Podaljšano bivanje, </w:t>
      </w:r>
      <w:r w:rsidRPr="00343A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3., 4., 5.r.</w:t>
      </w:r>
    </w:p>
    <w:p w:rsidR="00457E9B" w:rsidRPr="00343A85" w:rsidRDefault="00457E9B" w:rsidP="00343A8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Pozdravljeni učenci, </w:t>
      </w:r>
    </w:p>
    <w:p w:rsidR="00457E9B" w:rsidRDefault="00457E9B" w:rsidP="00343A8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A85">
        <w:rPr>
          <w:rFonts w:ascii="Times New Roman" w:hAnsi="Times New Roman" w:cs="Times New Roman"/>
          <w:color w:val="000000" w:themeColor="text1"/>
          <w:sz w:val="28"/>
          <w:szCs w:val="28"/>
        </w:rPr>
        <w:t>Ker je ta teden praznujemo dan zemlje, vam bom v tem tednu pripravljala dejavnosti povezane z zemljo, naravo in  zdravim okoljem.</w:t>
      </w:r>
    </w:p>
    <w:p w:rsidR="00343A85" w:rsidRPr="00FB1936" w:rsidRDefault="00343A85" w:rsidP="00FB1936">
      <w:pPr>
        <w:pStyle w:val="Odstavekseznama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936">
        <w:rPr>
          <w:rFonts w:ascii="Times New Roman" w:hAnsi="Times New Roman" w:cs="Times New Roman"/>
          <w:color w:val="000000" w:themeColor="text1"/>
          <w:sz w:val="28"/>
          <w:szCs w:val="28"/>
        </w:rPr>
        <w:t>Ko pogledamo na naše trate in travnike, vidimo veliko prelepe rumene cvetove regrata. Ste vedel</w:t>
      </w:r>
      <w:r w:rsidR="00FB1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i, da je regrat zelo zdravilen? </w:t>
      </w:r>
      <w:r w:rsidRPr="00FB1936">
        <w:rPr>
          <w:rFonts w:ascii="Times New Roman" w:hAnsi="Times New Roman" w:cs="Times New Roman"/>
          <w:color w:val="000000" w:themeColor="text1"/>
          <w:sz w:val="28"/>
          <w:szCs w:val="28"/>
        </w:rPr>
        <w:t>Liste običajno j</w:t>
      </w:r>
      <w:r w:rsidR="001C7628" w:rsidRPr="00FB1936">
        <w:rPr>
          <w:rFonts w:ascii="Times New Roman" w:hAnsi="Times New Roman" w:cs="Times New Roman"/>
          <w:color w:val="000000" w:themeColor="text1"/>
          <w:sz w:val="28"/>
          <w:szCs w:val="28"/>
        </w:rPr>
        <w:t>emo v solati, so</w:t>
      </w:r>
      <w:r w:rsidRPr="00FB1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bogat</w:t>
      </w:r>
      <w:r w:rsidR="001C7628" w:rsidRPr="00FB1936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FB19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 železom. Iz cvetov pa lahko naredimo med ali sirup.</w:t>
      </w:r>
    </w:p>
    <w:p w:rsidR="00457E9B" w:rsidRPr="00343A85" w:rsidRDefault="00457E9B" w:rsidP="00343A8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A85">
        <w:rPr>
          <w:rFonts w:ascii="Times New Roman" w:hAnsi="Times New Roman" w:cs="Times New Roman"/>
          <w:color w:val="000000" w:themeColor="text1"/>
          <w:sz w:val="28"/>
          <w:szCs w:val="28"/>
        </w:rPr>
        <w:t>Za danes sem vam pripravila recept za pripravo regratovega medu.</w:t>
      </w:r>
    </w:p>
    <w:p w:rsidR="00457E9B" w:rsidRPr="00343A85" w:rsidRDefault="00931765" w:rsidP="00343A8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3A85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  <w:t>Regratov med</w:t>
      </w:r>
    </w:p>
    <w:p w:rsidR="00457E9B" w:rsidRPr="00457E9B" w:rsidRDefault="00457E9B" w:rsidP="00343A8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7E9B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sl-SI"/>
        </w:rPr>
        <w:t>Zdravilni učinki regratovega medu</w:t>
      </w:r>
    </w:p>
    <w:p w:rsidR="00457E9B" w:rsidRPr="00343A85" w:rsidRDefault="00457E9B" w:rsidP="00343A8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 w:rsidRPr="00457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Regratov med je odličen vir vitamina C,</w:t>
      </w:r>
      <w:r w:rsidRPr="00343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 xml:space="preserve"> </w:t>
      </w:r>
      <w:r w:rsidRPr="00457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posebej zdravilen pa je zaradi</w:t>
      </w:r>
      <w:r w:rsidRPr="00343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 xml:space="preserve"> vsebnosti </w:t>
      </w:r>
      <w:proofErr w:type="spellStart"/>
      <w:r w:rsidRPr="00343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inulina</w:t>
      </w:r>
      <w:proofErr w:type="spellEnd"/>
      <w:r w:rsidRPr="00343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 xml:space="preserve">, ki </w:t>
      </w:r>
      <w:r w:rsidRPr="00457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preprečuje demenco, diabetes, staranje in celo rast rakavih celic v telesu.</w:t>
      </w:r>
      <w:r w:rsidRPr="00343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 xml:space="preserve"> Regratov med ima</w:t>
      </w:r>
      <w:r w:rsidRPr="00457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 xml:space="preserve"> podobne lastnosti kot čebelji med in g</w:t>
      </w:r>
      <w:r w:rsidR="00C06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a lahko jemo namazanega na kruh</w:t>
      </w:r>
      <w:r w:rsidRPr="00457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, si z nj</w:t>
      </w:r>
      <w:r w:rsidR="00C06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im prelijemo</w:t>
      </w:r>
      <w:r w:rsidRPr="00343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 xml:space="preserve"> kosmiče ali posladkamo čaj.</w:t>
      </w:r>
    </w:p>
    <w:p w:rsidR="00457E9B" w:rsidRPr="00457E9B" w:rsidRDefault="00457E9B" w:rsidP="00343A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 w:rsidRPr="00457E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sl-SI"/>
        </w:rPr>
        <w:t>Sestavine za regratov med</w:t>
      </w:r>
    </w:p>
    <w:p w:rsidR="00457E9B" w:rsidRPr="00457E9B" w:rsidRDefault="00457E9B" w:rsidP="00343A8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 w:rsidRPr="00457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600 g regratovih cvetov</w:t>
      </w:r>
    </w:p>
    <w:p w:rsidR="00457E9B" w:rsidRPr="00343A85" w:rsidRDefault="00457E9B" w:rsidP="00343A8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 w:rsidRPr="00457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600 g sladkorja</w:t>
      </w:r>
    </w:p>
    <w:p w:rsidR="00457E9B" w:rsidRPr="00457E9B" w:rsidRDefault="00457E9B" w:rsidP="00343A85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</w:p>
    <w:p w:rsidR="00457E9B" w:rsidRPr="00457E9B" w:rsidRDefault="00457E9B" w:rsidP="00343A8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 w:rsidRPr="00457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Iz zgoraj omen</w:t>
      </w:r>
      <w:r w:rsidRPr="00343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jenih sestavin boste dobili približno</w:t>
      </w:r>
      <w:r w:rsidRPr="00457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 xml:space="preserve"> 2 velika kozarca medu. </w:t>
      </w:r>
    </w:p>
    <w:p w:rsidR="00457E9B" w:rsidRPr="00457E9B" w:rsidRDefault="00457E9B" w:rsidP="00343A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 w:rsidRPr="00457E9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sl-SI"/>
        </w:rPr>
        <w:t>Postopek priprave regratovega medu</w:t>
      </w:r>
    </w:p>
    <w:p w:rsidR="00343A85" w:rsidRPr="00343A85" w:rsidRDefault="00457E9B" w:rsidP="00343A8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 w:rsidRPr="00457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 xml:space="preserve">Regratove cvetove (isti dan, kot so bili nabrani) očistimo morebitnih smeti in žuželk, nato pa rumene cvetove ločimo od zelene cvetne čašice (zelene čašice lahko zavržete). </w:t>
      </w:r>
    </w:p>
    <w:p w:rsidR="00343A85" w:rsidRPr="00343A85" w:rsidRDefault="00457E9B" w:rsidP="00343A8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 w:rsidRPr="00457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Pripravimo si še sladkor in velik stekleni kozarec ali več manjših s pokrovčkom, ki dobro tesni.</w:t>
      </w:r>
    </w:p>
    <w:p w:rsidR="00343A85" w:rsidRPr="00343A85" w:rsidRDefault="00457E9B" w:rsidP="00343A8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 w:rsidRPr="00457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Sedaj v plasteh v kozarec nasujemo plast sladkorja, čez plast regrata (rumeni del cvetov, ki smo ga ločili od č</w:t>
      </w:r>
      <w:r w:rsidRPr="00343A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 xml:space="preserve">ašic), ponovno sladkor, regrat. </w:t>
      </w:r>
      <w:r w:rsidRPr="00457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Zaključimo s plastjo sladkorja.</w:t>
      </w:r>
    </w:p>
    <w:p w:rsidR="00343A85" w:rsidRPr="00343A85" w:rsidRDefault="00457E9B" w:rsidP="00343A8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 w:rsidRPr="00457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Kozarec dobro zapremo in ga postavimo na sončno mesto, kjer naj bo toliko časa, da se sladkor stopi.</w:t>
      </w:r>
    </w:p>
    <w:p w:rsidR="00343A85" w:rsidRPr="00343A85" w:rsidRDefault="00457E9B" w:rsidP="00343A8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 w:rsidRPr="00457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 xml:space="preserve"> Ko se sladkor v kozarcu stopi, vsebino precedimo (najboljše kar skozi gazo) in ob tem dobro stisnemo cvetke regrata. </w:t>
      </w:r>
    </w:p>
    <w:p w:rsidR="00457E9B" w:rsidRPr="00457E9B" w:rsidRDefault="00457E9B" w:rsidP="00343A8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 w:rsidRPr="00457E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lastRenderedPageBreak/>
        <w:t>Regratov med je tako pripravljen. Hranimo ga v steklenih kozarcih, ki dobro tesnijo v hladnem in temnem prostoru.</w:t>
      </w:r>
    </w:p>
    <w:p w:rsidR="007E2501" w:rsidRPr="00343A85" w:rsidRDefault="00343A85" w:rsidP="00343A8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sl-SI"/>
        </w:rPr>
      </w:pPr>
      <w:r w:rsidRPr="00343A8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778B5B2C" wp14:editId="38358C10">
            <wp:simplePos x="0" y="0"/>
            <wp:positionH relativeFrom="column">
              <wp:posOffset>166370</wp:posOffset>
            </wp:positionH>
            <wp:positionV relativeFrom="paragraph">
              <wp:posOffset>9525</wp:posOffset>
            </wp:positionV>
            <wp:extent cx="2120136" cy="1414130"/>
            <wp:effectExtent l="0" t="0" r="0" b="0"/>
            <wp:wrapSquare wrapText="bothSides"/>
            <wp:docPr id="8" name="Slika 8" descr="Regratov med | Curry and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gratov med | Curry and Lo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136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3A8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sl-SI"/>
        </w:rPr>
        <w:t xml:space="preserve">       </w:t>
      </w:r>
      <w:r w:rsidRPr="00343A8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 wp14:anchorId="794B1CFF" wp14:editId="51A46503">
            <wp:extent cx="1223382" cy="1423035"/>
            <wp:effectExtent l="0" t="0" r="0" b="5715"/>
            <wp:docPr id="1" name="Slika 1" descr="Recept: regratov med | City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cept: regratov med | CityMagaz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95"/>
                    <a:stretch/>
                  </pic:blipFill>
                  <pic:spPr bwMode="auto">
                    <a:xfrm>
                      <a:off x="0" y="0"/>
                      <a:ext cx="1247073" cy="145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43A8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sl-SI"/>
        </w:rPr>
        <w:br w:type="textWrapping" w:clear="all"/>
      </w:r>
    </w:p>
    <w:p w:rsidR="00474C25" w:rsidRPr="00474C25" w:rsidRDefault="00474C25" w:rsidP="00FB1936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7"/>
          <w:szCs w:val="27"/>
          <w:lang w:eastAsia="sl-SI"/>
        </w:rPr>
        <w:t>2</w:t>
      </w:r>
      <w:r w:rsidR="00FB19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. Lutkovna</w:t>
      </w:r>
      <w:r w:rsidRPr="0047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 xml:space="preserve"> predstava: </w:t>
      </w:r>
      <w:r w:rsidR="001C7628" w:rsidRPr="0047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ŠTIRI ČRNE MRAVLJICE</w:t>
      </w:r>
    </w:p>
    <w:p w:rsidR="006D7D1A" w:rsidRDefault="001C7628" w:rsidP="00474C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</w:pPr>
      <w:r w:rsidRPr="001C7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 xml:space="preserve">Lutkovno gledališče Ljubljana je začasno zaprlo svoja vrata. </w:t>
      </w:r>
      <w:r w:rsidRPr="0047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V času epidemije nudijo brezplačen ogled njihovih predstav preko spleta.</w:t>
      </w:r>
      <w:r w:rsidR="00474C25" w:rsidRPr="00474C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 xml:space="preserve"> Priporočam ogled te predstave avtorice Anje Štefan.</w:t>
      </w:r>
      <w:r w:rsidRPr="001C76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sl-SI"/>
        </w:rPr>
        <w:t> </w:t>
      </w:r>
    </w:p>
    <w:p w:rsidR="00F97C87" w:rsidRDefault="001E485A" w:rsidP="00343A85">
      <w:pPr>
        <w:spacing w:line="240" w:lineRule="auto"/>
      </w:pPr>
      <w:hyperlink r:id="rId7" w:history="1">
        <w:r w:rsidR="001C7628">
          <w:rPr>
            <w:rStyle w:val="Hiperpovezava"/>
          </w:rPr>
          <w:t>https://vimeo.com/102036933</w:t>
        </w:r>
      </w:hyperlink>
    </w:p>
    <w:p w:rsidR="00474C25" w:rsidRDefault="00474C25" w:rsidP="00343A85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32D04AFE" wp14:editId="51E3AE0E">
            <wp:extent cx="1822979" cy="1009650"/>
            <wp:effectExtent l="0" t="0" r="6350" b="0"/>
            <wp:docPr id="6" name="Slika 6" descr="https://i.vimeocdn.com/video/484043791_130x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vimeocdn.com/video/484043791_130x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78" cy="101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C25" w:rsidRDefault="00474C25" w:rsidP="00343A85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74C25" w:rsidRPr="00474C25" w:rsidRDefault="00474C25" w:rsidP="00343A8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C25">
        <w:rPr>
          <w:rFonts w:ascii="Times New Roman" w:hAnsi="Times New Roman" w:cs="Times New Roman"/>
          <w:color w:val="000000" w:themeColor="text1"/>
          <w:sz w:val="28"/>
          <w:szCs w:val="28"/>
        </w:rPr>
        <w:t>Želim vam lep dan in veliko užitka pri ustvarjanju in ogledu.</w:t>
      </w:r>
    </w:p>
    <w:p w:rsidR="00474C25" w:rsidRPr="00474C25" w:rsidRDefault="00474C25" w:rsidP="00343A8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4C25" w:rsidRPr="00474C25" w:rsidRDefault="00474C25" w:rsidP="00343A8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C25">
        <w:rPr>
          <w:rFonts w:ascii="Times New Roman" w:hAnsi="Times New Roman" w:cs="Times New Roman"/>
          <w:color w:val="000000" w:themeColor="text1"/>
          <w:sz w:val="28"/>
          <w:szCs w:val="28"/>
        </w:rPr>
        <w:t>Učiteljica Suzana</w:t>
      </w:r>
    </w:p>
    <w:p w:rsidR="00474C25" w:rsidRDefault="00474C25" w:rsidP="00343A85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74C25" w:rsidRPr="00474C25" w:rsidRDefault="00474C25" w:rsidP="00343A8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74C25" w:rsidRPr="00474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D81"/>
    <w:multiLevelType w:val="hybridMultilevel"/>
    <w:tmpl w:val="B82E61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35E63"/>
    <w:multiLevelType w:val="multilevel"/>
    <w:tmpl w:val="A1FA72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4B259E1"/>
    <w:multiLevelType w:val="hybridMultilevel"/>
    <w:tmpl w:val="CD921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2017C"/>
    <w:multiLevelType w:val="multilevel"/>
    <w:tmpl w:val="3E40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C9"/>
    <w:rsid w:val="000C3231"/>
    <w:rsid w:val="001C7628"/>
    <w:rsid w:val="001E485A"/>
    <w:rsid w:val="002C6967"/>
    <w:rsid w:val="00343A85"/>
    <w:rsid w:val="00424928"/>
    <w:rsid w:val="00457E9B"/>
    <w:rsid w:val="00474C25"/>
    <w:rsid w:val="00675FA6"/>
    <w:rsid w:val="006B1157"/>
    <w:rsid w:val="006D7D1A"/>
    <w:rsid w:val="007329C9"/>
    <w:rsid w:val="00756B2C"/>
    <w:rsid w:val="007E2501"/>
    <w:rsid w:val="00883BED"/>
    <w:rsid w:val="00931765"/>
    <w:rsid w:val="00C0638B"/>
    <w:rsid w:val="00D84476"/>
    <w:rsid w:val="00F5676D"/>
    <w:rsid w:val="00F97C87"/>
    <w:rsid w:val="00F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EF555-F5A3-4AA4-9245-84813DD2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C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C3231"/>
    <w:rPr>
      <w:b/>
      <w:bCs/>
    </w:rPr>
  </w:style>
  <w:style w:type="paragraph" w:styleId="Odstavekseznama">
    <w:name w:val="List Paragraph"/>
    <w:basedOn w:val="Navaden"/>
    <w:uiPriority w:val="34"/>
    <w:qFormat/>
    <w:rsid w:val="000C323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C7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29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vimeo.com/1020369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Iztok Hrastar</cp:lastModifiedBy>
  <cp:revision>2</cp:revision>
  <dcterms:created xsi:type="dcterms:W3CDTF">2020-04-20T17:40:00Z</dcterms:created>
  <dcterms:modified xsi:type="dcterms:W3CDTF">2020-04-20T17:40:00Z</dcterms:modified>
</cp:coreProperties>
</file>