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972"/>
        <w:gridCol w:w="6521"/>
      </w:tblGrid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521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6.b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521" w:type="dxa"/>
          </w:tcPr>
          <w:p w:rsidR="00A57A24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NARAVOSLOVJE 6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521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27.3.2020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521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RAZMNOŽEVANJE, RAST IN  RAZVOJ RASTLIN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521" w:type="dxa"/>
          </w:tcPr>
          <w:p w:rsidR="00A57A24" w:rsidRPr="00F238F1" w:rsidRDefault="00A57A24" w:rsidP="009F144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OPRAŠITEV</w:t>
            </w:r>
          </w:p>
        </w:tc>
      </w:tr>
      <w:tr w:rsidR="00A57A24" w:rsidRPr="00D8403A" w:rsidTr="009F1441">
        <w:trPr>
          <w:trHeight w:val="462"/>
        </w:trPr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521" w:type="dxa"/>
          </w:tcPr>
          <w:p w:rsidR="00A57A24" w:rsidRDefault="00A57A24" w:rsidP="009F14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pomen oprašitve za rastline,</w:t>
            </w:r>
          </w:p>
          <w:p w:rsidR="00A57A24" w:rsidRDefault="00A57A24" w:rsidP="009F14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načine prenašanja semen rastlin,</w:t>
            </w:r>
          </w:p>
          <w:p w:rsidR="00A57A24" w:rsidRDefault="00A57A24" w:rsidP="009F14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značilnosti cvetov rastlin, ki jih oprašujejo žuželke,</w:t>
            </w:r>
          </w:p>
          <w:p w:rsidR="00A57A24" w:rsidRPr="00F238F1" w:rsidRDefault="00A57A24" w:rsidP="009F1441">
            <w:pPr>
              <w:pStyle w:val="Odstavekseznam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spoznati značilnosti cvetov rastlin, ki jih oprašuje veter.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521" w:type="dxa"/>
          </w:tcPr>
          <w:p w:rsidR="00A57A24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AKTIVNO V NARAVOSLOVJE 6</w:t>
            </w:r>
          </w:p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Splet: www.irokusplus.si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521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oprašitev, pelodno zrno-cvetni prah, žužkocvetke, vetrocvetke</w:t>
            </w:r>
          </w:p>
        </w:tc>
      </w:tr>
      <w:tr w:rsidR="00A57A24" w:rsidRPr="00D8403A" w:rsidTr="009F1441">
        <w:tc>
          <w:tcPr>
            <w:tcW w:w="2972" w:type="dxa"/>
          </w:tcPr>
          <w:p w:rsidR="00A57A24" w:rsidRPr="00D8403A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521" w:type="dxa"/>
          </w:tcPr>
          <w:p w:rsidR="00A57A24" w:rsidRDefault="00A57A24" w:rsidP="009F144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A57A24" w:rsidRDefault="00A57A24" w:rsidP="00A57A24">
      <w:pPr>
        <w:rPr>
          <w:rFonts w:ascii="Arial" w:hAnsi="Arial" w:cs="Arial"/>
          <w:b/>
          <w:sz w:val="28"/>
          <w:szCs w:val="28"/>
        </w:rPr>
      </w:pPr>
    </w:p>
    <w:p w:rsidR="00A57A24" w:rsidRDefault="00A57A24" w:rsidP="00A57A24">
      <w:pPr>
        <w:rPr>
          <w:rFonts w:ascii="Arial" w:hAnsi="Arial" w:cs="Arial"/>
          <w:b/>
          <w:sz w:val="28"/>
          <w:szCs w:val="28"/>
        </w:rPr>
      </w:pPr>
      <w:r w:rsidRPr="00854190">
        <w:rPr>
          <w:rFonts w:ascii="Arial" w:hAnsi="Arial" w:cs="Arial"/>
          <w:b/>
          <w:sz w:val="28"/>
          <w:szCs w:val="28"/>
        </w:rPr>
        <w:t>NAVODILO ZA DELO!</w:t>
      </w:r>
    </w:p>
    <w:p w:rsidR="00A57A24" w:rsidRDefault="00A57A24" w:rsidP="00A57A2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prejšnji snovi ste spoznali cvet, se pravi njegove sestavne dele. Spoznali ste tudi razmnoževalna dela cveta prašnik in pestič. Danes bi spoznali prvi pomemben proces v razširjanju semen rastlin, to je  </w:t>
      </w:r>
      <w:r w:rsidRPr="0046400C">
        <w:rPr>
          <w:rFonts w:ascii="Arial" w:hAnsi="Arial" w:cs="Arial"/>
          <w:b/>
          <w:sz w:val="28"/>
          <w:szCs w:val="28"/>
        </w:rPr>
        <w:t>OPRAŠITEV</w:t>
      </w:r>
      <w:r>
        <w:rPr>
          <w:rFonts w:ascii="Arial" w:hAnsi="Arial" w:cs="Arial"/>
          <w:sz w:val="28"/>
          <w:szCs w:val="28"/>
        </w:rPr>
        <w:t>.</w:t>
      </w:r>
    </w:p>
    <w:p w:rsidR="00A57A24" w:rsidRDefault="00A57A24" w:rsidP="00A57A2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Zapišite si naslov v zvezek. Vse o oprašitvi najdete v učbeniku na str.101.</w:t>
      </w:r>
    </w:p>
    <w:p w:rsidR="00A57A24" w:rsidRDefault="00A57A24" w:rsidP="00A57A2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Zapis v zvezek naj bo kratek in jedrnat. Pomagajte si z moji točkami.</w:t>
      </w:r>
    </w:p>
    <w:p w:rsidR="00A57A24" w:rsidRPr="0046400C" w:rsidRDefault="00A57A24" w:rsidP="00A57A2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46400C">
        <w:rPr>
          <w:rFonts w:ascii="Arial" w:hAnsi="Arial" w:cs="Arial"/>
          <w:b/>
          <w:sz w:val="28"/>
          <w:szCs w:val="28"/>
        </w:rPr>
        <w:t>OPRAŠITEV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je oprašitev in zakaj je pomembna za rastline?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A57A24" w:rsidRDefault="00A57A24" w:rsidP="00A57A2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46400C">
        <w:rPr>
          <w:rFonts w:ascii="Arial" w:hAnsi="Arial" w:cs="Arial"/>
          <w:b/>
          <w:sz w:val="28"/>
          <w:szCs w:val="28"/>
        </w:rPr>
        <w:t>ŽUŽKOCVETKE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Kdo jih oprašuje?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Opišite njihove cvetove!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Naštejte nekaj žužkocvetk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A57A24" w:rsidRPr="00085359" w:rsidRDefault="00A57A24" w:rsidP="00A57A2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b/>
          <w:sz w:val="28"/>
          <w:szCs w:val="28"/>
        </w:rPr>
      </w:pPr>
      <w:r w:rsidRPr="00085359">
        <w:rPr>
          <w:rFonts w:ascii="Arial" w:hAnsi="Arial" w:cs="Arial"/>
          <w:b/>
          <w:sz w:val="28"/>
          <w:szCs w:val="28"/>
        </w:rPr>
        <w:t>VETROCVETKE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Kdo jih oprašuje?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Opišite njihove cvetove!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Naštejte nekaj vetrocvetk!</w:t>
      </w: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A57A24" w:rsidRDefault="00A57A24" w:rsidP="00A57A24">
      <w:pPr>
        <w:pStyle w:val="Odstavekseznama"/>
        <w:jc w:val="both"/>
        <w:rPr>
          <w:rFonts w:ascii="Arial" w:hAnsi="Arial" w:cs="Arial"/>
          <w:sz w:val="28"/>
          <w:szCs w:val="28"/>
        </w:rPr>
      </w:pPr>
    </w:p>
    <w:p w:rsidR="00A57A24" w:rsidRDefault="00A57A24" w:rsidP="00A57A24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Za ponavljanje rešite spodnjo tabelo!</w:t>
      </w:r>
    </w:p>
    <w:p w:rsidR="00C52B0A" w:rsidRDefault="00A57A24"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D27705A" wp14:editId="4D0E020A">
            <wp:extent cx="5174406" cy="4212077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979" cy="42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B6198"/>
    <w:multiLevelType w:val="hybridMultilevel"/>
    <w:tmpl w:val="1004E130"/>
    <w:lvl w:ilvl="0" w:tplc="4FC842E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769F9"/>
    <w:multiLevelType w:val="hybridMultilevel"/>
    <w:tmpl w:val="3FBEF1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D65"/>
    <w:rsid w:val="0037123B"/>
    <w:rsid w:val="00A57A24"/>
    <w:rsid w:val="00C52B0A"/>
    <w:rsid w:val="00DF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85AA3-4628-4238-BDEF-C0C0515E1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7A2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57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57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2</cp:revision>
  <dcterms:created xsi:type="dcterms:W3CDTF">2020-03-26T07:29:00Z</dcterms:created>
  <dcterms:modified xsi:type="dcterms:W3CDTF">2020-03-26T07:30:00Z</dcterms:modified>
</cp:coreProperties>
</file>