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6379"/>
      </w:tblGrid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379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7.b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379" w:type="dxa"/>
          </w:tcPr>
          <w:p w:rsidR="00240043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7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379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24.3.2020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379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RAZMNOŽEVANJE, RAST IN OSEBNI RAZVOJ ŽIVALI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379" w:type="dxa"/>
          </w:tcPr>
          <w:p w:rsidR="00240043" w:rsidRPr="00F238F1" w:rsidRDefault="00240043" w:rsidP="00546C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NESPOLNO RAZMNOŽEVANJE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379" w:type="dxa"/>
          </w:tcPr>
          <w:p w:rsidR="00240043" w:rsidRDefault="00240043" w:rsidP="0024004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razumeti osnovne značilnosti nespolnega razmnoževanja živali,</w:t>
            </w:r>
          </w:p>
          <w:p w:rsidR="00240043" w:rsidRDefault="00240043" w:rsidP="0024004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prednosti in slabosti nespolnega razmnoževanja,</w:t>
            </w:r>
          </w:p>
          <w:p w:rsidR="00240043" w:rsidRPr="00F238F1" w:rsidRDefault="00240043" w:rsidP="00240043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na konkretnem primeru nespolno razmnoževanje pri enoceličarjih.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379" w:type="dxa"/>
          </w:tcPr>
          <w:p w:rsidR="00240043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AKTIVNO V NARAVOSLOVJE 7</w:t>
            </w:r>
          </w:p>
          <w:p w:rsidR="00240043" w:rsidRPr="00D8403A" w:rsidRDefault="00240043" w:rsidP="002400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splet: www.irokusplus.si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379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nespolno razmnoževanje, delitev in brstenje</w:t>
            </w:r>
          </w:p>
        </w:tc>
      </w:tr>
      <w:tr w:rsidR="00240043" w:rsidRPr="00D8403A" w:rsidTr="00546CBC">
        <w:tc>
          <w:tcPr>
            <w:tcW w:w="3114" w:type="dxa"/>
          </w:tcPr>
          <w:p w:rsidR="00240043" w:rsidRPr="00D8403A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379" w:type="dxa"/>
          </w:tcPr>
          <w:p w:rsidR="00240043" w:rsidRDefault="00240043" w:rsidP="00546C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navodila za delo</w:t>
            </w:r>
          </w:p>
        </w:tc>
      </w:tr>
    </w:tbl>
    <w:p w:rsidR="00C52B0A" w:rsidRPr="00240043" w:rsidRDefault="00C52B0A">
      <w:pPr>
        <w:rPr>
          <w:b/>
        </w:rPr>
      </w:pPr>
    </w:p>
    <w:p w:rsidR="00240043" w:rsidRDefault="00240043">
      <w:pPr>
        <w:rPr>
          <w:rFonts w:ascii="Arial" w:hAnsi="Arial" w:cs="Arial"/>
          <w:b/>
          <w:sz w:val="28"/>
          <w:szCs w:val="28"/>
        </w:rPr>
      </w:pPr>
      <w:r w:rsidRPr="00240043">
        <w:rPr>
          <w:rFonts w:ascii="Arial" w:hAnsi="Arial" w:cs="Arial"/>
          <w:b/>
          <w:sz w:val="28"/>
          <w:szCs w:val="28"/>
        </w:rPr>
        <w:t>NAVODILO ZA DELO!</w:t>
      </w:r>
    </w:p>
    <w:p w:rsidR="00DD1F66" w:rsidRDefault="00D85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smo o nespolnem razmnoževanju na splošno že govorili pri naravoslovju</w:t>
      </w:r>
      <w:bookmarkStart w:id="0" w:name="_GoBack"/>
      <w:bookmarkEnd w:id="0"/>
      <w:r w:rsidR="00240043">
        <w:rPr>
          <w:rFonts w:ascii="Arial" w:hAnsi="Arial" w:cs="Arial"/>
          <w:sz w:val="28"/>
          <w:szCs w:val="28"/>
        </w:rPr>
        <w:t xml:space="preserve">, boš danes spoznal še nekaj več o tem načinu razmnoževanja. </w:t>
      </w:r>
    </w:p>
    <w:p w:rsidR="00240043" w:rsidRDefault="002400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pomoč ti bo učbenik na strani </w:t>
      </w:r>
      <w:r w:rsidRPr="00DD1F66">
        <w:rPr>
          <w:rFonts w:ascii="Arial" w:hAnsi="Arial" w:cs="Arial"/>
          <w:b/>
          <w:sz w:val="28"/>
          <w:szCs w:val="28"/>
        </w:rPr>
        <w:t>138</w:t>
      </w:r>
      <w:r>
        <w:rPr>
          <w:rFonts w:ascii="Arial" w:hAnsi="Arial" w:cs="Arial"/>
          <w:sz w:val="28"/>
          <w:szCs w:val="28"/>
        </w:rPr>
        <w:t xml:space="preserve"> in spletna stran </w:t>
      </w:r>
      <w:proofErr w:type="spellStart"/>
      <w:r>
        <w:rPr>
          <w:rFonts w:ascii="Arial" w:hAnsi="Arial" w:cs="Arial"/>
          <w:sz w:val="28"/>
          <w:szCs w:val="28"/>
        </w:rPr>
        <w:t>irokusplus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D1F66" w:rsidRDefault="00DD1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si boš napisal naslov </w:t>
      </w:r>
      <w:r w:rsidRPr="00DD1F66">
        <w:rPr>
          <w:rFonts w:ascii="Arial" w:hAnsi="Arial" w:cs="Arial"/>
          <w:b/>
          <w:sz w:val="28"/>
          <w:szCs w:val="28"/>
        </w:rPr>
        <w:t>NESPOLNO RAZMNOŽEVANJE</w:t>
      </w:r>
      <w:r>
        <w:rPr>
          <w:rFonts w:ascii="Arial" w:hAnsi="Arial" w:cs="Arial"/>
          <w:sz w:val="28"/>
          <w:szCs w:val="28"/>
        </w:rPr>
        <w:t xml:space="preserve"> in odgovoril s pomočjo učbenika na nekaj vprašanj.</w:t>
      </w:r>
    </w:p>
    <w:p w:rsidR="00DD1F66" w:rsidRPr="00DD1F66" w:rsidRDefault="00DD1F66" w:rsidP="00DD1F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1F66">
        <w:rPr>
          <w:rFonts w:ascii="Arial" w:hAnsi="Arial" w:cs="Arial"/>
          <w:b/>
          <w:sz w:val="28"/>
          <w:szCs w:val="28"/>
        </w:rPr>
        <w:t>Nespolno razmnoževanje</w:t>
      </w:r>
      <w:r>
        <w:rPr>
          <w:rFonts w:ascii="Arial" w:hAnsi="Arial" w:cs="Arial"/>
          <w:sz w:val="28"/>
          <w:szCs w:val="28"/>
        </w:rPr>
        <w:t>- za kakšno obliko razmnoževanja tukaj gre in katere živali se na ta način razmnožujejo?</w:t>
      </w:r>
    </w:p>
    <w:p w:rsidR="00DD1F66" w:rsidRPr="00DD1F66" w:rsidRDefault="00DD1F66" w:rsidP="00DD1F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1F66">
        <w:rPr>
          <w:rFonts w:ascii="Arial" w:hAnsi="Arial" w:cs="Arial"/>
          <w:b/>
          <w:sz w:val="28"/>
          <w:szCs w:val="28"/>
        </w:rPr>
        <w:t>Potomci nespolnega razmnoževanja</w:t>
      </w:r>
      <w:r>
        <w:rPr>
          <w:rFonts w:ascii="Arial" w:hAnsi="Arial" w:cs="Arial"/>
          <w:sz w:val="28"/>
          <w:szCs w:val="28"/>
        </w:rPr>
        <w:t>- kako jih imenujemo še drugače in kaj je za njih značilno!</w:t>
      </w:r>
    </w:p>
    <w:p w:rsidR="00DD1F66" w:rsidRPr="00DD1F66" w:rsidRDefault="00DD1F66" w:rsidP="00DD1F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D1F66">
        <w:rPr>
          <w:rFonts w:ascii="Arial" w:hAnsi="Arial" w:cs="Arial"/>
          <w:b/>
          <w:sz w:val="28"/>
          <w:szCs w:val="28"/>
        </w:rPr>
        <w:t>Načini nespolnega razmnoževanja enoceličarjev</w:t>
      </w:r>
      <w:r>
        <w:rPr>
          <w:rFonts w:ascii="Arial" w:hAnsi="Arial" w:cs="Arial"/>
          <w:b/>
          <w:sz w:val="28"/>
          <w:szCs w:val="28"/>
        </w:rPr>
        <w:t xml:space="preserve"> in ožigalkarjev- </w:t>
      </w:r>
      <w:r w:rsidRPr="00DD1F66">
        <w:rPr>
          <w:rFonts w:ascii="Arial" w:hAnsi="Arial" w:cs="Arial"/>
          <w:sz w:val="28"/>
          <w:szCs w:val="28"/>
        </w:rPr>
        <w:t>nariši ali na kratko razloži!</w:t>
      </w:r>
    </w:p>
    <w:p w:rsidR="00DD1F66" w:rsidRDefault="00DD1F66" w:rsidP="00DD1F6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Celice amebe</w:t>
      </w:r>
    </w:p>
    <w:p w:rsidR="00DD1F66" w:rsidRDefault="00DD1F66" w:rsidP="00DD1F6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Paramecij</w:t>
      </w:r>
    </w:p>
    <w:p w:rsidR="00DD1F66" w:rsidRPr="00DD1F66" w:rsidRDefault="00DD1F66" w:rsidP="00DD1F66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Zeleni trdoživ</w:t>
      </w:r>
    </w:p>
    <w:p w:rsidR="00DD1F66" w:rsidRPr="00DD1F66" w:rsidRDefault="00DD1F66" w:rsidP="00DD1F6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DD1F66">
        <w:rPr>
          <w:rFonts w:ascii="Arial" w:hAnsi="Arial" w:cs="Arial"/>
          <w:b/>
          <w:sz w:val="28"/>
          <w:szCs w:val="28"/>
        </w:rPr>
        <w:t>Prednosti nespolnega razmnoževanja: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D1F66">
        <w:rPr>
          <w:rFonts w:ascii="Arial" w:hAnsi="Arial" w:cs="Arial"/>
          <w:sz w:val="28"/>
          <w:szCs w:val="28"/>
        </w:rPr>
        <w:t>naštej</w:t>
      </w:r>
    </w:p>
    <w:p w:rsidR="00240043" w:rsidRPr="00DD1F66" w:rsidRDefault="00DD1F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 </w:t>
      </w:r>
      <w:r w:rsidRPr="00DD1F66">
        <w:rPr>
          <w:rFonts w:ascii="Arial" w:hAnsi="Arial" w:cs="Arial"/>
          <w:b/>
          <w:sz w:val="28"/>
          <w:szCs w:val="28"/>
        </w:rPr>
        <w:t>Slabosti nespolnega razmnoževanja: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D1F66">
        <w:rPr>
          <w:rFonts w:ascii="Arial" w:hAnsi="Arial" w:cs="Arial"/>
          <w:sz w:val="28"/>
          <w:szCs w:val="28"/>
        </w:rPr>
        <w:t>naštej</w:t>
      </w:r>
    </w:p>
    <w:p w:rsidR="00DD1F66" w:rsidRDefault="00DD1F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DD1F66" w:rsidRPr="00240043" w:rsidRDefault="00DD1F66">
      <w:pPr>
        <w:rPr>
          <w:rFonts w:ascii="Arial" w:hAnsi="Arial" w:cs="Arial"/>
          <w:sz w:val="28"/>
          <w:szCs w:val="28"/>
        </w:rPr>
      </w:pPr>
    </w:p>
    <w:sectPr w:rsidR="00DD1F66" w:rsidRPr="0024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76AB"/>
    <w:multiLevelType w:val="hybridMultilevel"/>
    <w:tmpl w:val="9B8E2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452"/>
    <w:multiLevelType w:val="hybridMultilevel"/>
    <w:tmpl w:val="0CBCD04E"/>
    <w:lvl w:ilvl="0" w:tplc="B69CF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EA"/>
    <w:rsid w:val="00240043"/>
    <w:rsid w:val="002B5D0D"/>
    <w:rsid w:val="0037123B"/>
    <w:rsid w:val="00C52B0A"/>
    <w:rsid w:val="00D526EA"/>
    <w:rsid w:val="00D8562B"/>
    <w:rsid w:val="00D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9B998-FCB2-4D98-967A-6B932E5A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0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4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4</cp:revision>
  <dcterms:created xsi:type="dcterms:W3CDTF">2020-03-22T09:30:00Z</dcterms:created>
  <dcterms:modified xsi:type="dcterms:W3CDTF">2020-03-23T11:17:00Z</dcterms:modified>
</cp:coreProperties>
</file>