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49" w:rsidRDefault="00B81C49" w:rsidP="00B81C49">
      <w:pPr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sl-SI"/>
        </w:rPr>
      </w:pPr>
      <w:bookmarkStart w:id="0" w:name="_GoBack"/>
      <w:bookmarkEnd w:id="0"/>
      <w:r w:rsidRPr="00B81C49"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>20. 4. 2020 – 23. 4. 2020</w:t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  <w:t>SLJ</w:t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  <w:t>6. b</w:t>
      </w:r>
    </w:p>
    <w:p w:rsidR="00B81C49" w:rsidRDefault="00B81C49" w:rsidP="00B81C49">
      <w:pPr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sl-SI"/>
        </w:rPr>
      </w:pPr>
    </w:p>
    <w:p w:rsidR="00B81C49" w:rsidRDefault="00B81C49" w:rsidP="00B81C49">
      <w:pPr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sl-SI"/>
        </w:rPr>
      </w:pP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>Pozdravljeni učenci!</w:t>
      </w:r>
    </w:p>
    <w:p w:rsidR="00B81C49" w:rsidRDefault="00B81C49" w:rsidP="00B81C49">
      <w:pPr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sl-SI"/>
        </w:rPr>
      </w:pP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>V tem tednu bomo primerjali film Bratovščina Sinjega galeba s knjigo, iskali avtorje enega in drugega dela, poskušali ugotoviti v čem se razlikujeta obe deli in zakaj.</w:t>
      </w:r>
    </w:p>
    <w:p w:rsidR="00B81C49" w:rsidRDefault="00B81C49" w:rsidP="00B81C49">
      <w:pPr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sl-SI"/>
        </w:rPr>
      </w:pPr>
    </w:p>
    <w:p w:rsidR="00AB2472" w:rsidRPr="00AB2472" w:rsidRDefault="00AB2472" w:rsidP="00B81C49">
      <w:pPr>
        <w:spacing w:after="0" w:line="240" w:lineRule="auto"/>
        <w:textAlignment w:val="baseline"/>
        <w:rPr>
          <w:rFonts w:ascii="ff6" w:eastAsia="Times New Roman" w:hAnsi="ff6" w:cs="Times New Roman"/>
          <w:i/>
          <w:color w:val="000000"/>
          <w:sz w:val="28"/>
          <w:szCs w:val="28"/>
          <w:lang w:eastAsia="sl-SI"/>
        </w:rPr>
      </w:pPr>
      <w:r w:rsidRPr="00AB2472">
        <w:rPr>
          <w:rFonts w:ascii="ff6" w:eastAsia="Times New Roman" w:hAnsi="ff6" w:cs="Times New Roman"/>
          <w:i/>
          <w:color w:val="000000"/>
          <w:sz w:val="28"/>
          <w:szCs w:val="28"/>
          <w:lang w:eastAsia="sl-SI"/>
        </w:rPr>
        <w:t>V zvezek napiši naslov:</w:t>
      </w:r>
    </w:p>
    <w:p w:rsidR="00AB2472" w:rsidRPr="00AB2472" w:rsidRDefault="00AB2472" w:rsidP="00B81C49">
      <w:pPr>
        <w:spacing w:after="0" w:line="240" w:lineRule="auto"/>
        <w:textAlignment w:val="baseline"/>
        <w:rPr>
          <w:rFonts w:ascii="ff6" w:eastAsia="Times New Roman" w:hAnsi="ff6" w:cs="Times New Roman"/>
          <w:b/>
          <w:color w:val="000000"/>
          <w:sz w:val="28"/>
          <w:szCs w:val="28"/>
          <w:lang w:eastAsia="sl-SI"/>
        </w:rPr>
      </w:pP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ab/>
      </w:r>
      <w:r w:rsidRPr="00AB2472">
        <w:rPr>
          <w:rFonts w:ascii="ff6" w:eastAsia="Times New Roman" w:hAnsi="ff6" w:cs="Times New Roman"/>
          <w:b/>
          <w:color w:val="000000"/>
          <w:sz w:val="28"/>
          <w:szCs w:val="28"/>
          <w:lang w:eastAsia="sl-SI"/>
        </w:rPr>
        <w:t>Primerjava knjige in filma Bratovščina Sinjega galeba</w:t>
      </w:r>
    </w:p>
    <w:p w:rsidR="00B81C49" w:rsidRPr="00AB2472" w:rsidRDefault="00AB2472" w:rsidP="00B81C49">
      <w:pPr>
        <w:spacing w:after="0" w:line="240" w:lineRule="auto"/>
        <w:textAlignment w:val="baseline"/>
        <w:rPr>
          <w:rFonts w:ascii="ff6" w:eastAsia="Times New Roman" w:hAnsi="ff6" w:cs="Times New Roman"/>
          <w:i/>
          <w:color w:val="000000"/>
          <w:sz w:val="28"/>
          <w:szCs w:val="28"/>
          <w:lang w:eastAsia="sl-SI"/>
        </w:rPr>
      </w:pPr>
      <w:r w:rsidRPr="00AB2472">
        <w:rPr>
          <w:rFonts w:ascii="ff6" w:eastAsia="Times New Roman" w:hAnsi="ff6" w:cs="Times New Roman"/>
          <w:i/>
          <w:color w:val="000000"/>
          <w:sz w:val="28"/>
          <w:szCs w:val="28"/>
          <w:lang w:eastAsia="sl-SI"/>
        </w:rPr>
        <w:t>Odgovore zapisuj v zvezek, vprašanj ni potrebno prepisovati. Odgovarjaj v celih povedih!</w:t>
      </w:r>
    </w:p>
    <w:p w:rsidR="00AB2472" w:rsidRDefault="00AB2472" w:rsidP="00AB2472">
      <w:pPr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sl-SI"/>
        </w:rPr>
      </w:pPr>
      <w:r>
        <w:rPr>
          <w:rFonts w:ascii="ff6" w:eastAsia="Times New Roman" w:hAnsi="ff6" w:cs="Times New Roman"/>
          <w:color w:val="000000"/>
          <w:sz w:val="28"/>
          <w:szCs w:val="28"/>
          <w:lang w:eastAsia="sl-SI"/>
        </w:rPr>
        <w:t>Pred vami je zapis iz knjige, mi smo mu rekli »osebna izkaznica knjige«.</w:t>
      </w:r>
    </w:p>
    <w:p w:rsidR="00AB2472" w:rsidRDefault="00AB2472" w:rsidP="00AB2472">
      <w:pPr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472" w:rsidTr="00A14A6C">
        <w:tc>
          <w:tcPr>
            <w:tcW w:w="9062" w:type="dxa"/>
          </w:tcPr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 w:rsidRPr="004278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 xml:space="preserve">CIP - </w:t>
            </w:r>
            <w:proofErr w:type="spellStart"/>
            <w:r w:rsidRPr="004278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>Kataložni</w:t>
            </w:r>
            <w:proofErr w:type="spellEnd"/>
            <w:r w:rsidRPr="004278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 xml:space="preserve"> zapis o publikaciji</w:t>
            </w:r>
          </w:p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 w:rsidRPr="004278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>Narodna in univerzitetna knjižnica, Ljubljana</w:t>
            </w:r>
          </w:p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 w:rsidRPr="004278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>821.163.6-93-32</w:t>
            </w:r>
          </w:p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 w:rsidRPr="004278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>SELIŠKAR, Tone, 1900-1969</w:t>
            </w:r>
          </w:p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 w:rsidRPr="004278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 xml:space="preserve">   Bratovščina Sinjega galeba / Tone Seliškar ; ilustriral Matjaž  Schmidt ; [spremni besedi Peter Svetina, Pavle Učakar]. - Prenovljeni natis. - Ljubljana : Mladinska knjiga, 2011. -         </w:t>
            </w:r>
          </w:p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 w:rsidRPr="004278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>(Knjižnica Sinjega galeba ; 330)</w:t>
            </w:r>
          </w:p>
          <w:p w:rsidR="00AB2472" w:rsidRPr="00427822" w:rsidRDefault="00AB2472" w:rsidP="00A14A6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</w:p>
          <w:p w:rsidR="00AB2472" w:rsidRPr="00427822" w:rsidRDefault="00AB2472" w:rsidP="00A14A6C">
            <w:pPr>
              <w:textAlignment w:val="baseline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27822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ISBN 978-961-01-1281-5</w:t>
            </w:r>
          </w:p>
          <w:p w:rsidR="00AB2472" w:rsidRDefault="00AB2472" w:rsidP="00A14A6C">
            <w:pPr>
              <w:textAlignment w:val="baseline"/>
              <w:rPr>
                <w:rFonts w:ascii="ff6" w:eastAsia="Times New Roman" w:hAnsi="ff6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AB2472" w:rsidRDefault="00AB2472" w:rsidP="00B81C49">
      <w:pPr>
        <w:spacing w:after="0" w:line="24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sl-SI"/>
        </w:rPr>
      </w:pPr>
    </w:p>
    <w:p w:rsidR="00871E62" w:rsidRDefault="00195E57" w:rsidP="00195E5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izveš v tem zapisu? Izpiši</w:t>
      </w:r>
      <w:r w:rsidR="00AB2472">
        <w:rPr>
          <w:sz w:val="28"/>
          <w:szCs w:val="28"/>
        </w:rPr>
        <w:t>!</w:t>
      </w:r>
    </w:p>
    <w:p w:rsidR="00AB2472" w:rsidRDefault="00AB2472" w:rsidP="00195E5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Ponovno poglej začetek 1. dela filma Bratovščina Sinjega galeba, pozoren/a bodi na napise! Kaj izveš o avtorjih filma? Kdo vse so avtorji filma? Izpiši jih vsaj 5!</w:t>
      </w:r>
    </w:p>
    <w:p w:rsidR="00AB2472" w:rsidRDefault="00AB2472" w:rsidP="00195E5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so razlike med avtorji knjige in filma?</w:t>
      </w:r>
    </w:p>
    <w:p w:rsidR="00AB2472" w:rsidRDefault="00AB2472" w:rsidP="00195E5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je potrebno, da lahko posnamemo film? Je dovolj, da igralci preberejo knjigo in že lahko nastopajo? Pojasni!</w:t>
      </w:r>
    </w:p>
    <w:p w:rsidR="00AB2472" w:rsidRDefault="00AB2472" w:rsidP="00195E5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prvem delu filma (od 16.  minute naprej) poišči lepo misel, ki jo je oče zaupal Ivu, preden je umrl. Zapiši jo!</w:t>
      </w:r>
    </w:p>
    <w:p w:rsidR="00AB2472" w:rsidRDefault="00AB2472" w:rsidP="00195E5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petem delu filma (od 6. pa do 18. minute) ponovno poglej Antejevo priznanje, kako je ogoljufal Ivovega očeta</w:t>
      </w:r>
      <w:r w:rsidR="00427822">
        <w:rPr>
          <w:sz w:val="28"/>
          <w:szCs w:val="28"/>
        </w:rPr>
        <w:t>. Zapiši s svojimi besedami.</w:t>
      </w:r>
    </w:p>
    <w:p w:rsidR="00427822" w:rsidRPr="00427822" w:rsidRDefault="00427822" w:rsidP="00427822">
      <w:pPr>
        <w:rPr>
          <w:i/>
          <w:sz w:val="28"/>
          <w:szCs w:val="28"/>
        </w:rPr>
      </w:pPr>
      <w:r w:rsidRPr="00427822">
        <w:rPr>
          <w:i/>
          <w:sz w:val="28"/>
          <w:szCs w:val="28"/>
        </w:rPr>
        <w:t>Tako, na teh 6 vprašanj odgovorite do četrtka in mi v četrtek pošljite fotografije.</w:t>
      </w:r>
    </w:p>
    <w:p w:rsidR="00427822" w:rsidRDefault="00427822" w:rsidP="00427822">
      <w:pPr>
        <w:rPr>
          <w:sz w:val="28"/>
          <w:szCs w:val="28"/>
        </w:rPr>
      </w:pPr>
      <w:r>
        <w:rPr>
          <w:sz w:val="28"/>
          <w:szCs w:val="28"/>
        </w:rPr>
        <w:t>Prijetno delo in ostanite zdravi!</w:t>
      </w:r>
    </w:p>
    <w:p w:rsidR="00195E57" w:rsidRPr="00195E57" w:rsidRDefault="00427822" w:rsidP="00427822">
      <w:pPr>
        <w:rPr>
          <w:sz w:val="28"/>
          <w:szCs w:val="28"/>
        </w:rPr>
      </w:pPr>
      <w:r>
        <w:rPr>
          <w:sz w:val="28"/>
          <w:szCs w:val="28"/>
        </w:rPr>
        <w:t>Učiteljica Valerija</w:t>
      </w:r>
    </w:p>
    <w:sectPr w:rsidR="00195E57" w:rsidRPr="0019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029A3"/>
    <w:multiLevelType w:val="hybridMultilevel"/>
    <w:tmpl w:val="57C4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9"/>
    <w:rsid w:val="00195E57"/>
    <w:rsid w:val="00427822"/>
    <w:rsid w:val="00871E62"/>
    <w:rsid w:val="00AB2472"/>
    <w:rsid w:val="00B81C49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98DE9-8E8C-4432-9093-C58C203D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2020-04-19T18:51:00Z</dcterms:created>
  <dcterms:modified xsi:type="dcterms:W3CDTF">2020-04-19T18:51:00Z</dcterms:modified>
</cp:coreProperties>
</file>