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ED2" w:rsidRDefault="0042040A" w:rsidP="00EA3068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36"/>
          <w:szCs w:val="36"/>
        </w:rPr>
        <w:t xml:space="preserve">4.ura: </w:t>
      </w:r>
      <w:r w:rsidR="00EA3068" w:rsidRPr="004C6B9F">
        <w:rPr>
          <w:rFonts w:ascii="Times New Roman" w:hAnsi="Times New Roman" w:cs="Times New Roman"/>
          <w:color w:val="FF0000"/>
          <w:sz w:val="36"/>
          <w:szCs w:val="36"/>
        </w:rPr>
        <w:t>NARAVOSLOVJE IN TEHNIKA</w:t>
      </w:r>
      <w:r w:rsidR="00EA3068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  <w:r w:rsidR="00783ED2">
        <w:rPr>
          <w:rFonts w:ascii="Times New Roman" w:hAnsi="Times New Roman" w:cs="Times New Roman"/>
          <w:color w:val="FF0000"/>
          <w:sz w:val="36"/>
          <w:szCs w:val="36"/>
        </w:rPr>
        <w:t>5.a</w:t>
      </w:r>
      <w:r w:rsidR="00EA3068">
        <w:rPr>
          <w:rFonts w:ascii="Times New Roman" w:hAnsi="Times New Roman" w:cs="Times New Roman"/>
          <w:color w:val="FF0000"/>
          <w:sz w:val="36"/>
          <w:szCs w:val="36"/>
        </w:rPr>
        <w:t xml:space="preserve">        </w:t>
      </w:r>
      <w:r w:rsidR="00EA3068" w:rsidRPr="00C645C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783ED2" w:rsidRDefault="00783ED2" w:rsidP="00EA3068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EA3068" w:rsidRPr="00783ED2" w:rsidRDefault="00EA3068" w:rsidP="00EA3068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83ED2">
        <w:rPr>
          <w:rFonts w:ascii="Times New Roman" w:hAnsi="Times New Roman" w:cs="Times New Roman"/>
          <w:b/>
          <w:color w:val="00B050"/>
          <w:sz w:val="28"/>
          <w:szCs w:val="28"/>
        </w:rPr>
        <w:t>UTRJEVANJE</w:t>
      </w:r>
    </w:p>
    <w:p w:rsidR="00EA3068" w:rsidRPr="00C645C5" w:rsidRDefault="00EA3068" w:rsidP="00EA3068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EA3068" w:rsidRPr="00CB6DAA" w:rsidRDefault="00EA3068" w:rsidP="00EA3068">
      <w:pPr>
        <w:spacing w:after="0" w:line="240" w:lineRule="auto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A87F1C">
        <w:rPr>
          <w:rFonts w:ascii="Times New Roman" w:hAnsi="Times New Roman" w:cs="Times New Roman"/>
          <w:i/>
          <w:color w:val="FF0000"/>
          <w:sz w:val="36"/>
          <w:szCs w:val="36"/>
        </w:rPr>
        <w:t>Kriteriji uspešnosti:</w:t>
      </w:r>
    </w:p>
    <w:p w:rsidR="00EA3068" w:rsidRDefault="00EA3068" w:rsidP="00EA3068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E0">
        <w:rPr>
          <w:rFonts w:ascii="Times New Roman" w:hAnsi="Times New Roman" w:cs="Times New Roman"/>
          <w:sz w:val="28"/>
          <w:szCs w:val="28"/>
        </w:rPr>
        <w:t xml:space="preserve">Uspešno </w:t>
      </w:r>
      <w:r>
        <w:rPr>
          <w:rFonts w:ascii="Times New Roman" w:hAnsi="Times New Roman" w:cs="Times New Roman"/>
          <w:sz w:val="28"/>
          <w:szCs w:val="28"/>
        </w:rPr>
        <w:t>rešim zastavljene naloge, ki mi pomagajo, da snov ponovim in utrdim.</w:t>
      </w:r>
    </w:p>
    <w:p w:rsidR="00EA3068" w:rsidRPr="00564AE0" w:rsidRDefault="00EA3068" w:rsidP="00EA3068">
      <w:pPr>
        <w:pStyle w:val="Odstavekseznama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EA3068" w:rsidRPr="004C6B9F" w:rsidRDefault="00EA3068" w:rsidP="00EA3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B9F">
        <w:rPr>
          <w:rFonts w:ascii="Times New Roman" w:hAnsi="Times New Roman" w:cs="Times New Roman"/>
          <w:sz w:val="28"/>
          <w:szCs w:val="28"/>
        </w:rPr>
        <w:t>Koraki učenja:</w:t>
      </w:r>
    </w:p>
    <w:p w:rsidR="00EA3068" w:rsidRDefault="00EA3068" w:rsidP="00EA30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6B9F">
        <w:rPr>
          <w:rFonts w:ascii="Times New Roman" w:hAnsi="Times New Roman" w:cs="Times New Roman"/>
          <w:sz w:val="28"/>
          <w:szCs w:val="28"/>
        </w:rPr>
        <w:t>Napiši naslov v zvezek (ne pozabi na datum)</w:t>
      </w:r>
      <w:r>
        <w:rPr>
          <w:rFonts w:ascii="Times New Roman" w:hAnsi="Times New Roman" w:cs="Times New Roman"/>
          <w:sz w:val="28"/>
          <w:szCs w:val="28"/>
        </w:rPr>
        <w:t>.UTRJEVANJE</w:t>
      </w:r>
    </w:p>
    <w:p w:rsidR="00EA3068" w:rsidRDefault="00783ED2" w:rsidP="00EA30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Reši naloge .</w:t>
      </w:r>
    </w:p>
    <w:p w:rsidR="00EA3068" w:rsidRDefault="00EA3068" w:rsidP="00EA30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Evalviraj svoje delo.</w:t>
      </w:r>
    </w:p>
    <w:p w:rsidR="00783ED2" w:rsidRDefault="00783ED2" w:rsidP="00783ED2">
      <w:pPr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3068" w:rsidRDefault="00EA3068" w:rsidP="00EA3068">
      <w:pPr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4AE0" w:rsidRDefault="00564AE0" w:rsidP="00564AE0">
      <w:pPr>
        <w:pStyle w:val="Odstavekseznama"/>
        <w:numPr>
          <w:ilvl w:val="0"/>
          <w:numId w:val="10"/>
        </w:numPr>
        <w:rPr>
          <w:sz w:val="28"/>
          <w:szCs w:val="28"/>
        </w:rPr>
      </w:pPr>
      <w:r w:rsidRPr="00564AE0">
        <w:rPr>
          <w:sz w:val="28"/>
          <w:szCs w:val="28"/>
        </w:rPr>
        <w:t>Naloga</w:t>
      </w:r>
    </w:p>
    <w:p w:rsidR="00783ED2" w:rsidRPr="00564AE0" w:rsidRDefault="00783ED2" w:rsidP="00783ED2">
      <w:pPr>
        <w:pStyle w:val="Odstavekseznama"/>
        <w:rPr>
          <w:sz w:val="28"/>
          <w:szCs w:val="28"/>
        </w:rPr>
      </w:pPr>
    </w:p>
    <w:p w:rsidR="00564AE0" w:rsidRPr="00564AE0" w:rsidRDefault="00564AE0" w:rsidP="00564AE0">
      <w:pPr>
        <w:pStyle w:val="Odstavekseznama"/>
        <w:rPr>
          <w:sz w:val="28"/>
          <w:szCs w:val="28"/>
        </w:rPr>
      </w:pPr>
      <w:r w:rsidRPr="00564AE0">
        <w:rPr>
          <w:sz w:val="28"/>
          <w:szCs w:val="28"/>
        </w:rPr>
        <w:t xml:space="preserve">V prvi stolpec nariši sliki, ki prikazujeta onesnaževalce zraka, v drugi stolpec pa, kako bi bilo, </w:t>
      </w:r>
      <w:r w:rsidR="00EA3068">
        <w:rPr>
          <w:sz w:val="28"/>
          <w:szCs w:val="28"/>
        </w:rPr>
        <w:t xml:space="preserve">če </w:t>
      </w:r>
      <w:r w:rsidRPr="00564AE0">
        <w:rPr>
          <w:sz w:val="28"/>
          <w:szCs w:val="28"/>
        </w:rPr>
        <w:t>onesnaževalcev ne bi bilo.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564AE0" w:rsidTr="00564AE0">
        <w:tc>
          <w:tcPr>
            <w:tcW w:w="4531" w:type="dxa"/>
          </w:tcPr>
          <w:p w:rsidR="00564AE0" w:rsidRDefault="00564AE0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0D6057" w:rsidRDefault="000D6057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783ED2" w:rsidRDefault="00783ED2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0D6057" w:rsidRDefault="000D6057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783ED2" w:rsidRDefault="00783ED2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</w:tc>
        <w:tc>
          <w:tcPr>
            <w:tcW w:w="4531" w:type="dxa"/>
          </w:tcPr>
          <w:p w:rsidR="00564AE0" w:rsidRDefault="00564AE0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</w:tc>
      </w:tr>
      <w:tr w:rsidR="00564AE0" w:rsidTr="00564AE0">
        <w:tc>
          <w:tcPr>
            <w:tcW w:w="4531" w:type="dxa"/>
          </w:tcPr>
          <w:p w:rsidR="00564AE0" w:rsidRDefault="00564AE0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783ED2" w:rsidRDefault="00783ED2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783ED2" w:rsidRDefault="00783ED2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0D6057" w:rsidRDefault="000D6057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  <w:p w:rsidR="000D6057" w:rsidRDefault="000D6057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</w:tc>
        <w:tc>
          <w:tcPr>
            <w:tcW w:w="4531" w:type="dxa"/>
          </w:tcPr>
          <w:p w:rsidR="00564AE0" w:rsidRDefault="00564AE0" w:rsidP="00564AE0">
            <w:pPr>
              <w:pStyle w:val="Odstavekseznama"/>
              <w:ind w:left="0"/>
              <w:rPr>
                <w:sz w:val="40"/>
                <w:szCs w:val="40"/>
              </w:rPr>
            </w:pPr>
          </w:p>
        </w:tc>
      </w:tr>
    </w:tbl>
    <w:p w:rsidR="000D6057" w:rsidRDefault="000D6057" w:rsidP="000D605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3ED2" w:rsidRDefault="00783ED2" w:rsidP="000D605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3ED2" w:rsidRDefault="00783ED2" w:rsidP="000D605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3ED2" w:rsidRDefault="00783ED2" w:rsidP="000D605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3ED2" w:rsidRPr="000D6057" w:rsidRDefault="00783ED2" w:rsidP="000D605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64AE0" w:rsidRDefault="00783ED2" w:rsidP="000D6057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</w:t>
      </w:r>
      <w:r w:rsidR="000D6057" w:rsidRPr="000D6057">
        <w:rPr>
          <w:rFonts w:ascii="Times New Roman" w:hAnsi="Times New Roman" w:cs="Times New Roman"/>
          <w:sz w:val="28"/>
          <w:szCs w:val="28"/>
        </w:rPr>
        <w:t>aloga</w:t>
      </w:r>
    </w:p>
    <w:p w:rsidR="00F21517" w:rsidRDefault="00F21517" w:rsidP="00F21517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Podanih je nekaj trditev. Zapiši, ali opisujejo VETROCVETKO ali VETRNO ELEKTRARNO.</w:t>
      </w:r>
    </w:p>
    <w:p w:rsidR="00C149E1" w:rsidRDefault="00C149E1" w:rsidP="000D6057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Cvetni prah se raznaša z vetrom. ______________</w:t>
      </w: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energetski objekt. ______________</w:t>
      </w: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rastlina, ki nima barvitih cvetov.__________________</w:t>
      </w: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Pretvarja energijo iz ene vrste v drugo._________________</w:t>
      </w: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obstoj potrebuje veter.___________________</w:t>
      </w: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delovanje potrebuje veter._________________ </w:t>
      </w:r>
    </w:p>
    <w:p w:rsidR="00F21517" w:rsidRPr="00F21517" w:rsidRDefault="00F21517" w:rsidP="00F21517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F21517" w:rsidRDefault="00F21517" w:rsidP="00F2151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Default="000D6057" w:rsidP="000D6057">
      <w:pPr>
        <w:pStyle w:val="Odstavekseznama"/>
        <w:ind w:left="1080"/>
        <w:rPr>
          <w:rFonts w:ascii="Times New Roman" w:hAnsi="Times New Roman" w:cs="Times New Roman"/>
          <w:sz w:val="28"/>
          <w:szCs w:val="28"/>
        </w:rPr>
      </w:pPr>
    </w:p>
    <w:p w:rsidR="000D6057" w:rsidRPr="00C43EAA" w:rsidRDefault="000D6057" w:rsidP="00C43EAA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Naloga</w:t>
      </w:r>
    </w:p>
    <w:p w:rsidR="00C43EAA" w:rsidRDefault="00C43EAA" w:rsidP="008B1732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42040A" w:rsidRPr="00C645C5" w:rsidRDefault="0042040A" w:rsidP="008B1732">
      <w:pPr>
        <w:pStyle w:val="Odstavekseznam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E70">
        <w:rPr>
          <w:rFonts w:ascii="Times New Roman" w:hAnsi="Times New Roman" w:cs="Times New Roman"/>
          <w:color w:val="00B050"/>
          <w:sz w:val="28"/>
          <w:szCs w:val="28"/>
        </w:rPr>
        <w:t xml:space="preserve">Evalviraj svoje delo </w:t>
      </w:r>
      <w:r w:rsidRPr="00503E70">
        <w:rPr>
          <w:rFonts w:ascii="Times New Roman" w:hAnsi="Times New Roman" w:cs="Times New Roman"/>
          <w:sz w:val="28"/>
          <w:szCs w:val="28"/>
        </w:rPr>
        <w:t xml:space="preserve">: Sem uspešen? Sem se dovolj potrudil? Če česa ne veš vprašaj? (starše, učiteljico) </w:t>
      </w:r>
      <w:r>
        <w:rPr>
          <w:noProof/>
          <w:lang w:eastAsia="sl-SI"/>
        </w:rPr>
        <w:drawing>
          <wp:inline distT="0" distB="0" distL="0" distR="0">
            <wp:extent cx="387350" cy="314325"/>
            <wp:effectExtent l="0" t="0" r="0" b="952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3866" t="38007" r="60281" b="50814"/>
                    <a:stretch/>
                  </pic:blipFill>
                  <pic:spPr bwMode="auto">
                    <a:xfrm>
                      <a:off x="0" y="0"/>
                      <a:ext cx="397690" cy="32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 w:rsidRPr="008A01EA">
        <w:rPr>
          <w:noProof/>
          <w:lang w:eastAsia="sl-SI"/>
        </w:rPr>
        <w:drawing>
          <wp:inline distT="0" distB="0" distL="0" distR="0">
            <wp:extent cx="390425" cy="4000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3921" t="49084" r="60338" b="39761"/>
                    <a:stretch/>
                  </pic:blipFill>
                  <pic:spPr bwMode="auto">
                    <a:xfrm>
                      <a:off x="0" y="0"/>
                      <a:ext cx="401120" cy="41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 w:rsidRPr="008A01EA">
        <w:rPr>
          <w:noProof/>
          <w:lang w:eastAsia="sl-SI"/>
        </w:rPr>
        <w:drawing>
          <wp:inline distT="0" distB="0" distL="0" distR="0">
            <wp:extent cx="409575" cy="397800"/>
            <wp:effectExtent l="0" t="0" r="0" b="254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702" t="27145" r="71765" b="62664"/>
                    <a:stretch/>
                  </pic:blipFill>
                  <pic:spPr bwMode="auto">
                    <a:xfrm>
                      <a:off x="0" y="0"/>
                      <a:ext cx="413749" cy="40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040A" w:rsidRPr="00C645C5" w:rsidSect="00615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5467"/>
    <w:multiLevelType w:val="hybridMultilevel"/>
    <w:tmpl w:val="D1F43D88"/>
    <w:lvl w:ilvl="0" w:tplc="EE96990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B1F29"/>
    <w:multiLevelType w:val="hybridMultilevel"/>
    <w:tmpl w:val="AFDE7388"/>
    <w:lvl w:ilvl="0" w:tplc="8ADCA4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07CB2"/>
    <w:multiLevelType w:val="hybridMultilevel"/>
    <w:tmpl w:val="D702E7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03169"/>
    <w:multiLevelType w:val="hybridMultilevel"/>
    <w:tmpl w:val="171269EA"/>
    <w:lvl w:ilvl="0" w:tplc="CC905CB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65DBE"/>
    <w:multiLevelType w:val="hybridMultilevel"/>
    <w:tmpl w:val="D2EE8144"/>
    <w:lvl w:ilvl="0" w:tplc="2F04FB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34DD0"/>
    <w:multiLevelType w:val="hybridMultilevel"/>
    <w:tmpl w:val="623ACF7C"/>
    <w:lvl w:ilvl="0" w:tplc="8E4CA6E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C1837"/>
    <w:multiLevelType w:val="hybridMultilevel"/>
    <w:tmpl w:val="070A51D8"/>
    <w:lvl w:ilvl="0" w:tplc="369EA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6242CE"/>
    <w:multiLevelType w:val="hybridMultilevel"/>
    <w:tmpl w:val="ADDECC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63CE2"/>
    <w:multiLevelType w:val="hybridMultilevel"/>
    <w:tmpl w:val="63D667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44DC"/>
    <w:multiLevelType w:val="hybridMultilevel"/>
    <w:tmpl w:val="FC4800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C5DC9"/>
    <w:multiLevelType w:val="hybridMultilevel"/>
    <w:tmpl w:val="C0F65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B0399"/>
    <w:multiLevelType w:val="hybridMultilevel"/>
    <w:tmpl w:val="CB841310"/>
    <w:lvl w:ilvl="0" w:tplc="EBA007C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1256662"/>
    <w:multiLevelType w:val="hybridMultilevel"/>
    <w:tmpl w:val="7E4C9D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0421F"/>
    <w:multiLevelType w:val="hybridMultilevel"/>
    <w:tmpl w:val="E5A813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4"/>
  </w:num>
  <w:num w:numId="5">
    <w:abstractNumId w:val="11"/>
  </w:num>
  <w:num w:numId="6">
    <w:abstractNumId w:val="14"/>
  </w:num>
  <w:num w:numId="7">
    <w:abstractNumId w:val="2"/>
  </w:num>
  <w:num w:numId="8">
    <w:abstractNumId w:val="9"/>
  </w:num>
  <w:num w:numId="9">
    <w:abstractNumId w:val="13"/>
  </w:num>
  <w:num w:numId="10">
    <w:abstractNumId w:val="10"/>
  </w:num>
  <w:num w:numId="11">
    <w:abstractNumId w:val="7"/>
  </w:num>
  <w:num w:numId="12">
    <w:abstractNumId w:val="8"/>
  </w:num>
  <w:num w:numId="13">
    <w:abstractNumId w:val="6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C2"/>
    <w:rsid w:val="000D6057"/>
    <w:rsid w:val="002E3590"/>
    <w:rsid w:val="003F20B9"/>
    <w:rsid w:val="0042040A"/>
    <w:rsid w:val="004F0056"/>
    <w:rsid w:val="00503E70"/>
    <w:rsid w:val="005310A5"/>
    <w:rsid w:val="00564AE0"/>
    <w:rsid w:val="005C5D02"/>
    <w:rsid w:val="006006C2"/>
    <w:rsid w:val="006155BF"/>
    <w:rsid w:val="006C3597"/>
    <w:rsid w:val="00706DA9"/>
    <w:rsid w:val="00783ED2"/>
    <w:rsid w:val="007F4E4A"/>
    <w:rsid w:val="007F696A"/>
    <w:rsid w:val="00835A82"/>
    <w:rsid w:val="008B1732"/>
    <w:rsid w:val="009754B9"/>
    <w:rsid w:val="00A06ACF"/>
    <w:rsid w:val="00B821EA"/>
    <w:rsid w:val="00C149E1"/>
    <w:rsid w:val="00C43EAA"/>
    <w:rsid w:val="00C645C5"/>
    <w:rsid w:val="00CB6DAA"/>
    <w:rsid w:val="00EA3068"/>
    <w:rsid w:val="00F21517"/>
    <w:rsid w:val="00F33317"/>
    <w:rsid w:val="00FB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B6812-1B7E-45F4-BA68-C7B1891E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sl-SI" w:eastAsia="en-US" w:bidi="ar-SA"/>
      </w:rPr>
    </w:rPrDefault>
    <w:pPrDefault>
      <w:pPr>
        <w:spacing w:after="160" w:line="288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06C2"/>
    <w:pPr>
      <w:spacing w:line="259" w:lineRule="auto"/>
      <w:jc w:val="left"/>
    </w:pPr>
    <w:rPr>
      <w:rFonts w:asciiTheme="minorHAnsi" w:hAnsiTheme="minorHAnsi" w:cstheme="minorBidi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706DA9"/>
    <w:pPr>
      <w:spacing w:line="24" w:lineRule="atLeast"/>
      <w:outlineLvl w:val="0"/>
    </w:pPr>
    <w:rPr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06DA9"/>
    <w:rPr>
      <w:sz w:val="28"/>
      <w:szCs w:val="28"/>
    </w:rPr>
  </w:style>
  <w:style w:type="paragraph" w:styleId="Odstavekseznama">
    <w:name w:val="List Paragraph"/>
    <w:basedOn w:val="Navaden"/>
    <w:uiPriority w:val="34"/>
    <w:qFormat/>
    <w:rsid w:val="006006C2"/>
    <w:pPr>
      <w:ind w:left="720"/>
      <w:contextualSpacing/>
    </w:pPr>
  </w:style>
  <w:style w:type="table" w:styleId="Tabelamrea">
    <w:name w:val="Table Grid"/>
    <w:basedOn w:val="Navadnatabela"/>
    <w:uiPriority w:val="39"/>
    <w:rsid w:val="00564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C43EA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7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7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Iztok Hrastar</cp:lastModifiedBy>
  <cp:revision>2</cp:revision>
  <dcterms:created xsi:type="dcterms:W3CDTF">2020-04-15T18:57:00Z</dcterms:created>
  <dcterms:modified xsi:type="dcterms:W3CDTF">2020-04-15T18:57:00Z</dcterms:modified>
</cp:coreProperties>
</file>