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22FB" w:rsidRDefault="00270943" w:rsidP="00270943">
      <w:bookmarkStart w:id="0" w:name="_GoBack"/>
      <w:r w:rsidRPr="00270943">
        <w:rPr>
          <w:noProof/>
          <w:lang w:eastAsia="sl-SI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839585" cy="9120505"/>
            <wp:effectExtent l="0" t="0" r="0" b="4445"/>
            <wp:wrapThrough wrapText="bothSides">
              <wp:wrapPolygon edited="0">
                <wp:start x="0" y="0"/>
                <wp:lineTo x="0" y="21565"/>
                <wp:lineTo x="21538" y="21565"/>
                <wp:lineTo x="21538" y="0"/>
                <wp:lineTo x="0" y="0"/>
              </wp:wrapPolygon>
            </wp:wrapThrough>
            <wp:docPr id="1" name="Slika 1" descr="F:\Šolske_zadeve\Šolsko_leto_19_20\Izobraževanje_na_daljavo_marec\2_a_Simona_Perša\06_ponedeljek_30_3_20\Črka Z in 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Šolske_zadeve\Šolsko_leto_19_20\Izobraževanje_na_daljavo_marec\2_a_Simona_Perša\06_ponedeljek_30_3_20\Črka Z in Ž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912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sectPr w:rsidR="00FB22FB" w:rsidSect="00270943">
      <w:pgSz w:w="11906" w:h="16838"/>
      <w:pgMar w:top="1417" w:right="1417" w:bottom="1417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0943"/>
    <w:rsid w:val="00270943"/>
    <w:rsid w:val="00FB22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4EC9EB6-9259-44CC-B6FC-E24D47DA53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MIZS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Iztok Hrastar</dc:creator>
  <cp:keywords/>
  <dc:description/>
  <cp:lastModifiedBy>Iztok Hrastar</cp:lastModifiedBy>
  <cp:revision>1</cp:revision>
  <dcterms:created xsi:type="dcterms:W3CDTF">2020-03-29T19:55:00Z</dcterms:created>
  <dcterms:modified xsi:type="dcterms:W3CDTF">2020-03-29T19:56:00Z</dcterms:modified>
</cp:coreProperties>
</file>