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Žongliranje je spretnost manipuliranja objektov za zabavo ali šport, s katero vplivamo na raznovrstno manipuliranje s pripomočki, kar nam pripomore k zavedanju pripomočkov v prostoru. Najbolj prepoznavno je kaskadno žongliranje s tremi žogicami. A termin žongliranje se lahko nanaša tudi na druge spretnosti z rekviziti (</w:t>
      </w:r>
      <w:proofErr w:type="spellStart"/>
      <w:r w:rsidRPr="005C2F5F">
        <w:rPr>
          <w:rFonts w:ascii="Arial" w:hAnsi="Arial" w:cs="Arial"/>
        </w:rPr>
        <w:t>diabolo</w:t>
      </w:r>
      <w:proofErr w:type="spellEnd"/>
      <w:r w:rsidRPr="005C2F5F">
        <w:rPr>
          <w:rFonts w:ascii="Arial" w:hAnsi="Arial" w:cs="Arial"/>
        </w:rPr>
        <w:t>, obroči, kiji, žoga,…)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izboljša zavedanje telesa in posledično gibalne sposobnosti, žongliranje pripomore k sproščanju stresa, saj je z njim mogoče doseči stanje “sproščene koncen</w:t>
      </w:r>
      <w:r w:rsidR="00ED247D">
        <w:rPr>
          <w:rFonts w:ascii="Arial" w:hAnsi="Arial" w:cs="Arial"/>
        </w:rPr>
        <w:t>tracije”, daje občutek doseganja</w:t>
      </w:r>
      <w:r w:rsidRPr="005C2F5F">
        <w:rPr>
          <w:rFonts w:ascii="Arial" w:hAnsi="Arial" w:cs="Arial"/>
        </w:rPr>
        <w:t xml:space="preserve"> ciljev, nas pripelje v stik z novimi družbami in prijatelji, povzroča razvoj možganov, razvija periferni vid. Vse so zelo pomembne lastnosti predvsem za ekipne športe. Seveda pa s treningom postaja dejavnost vedno bolj zanimiva.</w:t>
      </w:r>
      <w:r w:rsidRPr="005C2F5F">
        <w:t xml:space="preserve">                                                                                       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1218DD" w:rsidRPr="005C2F5F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  <w:b/>
          <w:bCs/>
        </w:rPr>
      </w:pPr>
      <w:r w:rsidRPr="005C2F5F">
        <w:rPr>
          <w:rFonts w:ascii="Arial" w:hAnsi="Arial" w:cs="Arial"/>
          <w:b/>
          <w:bCs/>
        </w:rPr>
        <w:t>Sledeči napotki nas bodo naučili nekaj vaj, da bomo lahko žonglirali z 3 žogicami. Prvih 5  nalog ni dokončen vzorec, ampak so to le naloge, ki nas bodo naučile žonglirati.</w:t>
      </w:r>
    </w:p>
    <w:p w:rsidR="005C2F5F" w:rsidRDefault="005C2F5F" w:rsidP="001218DD">
      <w:pPr>
        <w:rPr>
          <w:rFonts w:ascii="Arial" w:hAnsi="Arial" w:cs="Arial"/>
          <w:b/>
          <w:bCs/>
        </w:rPr>
      </w:pPr>
    </w:p>
    <w:p w:rsidR="005C2F5F" w:rsidRDefault="005C2F5F" w:rsidP="001218DD"/>
    <w:p w:rsidR="005C2F5F" w:rsidRPr="005C2F5F" w:rsidRDefault="005C2F5F" w:rsidP="001218DD"/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30DC20D" wp14:editId="61DA1FE6">
            <wp:simplePos x="0" y="0"/>
            <wp:positionH relativeFrom="column">
              <wp:posOffset>-273685</wp:posOffset>
            </wp:positionH>
            <wp:positionV relativeFrom="line">
              <wp:posOffset>190500</wp:posOffset>
            </wp:positionV>
            <wp:extent cx="1710055" cy="1052195"/>
            <wp:effectExtent l="0" t="0" r="4445" b="0"/>
            <wp:wrapSquare wrapText="bothSides"/>
            <wp:docPr id="1" name="Picture 2" descr="http://www.yoyoguy.com/info/ball/n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yoguy.com/info/ball/nu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1218DD" w:rsidP="005C2F5F">
      <w:pPr>
        <w:pStyle w:val="Navadensplet"/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eno žogo: </w:t>
      </w:r>
      <w:r w:rsidRPr="005C2F5F">
        <w:rPr>
          <w:rFonts w:ascii="Arial" w:hAnsi="Arial" w:cs="Arial"/>
          <w:bCs/>
        </w:rPr>
        <w:t>začnemo z eno žogo, ki jo vržemo v loku iz ene roke v drugo v višini naših oči. Vzorec naj bo lok, ne pa krog.</w:t>
      </w:r>
    </w:p>
    <w:p w:rsidR="001218DD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 wp14:anchorId="66759C9B" wp14:editId="4905DAE6">
            <wp:simplePos x="0" y="0"/>
            <wp:positionH relativeFrom="column">
              <wp:posOffset>-121285</wp:posOffset>
            </wp:positionH>
            <wp:positionV relativeFrom="paragraph">
              <wp:posOffset>130175</wp:posOffset>
            </wp:positionV>
            <wp:extent cx="846455" cy="1128395"/>
            <wp:effectExtent l="0" t="0" r="0" b="0"/>
            <wp:wrapSquare wrapText="bothSides"/>
            <wp:docPr id="16" name="Picture 3" descr="http://www.yoyoguy.com/info/ball/n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yoguy.com/info/ball/num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Pr="005C2F5F" w:rsidRDefault="001218DD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dvema žogicama (KRIŽANJE): </w:t>
      </w:r>
      <w:r w:rsidRPr="005C2F5F">
        <w:rPr>
          <w:rFonts w:ascii="Arial" w:hAnsi="Arial" w:cs="Arial"/>
          <w:bCs/>
        </w:rPr>
        <w:t>Začenjamo z eno žogico v vsaki roki, najprej odvržemo žogico iz desne roke</w:t>
      </w:r>
      <w:r w:rsidRPr="005C2F5F">
        <w:rPr>
          <w:rFonts w:ascii="Arial" w:hAnsi="Arial" w:cs="Arial"/>
        </w:rPr>
        <w:t xml:space="preserve"> (1) v loku v višini oči v levo roko. Ko žogica (1) doseže najvišjo točko v loku . . 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0" wp14:anchorId="4B61CC73" wp14:editId="01ED3A89">
            <wp:simplePos x="0" y="0"/>
            <wp:positionH relativeFrom="column">
              <wp:posOffset>708660</wp:posOffset>
            </wp:positionH>
            <wp:positionV relativeFrom="paragraph">
              <wp:posOffset>162560</wp:posOffset>
            </wp:positionV>
            <wp:extent cx="838200" cy="1087120"/>
            <wp:effectExtent l="0" t="0" r="0" b="0"/>
            <wp:wrapSquare wrapText="bothSides"/>
            <wp:docPr id="5" name="Picture 5" descr="http://www.yoyoguy.com/info/ball/nu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yoguy.com/info/ball/num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0" wp14:anchorId="43A4F36B" wp14:editId="2A1B1F26">
            <wp:simplePos x="0" y="0"/>
            <wp:positionH relativeFrom="column">
              <wp:posOffset>-133350</wp:posOffset>
            </wp:positionH>
            <wp:positionV relativeFrom="line">
              <wp:posOffset>181610</wp:posOffset>
            </wp:positionV>
            <wp:extent cx="835025" cy="1083310"/>
            <wp:effectExtent l="0" t="0" r="3175" b="2540"/>
            <wp:wrapSquare wrapText="bothSides"/>
            <wp:docPr id="15" name="Picture 4" descr="http://www.yoyoguy.com/info/ball/nu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yoguy.com/info/ball/num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44" w:rsidRPr="005C2F5F" w:rsidRDefault="00F12144" w:rsidP="005C2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2F5F">
        <w:rPr>
          <w:rFonts w:ascii="Arial" w:hAnsi="Arial" w:cs="Arial"/>
        </w:rPr>
        <w:t>vržemo žogico (2) v loku iz leve roke v desno roko. Ujamemo (1) v levi roki, nato ujamemo (2) v desni roki. Stop.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7456" behindDoc="0" locked="0" layoutInCell="1" allowOverlap="0" wp14:anchorId="3B733B3E" wp14:editId="4EB49276">
            <wp:simplePos x="0" y="0"/>
            <wp:positionH relativeFrom="margin">
              <wp:align>left</wp:align>
            </wp:positionH>
            <wp:positionV relativeFrom="line">
              <wp:posOffset>11430</wp:posOffset>
            </wp:positionV>
            <wp:extent cx="793750" cy="1084580"/>
            <wp:effectExtent l="0" t="0" r="6350" b="1270"/>
            <wp:wrapSquare wrapText="bothSides"/>
            <wp:docPr id="6" name="Picture 6" descr="http://www.yoyoguy.com/info/ball/nu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yoguy.com/info/ball/num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0" wp14:anchorId="3A53166C" wp14:editId="208FF43B">
            <wp:simplePos x="0" y="0"/>
            <wp:positionH relativeFrom="column">
              <wp:posOffset>700405</wp:posOffset>
            </wp:positionH>
            <wp:positionV relativeFrom="line">
              <wp:posOffset>36830</wp:posOffset>
            </wp:positionV>
            <wp:extent cx="808990" cy="1049655"/>
            <wp:effectExtent l="0" t="0" r="0" b="0"/>
            <wp:wrapSquare wrapText="bothSides"/>
            <wp:docPr id="3" name="Picture 7" descr="http://www.yoyoguy.com/info/ball/nu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yoguy.com/info/ball/num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F12144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Naredimo enako vajo, razen tega da začenjamo križanje z levo roko namesto z desno roko. Vadimo dokler tega ne naredimo tekoče in zanesljivo.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1552" behindDoc="0" locked="0" layoutInCell="1" allowOverlap="0" wp14:anchorId="140E074E" wp14:editId="793B0A88">
            <wp:simplePos x="0" y="0"/>
            <wp:positionH relativeFrom="margin">
              <wp:align>left</wp:align>
            </wp:positionH>
            <wp:positionV relativeFrom="line">
              <wp:posOffset>121920</wp:posOffset>
            </wp:positionV>
            <wp:extent cx="1581150" cy="1114425"/>
            <wp:effectExtent l="0" t="0" r="0" b="9525"/>
            <wp:wrapSquare wrapText="bothSides"/>
            <wp:docPr id="8" name="Picture 8" descr="http://www.yoyoguy.com/info/ball/nu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oyoguy.com/info/ball/num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F5F" w:rsidRPr="005C2F5F" w:rsidRDefault="005C2F5F" w:rsidP="005C2F5F">
      <w:pPr>
        <w:rPr>
          <w:rFonts w:ascii="Arial" w:hAnsi="Arial" w:cs="Arial"/>
        </w:rPr>
      </w:pPr>
      <w:r w:rsidRPr="005C2F5F">
        <w:rPr>
          <w:rFonts w:ascii="Arial" w:hAnsi="Arial" w:cs="Arial"/>
          <w:i/>
          <w:iCs/>
        </w:rPr>
        <w:t>Pogosta napaka ki jo naredimo vključuje metanje dveh žogic v krogu, ali metanje obeh žogic naenkrat.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3600" behindDoc="0" locked="0" layoutInCell="1" allowOverlap="0" wp14:anchorId="46F64C4C" wp14:editId="71D9DA5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03910" cy="1094740"/>
            <wp:effectExtent l="0" t="0" r="0" b="0"/>
            <wp:wrapSquare wrapText="bothSides"/>
            <wp:docPr id="9" name="Picture 9" descr="http://www.yoyoguy.com/info/ball/nu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yoguy.com/info/ball/num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Žongliranje s 3 žogicami: </w:t>
      </w:r>
      <w:r w:rsidRPr="005C2F5F">
        <w:rPr>
          <w:rFonts w:ascii="Arial" w:hAnsi="Arial" w:cs="Arial"/>
          <w:bCs/>
        </w:rPr>
        <w:t>Začnemo z 2 žogicama v eni roki</w:t>
      </w:r>
      <w:r w:rsidRPr="005C2F5F">
        <w:rPr>
          <w:rFonts w:ascii="Arial" w:hAnsi="Arial" w:cs="Arial"/>
        </w:rPr>
        <w:t xml:space="preserve"> (1 in 3 – desničarji uporabijo desno roko, levičarji, uporabijo levo roko) in eno žogico (2) v drugi roki. Začenjamo tako da vržemo </w:t>
      </w:r>
      <w:r w:rsidRPr="005C2F5F">
        <w:rPr>
          <w:rFonts w:ascii="Arial" w:hAnsi="Arial" w:cs="Arial"/>
          <w:u w:val="single"/>
        </w:rPr>
        <w:t>sprednjo</w:t>
      </w:r>
      <w:r w:rsidRPr="005C2F5F">
        <w:rPr>
          <w:rFonts w:ascii="Arial" w:hAnsi="Arial" w:cs="Arial"/>
        </w:rPr>
        <w:t xml:space="preserve"> žogico iz desne roke v loku, v svojo levo roko</w:t>
      </w:r>
      <w:r>
        <w:rPr>
          <w:rFonts w:ascii="Arial" w:hAnsi="Arial" w:cs="Arial"/>
        </w:rPr>
        <w:t>.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0" wp14:anchorId="0DFA4F7A" wp14:editId="56C7BF9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38200" cy="1087120"/>
            <wp:effectExtent l="0" t="0" r="0" b="0"/>
            <wp:wrapSquare wrapText="bothSides"/>
            <wp:docPr id="2" name="Picture 10" descr="http://www.yoyoguy.com/info/ball/nu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yoguy.com/info/ball/num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Ko žogica (1) doseže najvišjo točko, vržemo žogico (2) v levi roki  v loku v svojo desno roko. Ujamemo žogico (1) v svoji levi roki. Enako kot pri vaji (križanje) z dvema žogicama. Ko je žogica vržena v desno roko in doseže dobro višino …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7696" behindDoc="0" locked="0" layoutInCell="1" allowOverlap="0" wp14:anchorId="0C7FC820" wp14:editId="1D2D2BE6">
            <wp:simplePos x="0" y="0"/>
            <wp:positionH relativeFrom="margin">
              <wp:align>left</wp:align>
            </wp:positionH>
            <wp:positionV relativeFrom="line">
              <wp:posOffset>150495</wp:posOffset>
            </wp:positionV>
            <wp:extent cx="838200" cy="1117600"/>
            <wp:effectExtent l="0" t="0" r="0" b="6350"/>
            <wp:wrapSquare wrapText="bothSides"/>
            <wp:docPr id="11" name="Picture 11" descr="http://www.yoyoguy.com/info/ball/nu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yoguy.com/info/ball/num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vržemo žogico iz desne roke (3) v loku v svojo levo roko. Ujamemo žogico (2) v svojo desno roko. To večkratno gibanje je lahko kar težko. Pogosto je koristno da zavrtimo žogico (3) v svoji desni roki na sprednjem delu dlani z rahlih gibanjem roke navzdol, predno jo spet vržemo.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0" wp14:anchorId="2674463A" wp14:editId="55B6D744">
            <wp:simplePos x="0" y="0"/>
            <wp:positionH relativeFrom="column">
              <wp:posOffset>734060</wp:posOffset>
            </wp:positionH>
            <wp:positionV relativeFrom="line">
              <wp:posOffset>109855</wp:posOffset>
            </wp:positionV>
            <wp:extent cx="889000" cy="1165225"/>
            <wp:effectExtent l="0" t="0" r="6350" b="0"/>
            <wp:wrapSquare wrapText="bothSides"/>
            <wp:docPr id="13" name="Picture 13" descr="http://www.yoyoguy.com/info/ball/nu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yoguy.com/info/ball/num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9744" behindDoc="0" locked="0" layoutInCell="1" allowOverlap="0" wp14:anchorId="54914117" wp14:editId="637AEDD7">
            <wp:simplePos x="0" y="0"/>
            <wp:positionH relativeFrom="column">
              <wp:posOffset>-197485</wp:posOffset>
            </wp:positionH>
            <wp:positionV relativeFrom="line">
              <wp:posOffset>107950</wp:posOffset>
            </wp:positionV>
            <wp:extent cx="915670" cy="1156335"/>
            <wp:effectExtent l="0" t="0" r="0" b="5715"/>
            <wp:wrapSquare wrapText="bothSides"/>
            <wp:docPr id="12" name="Picture 12" descr="http://www.yoyoguy.com/info/ball/nu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oyoguy.com/info/ball/num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Ko ta žogica (3) doseže najvišjo točko, vržemo žogico zopet v svojo levo roko (1) v loku do desne roke. Ujamemo žogico (3) v svojo levo roko in tako naprej  ponavljamo enako gibanje. 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B8181F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29944F38" wp14:editId="39AFDC94">
            <wp:extent cx="1969002" cy="1433096"/>
            <wp:effectExtent l="0" t="0" r="0" b="0"/>
            <wp:docPr id="21" name="irc_mi" descr="http://juggling-for-beginners.com/wp-content/uploads/2011/10/casc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ggling-for-beginners.com/wp-content/uploads/2011/10/cascad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48" cy="14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D" w:rsidRDefault="00FE23DD" w:rsidP="001218DD">
      <w:pPr>
        <w:rPr>
          <w:rFonts w:ascii="Arial" w:hAnsi="Arial" w:cs="Arial"/>
        </w:rPr>
      </w:pPr>
    </w:p>
    <w:p w:rsidR="00476C39" w:rsidRPr="00ED247D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ED247D">
        <w:rPr>
          <w:rFonts w:ascii="Arial" w:hAnsi="Arial" w:cs="Arial"/>
          <w:b/>
          <w:bCs/>
          <w:sz w:val="28"/>
          <w:szCs w:val="28"/>
        </w:rPr>
        <w:t>TEŽAV</w:t>
      </w:r>
      <w:r w:rsidR="00ED247D">
        <w:rPr>
          <w:rFonts w:ascii="Arial" w:hAnsi="Arial" w:cs="Arial"/>
          <w:b/>
          <w:bCs/>
          <w:sz w:val="28"/>
          <w:szCs w:val="28"/>
        </w:rPr>
        <w:t>E IN REŠITVE ZA NJIHOVO ODPRAVO</w:t>
      </w:r>
    </w:p>
    <w:p w:rsidR="00476C39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E23DD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76C39">
        <w:rPr>
          <w:rFonts w:ascii="Arial" w:hAnsi="Arial" w:cs="Arial"/>
          <w:b/>
        </w:rPr>
        <w:t>Premikamo se naprej medtem ko žongliramo</w:t>
      </w:r>
      <w:r>
        <w:rPr>
          <w:rFonts w:ascii="Arial" w:hAnsi="Arial" w:cs="Arial"/>
        </w:rPr>
        <w:t>.</w:t>
      </w:r>
    </w:p>
    <w:p w:rsidR="00476C39" w:rsidRDefault="00476C39" w:rsidP="00476C39">
      <w:pPr>
        <w:pStyle w:val="Navadensplet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To je pogosta težava. Postavimo se pred steno ali posteljo, da preprečimo premikanje naprej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Ne moremo vreči žogico (3), lahko le ujamemo žogico (2).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izmet žogice (3). Sploh ne poskušajte ujeti žogico (2).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Žogice se zadevajo / ni dovolj časa za izvedbo metov.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svoje metanje žogic, tudi višje od nivoja oči.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D10CCF" w:rsidRPr="00CC2B91" w:rsidRDefault="00D10CCF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Žonglirajte v notra</w:t>
      </w:r>
      <w:r w:rsidR="00B41CE7" w:rsidRPr="00CC2B91">
        <w:rPr>
          <w:rFonts w:ascii="Arial" w:hAnsi="Arial" w:cs="Arial"/>
        </w:rPr>
        <w:t xml:space="preserve">njih prostorih, da preprečite žogicam, da bi predaleč odletele. </w:t>
      </w:r>
      <w:r w:rsidRPr="00CC2B91">
        <w:rPr>
          <w:rFonts w:ascii="Arial" w:hAnsi="Arial" w:cs="Arial"/>
        </w:rPr>
        <w:t>Seveda to storite daleč stran od lomljivih predmetov.</w:t>
      </w:r>
    </w:p>
    <w:p w:rsidR="00D10CCF" w:rsidRDefault="00D10CCF" w:rsidP="00B41CE7">
      <w:pPr>
        <w:jc w:val="both"/>
        <w:rPr>
          <w:rFonts w:ascii="Arial" w:hAnsi="Arial" w:cs="Arial"/>
        </w:rPr>
      </w:pPr>
    </w:p>
    <w:p w:rsidR="00D10CCF" w:rsidRPr="00CC2B91" w:rsidRDefault="00B41CE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Postelja ali kavč sta uporabna za lovljenje padlih / spuščenih žogic.</w:t>
      </w:r>
    </w:p>
    <w:p w:rsidR="00B41CE7" w:rsidRDefault="00B41CE7" w:rsidP="00B41CE7">
      <w:pPr>
        <w:jc w:val="both"/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Ko vadite in izvajate osnovne vaje (žongliranje 2-h žogic v eni roki in križanje 2-h žogic), </w:t>
      </w:r>
      <w:r w:rsidR="00ED247D" w:rsidRPr="00CC2B91">
        <w:rPr>
          <w:rFonts w:ascii="Arial" w:hAnsi="Arial" w:cs="Arial"/>
        </w:rPr>
        <w:t>se naučite teh osnov z obema rokama enako. Poskusite najti gibalni vzorec, ki vam najbolje ustreza. Ko boste osvojili ti dve osnovni vaji, boste z lahkoto žonglirali tudi v kaskadi.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Začnite počasi. Najprej vadite po korakih, ki so pomembni za žongliranje v kaskadi. Nato poskusite to narediti brez prestanka in prekinitev. Če vam ne uspeva, ne skrbite. Vzemite si odmor in ko boste pripravljeni, poskusite znova.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244FF0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lastRenderedPageBreak/>
        <w:t>Stojte pred steno, posteljo ali kavčem, da preprečite, da bi vam žogice uhajale predaleč naprej.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321532" w:rsidRPr="00CC2B91" w:rsidRDefault="00321532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Žongliranje zelo pomaga pri vizualizaciji. Na primer, če imate težave z natančnim izmetom žogic v drugo roko ali z enakomerno višino, si predstavljajte kvadrat od višine k</w:t>
      </w:r>
      <w:r w:rsidR="00B84DEE" w:rsidRPr="00CC2B91">
        <w:rPr>
          <w:rFonts w:ascii="Arial" w:hAnsi="Arial" w:cs="Arial"/>
        </w:rPr>
        <w:t>omolca do nekje 30 cm nad vašo glavo. Če se pa neprestano pomikate naprej, si predstavljajte, da ste bosi in da so pred vami na tleh črepinje.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B84DEE" w:rsidRPr="00CC2B91" w:rsidRDefault="00B84DEE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Med žongliranjem, vklopite glasbo z dobrim </w:t>
      </w:r>
      <w:proofErr w:type="spellStart"/>
      <w:r w:rsidRPr="00CC2B91">
        <w:rPr>
          <w:rFonts w:ascii="Arial" w:hAnsi="Arial" w:cs="Arial"/>
        </w:rPr>
        <w:t>beatom</w:t>
      </w:r>
      <w:proofErr w:type="spellEnd"/>
      <w:r w:rsidRPr="00CC2B91">
        <w:rPr>
          <w:rFonts w:ascii="Arial" w:hAnsi="Arial" w:cs="Arial"/>
        </w:rPr>
        <w:t>, da boste lažje našli ritem.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CC2B91" w:rsidRDefault="00CC2B91" w:rsidP="00B41CE7">
      <w:pPr>
        <w:jc w:val="both"/>
        <w:rPr>
          <w:rFonts w:ascii="Arial" w:hAnsi="Arial" w:cs="Arial"/>
          <w:b/>
          <w:sz w:val="28"/>
          <w:szCs w:val="28"/>
        </w:rPr>
      </w:pPr>
      <w:r w:rsidRPr="00CC2B91">
        <w:rPr>
          <w:rFonts w:ascii="Arial" w:hAnsi="Arial" w:cs="Arial"/>
          <w:b/>
          <w:sz w:val="28"/>
          <w:szCs w:val="28"/>
        </w:rPr>
        <w:t>OPOZORILA</w:t>
      </w: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težko, </w:t>
      </w:r>
      <w:r w:rsidR="00CC2B91" w:rsidRPr="00D33EFD">
        <w:rPr>
          <w:rFonts w:ascii="Arial" w:hAnsi="Arial" w:cs="Arial"/>
        </w:rPr>
        <w:t xml:space="preserve">včasih depresivno, </w:t>
      </w:r>
      <w:r w:rsidRPr="00D33EFD">
        <w:rPr>
          <w:rFonts w:ascii="Arial" w:hAnsi="Arial" w:cs="Arial"/>
        </w:rPr>
        <w:t xml:space="preserve">naporno, moteče, ponavljajoče se ali frustrirajoče ali vse to naenkrat. Ampak to velja za vsako veščino, kjer je potreben določen čas za obvladovanje.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Ne poskušajte žonglirajte z gorečimi, ostrimi in pretežkimi predmeti.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vadba. </w:t>
      </w:r>
      <w:r w:rsidR="00D33EFD" w:rsidRPr="00D33EFD">
        <w:rPr>
          <w:rFonts w:ascii="Arial" w:hAnsi="Arial" w:cs="Arial"/>
        </w:rPr>
        <w:t xml:space="preserve">Poskusite se ogreti z razteznimi vajami predenj začnete. 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Pr="00D33EFD" w:rsidRDefault="00D33EFD" w:rsidP="00D33EFD">
      <w:pPr>
        <w:jc w:val="both"/>
        <w:rPr>
          <w:rFonts w:ascii="Arial" w:hAnsi="Arial" w:cs="Arial"/>
          <w:b/>
          <w:sz w:val="28"/>
          <w:szCs w:val="28"/>
        </w:rPr>
      </w:pPr>
      <w:r w:rsidRPr="00D33EFD">
        <w:rPr>
          <w:rFonts w:ascii="Arial" w:hAnsi="Arial" w:cs="Arial"/>
          <w:b/>
          <w:sz w:val="28"/>
          <w:szCs w:val="28"/>
        </w:rPr>
        <w:t>STVARI KI JIH POTREBUJEŠ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344037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Primerne žogice, ki bi jih morali zlahka držati v eni roki.</w:t>
      </w:r>
      <w:r w:rsidR="00344037">
        <w:rPr>
          <w:rFonts w:ascii="Arial" w:hAnsi="Arial" w:cs="Arial"/>
        </w:rPr>
        <w:t xml:space="preserve"> Če nimamo takih žogic, se lahko znajdemo na več načinov: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lahko tudi storži,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žogice za tenis, 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nogavice oblikovane v žogico,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različno sadje (jabolka, limone, </w:t>
      </w:r>
      <w:r w:rsidR="00344037">
        <w:rPr>
          <w:rFonts w:ascii="Arial" w:hAnsi="Arial" w:cs="Arial"/>
        </w:rPr>
        <w:t xml:space="preserve"> </w:t>
      </w:r>
    </w:p>
    <w:p w:rsidR="00D33EFD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izdelamo žogice iz papirja (papirnate kepe oblepimo z lepilnim trakom),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izdelamo žogice iz balonov, </w:t>
      </w:r>
    </w:p>
    <w:p w:rsidR="00344037" w:rsidRPr="00146761" w:rsidRDefault="00852AF7" w:rsidP="00146761">
      <w:pPr>
        <w:pStyle w:val="Odstavekseznama"/>
        <w:ind w:left="1440"/>
        <w:jc w:val="both"/>
        <w:rPr>
          <w:rFonts w:ascii="Arial" w:hAnsi="Arial" w:cs="Arial"/>
        </w:rPr>
      </w:pPr>
      <w:hyperlink r:id="rId18" w:history="1">
        <w:r w:rsidR="00146761" w:rsidRPr="004F6A63">
          <w:rPr>
            <w:rStyle w:val="Hiperpovezava"/>
            <w:rFonts w:ascii="Arial" w:hAnsi="Arial" w:cs="Arial"/>
          </w:rPr>
          <w:t>https://www.youtube.com/watch?v=gL3Pg1ThiW0</w:t>
        </w:r>
      </w:hyperlink>
      <w:r w:rsidR="00696845">
        <w:rPr>
          <w:rFonts w:ascii="Arial" w:hAnsi="Arial" w:cs="Arial"/>
        </w:rPr>
        <w:t xml:space="preserve"> </w:t>
      </w:r>
      <w:r w:rsidR="00146761" w:rsidRPr="00696845">
        <w:rPr>
          <w:rFonts w:ascii="Arial" w:hAnsi="Arial" w:cs="Arial"/>
          <w:color w:val="FFC000"/>
        </w:rPr>
        <w:t>- ogled izdelave</w:t>
      </w:r>
      <w:r w:rsidR="00696845" w:rsidRPr="00696845">
        <w:rPr>
          <w:rFonts w:ascii="Arial" w:hAnsi="Arial" w:cs="Arial"/>
          <w:color w:val="FFC000"/>
        </w:rPr>
        <w:t xml:space="preserve"> žogic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Postelja ali kavč, da lahko vadite več (da se vam ni treba neprestano upogibati in sklanjati).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Pr="00D33EFD" w:rsidRDefault="00D33EFD" w:rsidP="00D33EFD">
      <w:pPr>
        <w:pStyle w:val="Odstavekseznama"/>
        <w:jc w:val="both"/>
        <w:rPr>
          <w:rFonts w:ascii="Arial" w:hAnsi="Arial" w:cs="Arial"/>
        </w:rPr>
      </w:pPr>
    </w:p>
    <w:p w:rsidR="005C2F5F" w:rsidRDefault="005C2F5F" w:rsidP="001218DD">
      <w:pPr>
        <w:rPr>
          <w:noProof/>
        </w:rPr>
      </w:pPr>
    </w:p>
    <w:p w:rsidR="00CE5CBF" w:rsidRDefault="00852AF7" w:rsidP="001218DD">
      <w:pPr>
        <w:rPr>
          <w:rFonts w:ascii="Arial" w:hAnsi="Arial" w:cs="Arial"/>
        </w:rPr>
      </w:pPr>
      <w:hyperlink r:id="rId19" w:history="1">
        <w:r w:rsidR="00CE5CB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CE5CBF">
        <w:rPr>
          <w:rFonts w:ascii="Arial" w:hAnsi="Arial" w:cs="Arial"/>
        </w:rPr>
        <w:t xml:space="preserve">     </w:t>
      </w:r>
      <w:r w:rsidR="00CE5CBF" w:rsidRPr="00696845">
        <w:rPr>
          <w:rFonts w:ascii="Arial" w:hAnsi="Arial" w:cs="Arial"/>
          <w:color w:val="FFC000"/>
        </w:rPr>
        <w:t xml:space="preserve">- prikaz </w:t>
      </w:r>
      <w:r w:rsidR="00696845" w:rsidRPr="00696845">
        <w:rPr>
          <w:rFonts w:ascii="Arial" w:hAnsi="Arial" w:cs="Arial"/>
          <w:color w:val="FFC000"/>
        </w:rPr>
        <w:t xml:space="preserve">učenja </w:t>
      </w:r>
      <w:r w:rsidR="00CE5CBF" w:rsidRPr="00696845">
        <w:rPr>
          <w:rFonts w:ascii="Arial" w:hAnsi="Arial" w:cs="Arial"/>
          <w:color w:val="FFC000"/>
        </w:rPr>
        <w:t>z razlago</w:t>
      </w:r>
    </w:p>
    <w:p w:rsidR="00CE5CBF" w:rsidRDefault="00CE5CBF" w:rsidP="001218DD">
      <w:pPr>
        <w:rPr>
          <w:rFonts w:ascii="Arial" w:hAnsi="Arial" w:cs="Arial"/>
        </w:rPr>
      </w:pPr>
    </w:p>
    <w:p w:rsidR="00CE5CBF" w:rsidRDefault="00CE5CBF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1218DD"/>
    <w:rsid w:val="00146761"/>
    <w:rsid w:val="00244FF0"/>
    <w:rsid w:val="0030546A"/>
    <w:rsid w:val="00321532"/>
    <w:rsid w:val="00344037"/>
    <w:rsid w:val="00476C39"/>
    <w:rsid w:val="005C2F5F"/>
    <w:rsid w:val="00696845"/>
    <w:rsid w:val="006C1D48"/>
    <w:rsid w:val="00751763"/>
    <w:rsid w:val="00814C77"/>
    <w:rsid w:val="00852AF7"/>
    <w:rsid w:val="009130AA"/>
    <w:rsid w:val="00B41CE7"/>
    <w:rsid w:val="00B84DEE"/>
    <w:rsid w:val="00C96467"/>
    <w:rsid w:val="00CC2B91"/>
    <w:rsid w:val="00CE5CBF"/>
    <w:rsid w:val="00D10CCF"/>
    <w:rsid w:val="00D33EFD"/>
    <w:rsid w:val="00DD1601"/>
    <w:rsid w:val="00ED247D"/>
    <w:rsid w:val="00F1214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s://www.youtube.com/watch?v=gL3Pg1ThiW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https://www.youtube.com/watch?v=2PMTMRWod9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Uporabnik</cp:lastModifiedBy>
  <cp:revision>2</cp:revision>
  <dcterms:created xsi:type="dcterms:W3CDTF">2020-05-06T12:37:00Z</dcterms:created>
  <dcterms:modified xsi:type="dcterms:W3CDTF">2020-05-06T12:37:00Z</dcterms:modified>
</cp:coreProperties>
</file>