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89" w:rsidRDefault="007D573B">
      <w:bookmarkStart w:id="0" w:name="_GoBack"/>
      <w:bookmarkEnd w:id="0"/>
      <w:r>
        <w:t>5. razred ŠPO 15. 5</w:t>
      </w:r>
    </w:p>
    <w:p w:rsidR="007D573B" w:rsidRDefault="007D573B"/>
    <w:p w:rsidR="007D573B" w:rsidRDefault="007D573B">
      <w:r>
        <w:t>Bodi na svežem zraku in se ogrej z gimnastičnimi vajami in lahnim tekom.</w:t>
      </w:r>
      <w:r w:rsidR="00867A62">
        <w:t xml:space="preserve"> Nato ponovi vaj z žogo.</w:t>
      </w:r>
    </w:p>
    <w:p w:rsidR="00867A62" w:rsidRDefault="00867A62">
      <w:r>
        <w:t>Dokončaj plakat in mi ga v ponedeljek pošlji na ales.velikonja@os-dornava.si</w:t>
      </w:r>
    </w:p>
    <w:sectPr w:rsidR="008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3B"/>
    <w:rsid w:val="0032479D"/>
    <w:rsid w:val="007D573B"/>
    <w:rsid w:val="00867A62"/>
    <w:rsid w:val="00E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3885-C6B2-4517-AEA0-074B33D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2020-05-15T06:43:00Z</dcterms:created>
  <dcterms:modified xsi:type="dcterms:W3CDTF">2020-05-15T06:43:00Z</dcterms:modified>
</cp:coreProperties>
</file>