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39" w:rsidRDefault="00006767">
      <w:bookmarkStart w:id="0" w:name="_GoBack"/>
      <w:bookmarkEnd w:id="0"/>
      <w:r>
        <w:t>ŠPO 5</w:t>
      </w:r>
      <w:r w:rsidR="00874442">
        <w:t xml:space="preserve"> Tek v naravi</w:t>
      </w:r>
    </w:p>
    <w:p w:rsidR="00874442" w:rsidRDefault="00874442">
      <w:r>
        <w:t>Za ogrevanje naredimo gimnastične vaje in atletsko tekalno abecedo.</w:t>
      </w:r>
    </w:p>
    <w:p w:rsidR="00874442" w:rsidRDefault="00874442">
      <w:r>
        <w:t>Nato neprekinjeno tečemo 15 minut. Če je mogoče poizkusi vzdržati vseh 15 minut brez hoje. Če ne gre vmes malo počivajte.</w:t>
      </w:r>
    </w:p>
    <w:p w:rsidR="00874442" w:rsidRDefault="00874442">
      <w:r>
        <w:t>Na koncu narediš raztezne vaje.</w:t>
      </w:r>
    </w:p>
    <w:sectPr w:rsidR="0087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42"/>
    <w:rsid w:val="00006767"/>
    <w:rsid w:val="000F0286"/>
    <w:rsid w:val="00874442"/>
    <w:rsid w:val="00FA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9B16A-4F12-4A5A-B094-9A382619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2020-05-25T17:04:00Z</dcterms:created>
  <dcterms:modified xsi:type="dcterms:W3CDTF">2020-05-25T17:04:00Z</dcterms:modified>
</cp:coreProperties>
</file>